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2149" w14:textId="77777777" w:rsidR="007E6700" w:rsidRPr="00523AC2" w:rsidRDefault="007E6700" w:rsidP="00E17D1F">
      <w:pPr>
        <w:rPr>
          <w:rFonts w:asciiTheme="minorHAnsi" w:hAnsiTheme="minorHAnsi" w:cstheme="minorHAnsi"/>
          <w:color w:val="000000" w:themeColor="text1"/>
        </w:rPr>
      </w:pPr>
    </w:p>
    <w:p w14:paraId="17CB5994" w14:textId="77777777" w:rsidR="00523AC2" w:rsidRPr="00523AC2" w:rsidRDefault="00523AC2" w:rsidP="00523AC2">
      <w:pPr>
        <w:shd w:val="clear" w:color="auto" w:fill="FCFCFC"/>
        <w:spacing w:line="276" w:lineRule="auto"/>
        <w:jc w:val="both"/>
        <w:rPr>
          <w:rFonts w:asciiTheme="minorHAnsi" w:hAnsiTheme="minorHAnsi" w:cstheme="minorHAnsi"/>
          <w:b/>
          <w:bCs/>
          <w:color w:val="4A4A4A"/>
          <w:sz w:val="28"/>
          <w:szCs w:val="28"/>
          <w:lang w:eastAsia="tr-TR"/>
        </w:rPr>
      </w:pPr>
      <w:r w:rsidRPr="00523AC2">
        <w:rPr>
          <w:rFonts w:asciiTheme="minorHAnsi" w:hAnsiTheme="minorHAnsi" w:cstheme="minorHAnsi"/>
          <w:b/>
          <w:bCs/>
          <w:color w:val="4A4A4A"/>
          <w:sz w:val="28"/>
          <w:szCs w:val="28"/>
          <w:lang w:eastAsia="tr-TR"/>
        </w:rPr>
        <w:t xml:space="preserve">2025 Mart Ayında İfade, Toplanma ve Örgütlenme Özgürlüğüne Yönelik İhlaller </w:t>
      </w:r>
    </w:p>
    <w:p w14:paraId="6F3830EB" w14:textId="77777777" w:rsidR="00523AC2" w:rsidRPr="00523AC2" w:rsidRDefault="00523AC2" w:rsidP="00523AC2">
      <w:pPr>
        <w:shd w:val="clear" w:color="auto" w:fill="FCFCFC"/>
        <w:spacing w:line="276" w:lineRule="auto"/>
        <w:ind w:firstLine="709"/>
        <w:jc w:val="both"/>
        <w:rPr>
          <w:rFonts w:asciiTheme="minorHAnsi" w:hAnsiTheme="minorHAnsi" w:cstheme="minorHAnsi"/>
          <w:b/>
          <w:bCs/>
          <w:color w:val="4A4A4A"/>
          <w:lang w:eastAsia="tr-TR"/>
        </w:rPr>
      </w:pPr>
    </w:p>
    <w:p w14:paraId="59B9A360" w14:textId="77777777" w:rsidR="00523AC2" w:rsidRPr="00523AC2" w:rsidRDefault="00523AC2" w:rsidP="00523AC2">
      <w:pPr>
        <w:shd w:val="clear" w:color="auto" w:fill="FCFCFC"/>
        <w:spacing w:line="276" w:lineRule="auto"/>
        <w:rPr>
          <w:rFonts w:asciiTheme="minorHAnsi" w:hAnsiTheme="minorHAnsi" w:cstheme="minorHAnsi"/>
          <w:b/>
          <w:bCs/>
          <w:color w:val="4A4A4A"/>
          <w:lang w:eastAsia="tr-TR"/>
        </w:rPr>
      </w:pPr>
      <w:r w:rsidRPr="00523AC2">
        <w:rPr>
          <w:rFonts w:asciiTheme="minorHAnsi" w:hAnsiTheme="minorHAnsi" w:cstheme="minorHAnsi"/>
          <w:b/>
          <w:bCs/>
          <w:color w:val="4A4A4A"/>
          <w:lang w:eastAsia="tr-TR"/>
        </w:rPr>
        <w:t xml:space="preserve">Coşkun </w:t>
      </w:r>
      <w:proofErr w:type="spellStart"/>
      <w:r w:rsidRPr="00523AC2">
        <w:rPr>
          <w:rFonts w:asciiTheme="minorHAnsi" w:hAnsiTheme="minorHAnsi" w:cstheme="minorHAnsi"/>
          <w:b/>
          <w:bCs/>
          <w:color w:val="4A4A4A"/>
          <w:lang w:eastAsia="tr-TR"/>
        </w:rPr>
        <w:t>Üsterci</w:t>
      </w:r>
      <w:proofErr w:type="spellEnd"/>
    </w:p>
    <w:p w14:paraId="41BD8B64" w14:textId="77777777" w:rsidR="00523AC2" w:rsidRPr="00523AC2" w:rsidRDefault="00523AC2" w:rsidP="00523AC2">
      <w:pPr>
        <w:shd w:val="clear" w:color="auto" w:fill="FCFCFC"/>
        <w:spacing w:line="276" w:lineRule="auto"/>
        <w:rPr>
          <w:rFonts w:asciiTheme="minorHAnsi" w:hAnsiTheme="minorHAnsi" w:cstheme="minorHAnsi"/>
          <w:b/>
          <w:bCs/>
          <w:color w:val="4A4A4A"/>
          <w:lang w:eastAsia="tr-TR"/>
        </w:rPr>
      </w:pPr>
      <w:r w:rsidRPr="00523AC2">
        <w:rPr>
          <w:rFonts w:asciiTheme="minorHAnsi" w:hAnsiTheme="minorHAnsi" w:cstheme="minorHAnsi"/>
          <w:b/>
          <w:bCs/>
          <w:color w:val="4A4A4A"/>
          <w:lang w:eastAsia="tr-TR"/>
        </w:rPr>
        <w:t>Türkiye İnsan Hakları Vakfı (TİHV) Genel Sekreteri</w:t>
      </w:r>
    </w:p>
    <w:p w14:paraId="1F995C4A" w14:textId="77777777" w:rsidR="00523AC2" w:rsidRPr="00523AC2" w:rsidRDefault="00523AC2" w:rsidP="00523AC2">
      <w:pPr>
        <w:shd w:val="clear" w:color="auto" w:fill="FCFCFC"/>
        <w:spacing w:line="276" w:lineRule="auto"/>
        <w:ind w:firstLine="709"/>
        <w:jc w:val="both"/>
        <w:rPr>
          <w:rFonts w:asciiTheme="minorHAnsi" w:hAnsiTheme="minorHAnsi" w:cstheme="minorHAnsi"/>
          <w:color w:val="4A4A4A"/>
          <w:lang w:eastAsia="tr-TR"/>
        </w:rPr>
      </w:pPr>
    </w:p>
    <w:p w14:paraId="59763801" w14:textId="1A4471C2" w:rsidR="00523AC2" w:rsidRPr="00523AC2" w:rsidRDefault="00523AC2" w:rsidP="00523AC2">
      <w:pPr>
        <w:shd w:val="clear" w:color="auto" w:fill="FCFCFC"/>
        <w:spacing w:line="276" w:lineRule="auto"/>
        <w:jc w:val="both"/>
        <w:rPr>
          <w:rFonts w:asciiTheme="minorHAnsi" w:hAnsiTheme="minorHAnsi" w:cstheme="minorHAnsi"/>
          <w:color w:val="4A4A4A"/>
          <w:lang w:eastAsia="tr-TR"/>
        </w:rPr>
      </w:pPr>
      <w:r w:rsidRPr="00523AC2">
        <w:rPr>
          <w:rFonts w:asciiTheme="minorHAnsi" w:hAnsiTheme="minorHAnsi" w:cstheme="minorHAnsi"/>
          <w:color w:val="4A4A4A"/>
          <w:lang w:eastAsia="tr-TR"/>
        </w:rPr>
        <w:t>2025 Mart ayında toplanma ve örgütlenme özgürlüğüne yönelik yaşanan hak ihlalleri önceki aylara göre ciddi bir artış gö</w:t>
      </w:r>
      <w:r>
        <w:rPr>
          <w:rFonts w:asciiTheme="minorHAnsi" w:hAnsiTheme="minorHAnsi" w:cstheme="minorHAnsi"/>
          <w:color w:val="4A4A4A"/>
          <w:lang w:eastAsia="tr-TR"/>
        </w:rPr>
        <w:t>steriyor</w:t>
      </w:r>
      <w:r w:rsidRPr="00523AC2">
        <w:rPr>
          <w:rFonts w:asciiTheme="minorHAnsi" w:hAnsiTheme="minorHAnsi" w:cstheme="minorHAnsi"/>
          <w:color w:val="4A4A4A"/>
          <w:lang w:eastAsia="tr-TR"/>
        </w:rPr>
        <w:t xml:space="preserve">. Bunun başlıca nedeni, her yıl olduğu gibi </w:t>
      </w:r>
      <w:proofErr w:type="gramStart"/>
      <w:r w:rsidRPr="00523AC2">
        <w:rPr>
          <w:rFonts w:asciiTheme="minorHAnsi" w:hAnsiTheme="minorHAnsi" w:cstheme="minorHAnsi"/>
          <w:color w:val="4A4A4A"/>
          <w:lang w:eastAsia="tr-TR"/>
        </w:rPr>
        <w:t>Mart</w:t>
      </w:r>
      <w:proofErr w:type="gramEnd"/>
      <w:r w:rsidRPr="00523AC2">
        <w:rPr>
          <w:rFonts w:asciiTheme="minorHAnsi" w:hAnsiTheme="minorHAnsi" w:cstheme="minorHAnsi"/>
          <w:color w:val="4A4A4A"/>
          <w:lang w:eastAsia="tr-TR"/>
        </w:rPr>
        <w:t xml:space="preserve"> ayı içinde 8 Mart, </w:t>
      </w:r>
      <w:proofErr w:type="spellStart"/>
      <w:r w:rsidRPr="00523AC2">
        <w:rPr>
          <w:rFonts w:asciiTheme="minorHAnsi" w:hAnsiTheme="minorHAnsi" w:cstheme="minorHAnsi"/>
          <w:color w:val="4A4A4A"/>
          <w:lang w:eastAsia="tr-TR"/>
        </w:rPr>
        <w:t>Newroz</w:t>
      </w:r>
      <w:proofErr w:type="spellEnd"/>
      <w:r w:rsidRPr="00523AC2">
        <w:rPr>
          <w:rFonts w:asciiTheme="minorHAnsi" w:hAnsiTheme="minorHAnsi" w:cstheme="minorHAnsi"/>
          <w:color w:val="4A4A4A"/>
          <w:lang w:eastAsia="tr-TR"/>
        </w:rPr>
        <w:t xml:space="preserve"> gibi özel günler nedeniyle yapılan kitlesel ve yaygın gösteri ve toplantılardaki artıştır. Ancak yaşanan </w:t>
      </w:r>
      <w:r>
        <w:rPr>
          <w:rFonts w:asciiTheme="minorHAnsi" w:hAnsiTheme="minorHAnsi" w:cstheme="minorHAnsi"/>
          <w:color w:val="4A4A4A"/>
          <w:lang w:eastAsia="tr-TR"/>
        </w:rPr>
        <w:t xml:space="preserve">başka </w:t>
      </w:r>
      <w:r w:rsidRPr="00523AC2">
        <w:rPr>
          <w:rFonts w:asciiTheme="minorHAnsi" w:hAnsiTheme="minorHAnsi" w:cstheme="minorHAnsi"/>
          <w:color w:val="4A4A4A"/>
          <w:lang w:eastAsia="tr-TR"/>
        </w:rPr>
        <w:t>önemli bir gelişme, ihlallerin endişe verici bir boyut kazanmasına yol açtı.</w:t>
      </w:r>
    </w:p>
    <w:p w14:paraId="274F7640" w14:textId="77777777" w:rsidR="00523AC2" w:rsidRPr="00523AC2" w:rsidRDefault="00523AC2" w:rsidP="00523AC2">
      <w:pPr>
        <w:shd w:val="clear" w:color="auto" w:fill="FCFCFC"/>
        <w:spacing w:line="276" w:lineRule="auto"/>
        <w:ind w:firstLine="709"/>
        <w:jc w:val="both"/>
        <w:rPr>
          <w:rFonts w:asciiTheme="minorHAnsi" w:hAnsiTheme="minorHAnsi" w:cstheme="minorHAnsi"/>
          <w:color w:val="4A4A4A"/>
          <w:lang w:eastAsia="tr-TR"/>
        </w:rPr>
      </w:pPr>
      <w:r w:rsidRPr="00523AC2">
        <w:rPr>
          <w:rFonts w:asciiTheme="minorHAnsi" w:hAnsiTheme="minorHAnsi" w:cstheme="minorHAnsi"/>
          <w:color w:val="4A4A4A"/>
          <w:lang w:eastAsia="tr-TR"/>
        </w:rPr>
        <w:t xml:space="preserve"> </w:t>
      </w:r>
    </w:p>
    <w:p w14:paraId="2E7840B4" w14:textId="77777777" w:rsidR="00523AC2" w:rsidRPr="00523AC2" w:rsidRDefault="00523AC2" w:rsidP="00523AC2">
      <w:pPr>
        <w:spacing w:line="276" w:lineRule="auto"/>
        <w:jc w:val="both"/>
        <w:rPr>
          <w:rFonts w:asciiTheme="minorHAnsi" w:hAnsiTheme="minorHAnsi" w:cstheme="minorHAnsi"/>
          <w:color w:val="4A4A4A"/>
          <w:lang w:eastAsia="tr-TR"/>
        </w:rPr>
      </w:pPr>
      <w:r w:rsidRPr="00523AC2">
        <w:rPr>
          <w:rFonts w:asciiTheme="minorHAnsi" w:hAnsiTheme="minorHAnsi" w:cstheme="minorHAnsi"/>
          <w:color w:val="4A4A4A"/>
          <w:lang w:eastAsia="tr-TR"/>
        </w:rPr>
        <w:t xml:space="preserve">19 Mart 2025 tarihinde İstanbul Cumhuriyet Başsavcılığının başlattığı soruşturma sonucu aralarında İstanbul Büyükşehir Belediye Başkanı Ekrem İmamoğlu, Beylikdüzü İlçe Belediye Başkanı Mehmet Murat Çalık ve Şişli İlçe Belediye Başkanı Resul Emrah Şahan’ın yanı sıra bu belediyelerin üst düzey yöneticilerinin de olduğu yüze yakın kişi gözaltına alındı. 23 Mart 2025 tarihinde ise Ekrem İmamoğlu’nun da aralarında bulunduğu 48 kişi kuvvetli suç şüphesinin varlığı, kaçma şüphelerinin bulunması ve alternatif tedbirlerin yeterli olmayacağı gerekçeleriyle tutuklandı. </w:t>
      </w:r>
    </w:p>
    <w:p w14:paraId="56570FDB" w14:textId="77777777" w:rsidR="00523AC2" w:rsidRPr="00523AC2" w:rsidRDefault="00523AC2" w:rsidP="00523AC2">
      <w:pPr>
        <w:spacing w:line="276" w:lineRule="auto"/>
        <w:ind w:firstLine="709"/>
        <w:jc w:val="both"/>
        <w:rPr>
          <w:rFonts w:asciiTheme="minorHAnsi" w:hAnsiTheme="minorHAnsi" w:cstheme="minorHAnsi"/>
          <w:color w:val="4A4A4A"/>
          <w:lang w:eastAsia="tr-TR"/>
        </w:rPr>
      </w:pPr>
    </w:p>
    <w:p w14:paraId="650835EC" w14:textId="28CA727E" w:rsidR="00523AC2" w:rsidRPr="00523AC2" w:rsidRDefault="00523AC2" w:rsidP="00523AC2">
      <w:pPr>
        <w:spacing w:line="276" w:lineRule="auto"/>
        <w:jc w:val="both"/>
        <w:rPr>
          <w:rFonts w:asciiTheme="minorHAnsi" w:hAnsiTheme="minorHAnsi" w:cstheme="minorHAnsi"/>
        </w:rPr>
      </w:pPr>
      <w:r w:rsidRPr="00523AC2">
        <w:rPr>
          <w:rFonts w:asciiTheme="minorHAnsi" w:hAnsiTheme="minorHAnsi" w:cstheme="minorHAnsi"/>
          <w:color w:val="4A4A4A"/>
          <w:lang w:eastAsia="tr-TR"/>
        </w:rPr>
        <w:t xml:space="preserve">Bunun üzerine başta İstanbul, Ankara ve İzmir olmak üzere neredeyse ülkenin tamamında protesto gösterileri yapılmaya başlandı. Yurttaşlar tarafından </w:t>
      </w:r>
      <w:r w:rsidRPr="00523AC2">
        <w:rPr>
          <w:rFonts w:asciiTheme="minorHAnsi" w:hAnsiTheme="minorHAnsi" w:cstheme="minorHAnsi"/>
        </w:rPr>
        <w:t>gösterilen demokratik tepkileri bastırmak amacıyla, önce İstanbul Valiliği akabinde Ankara ve İzmir Valilikleri tarafından alınan eylem ve etkinlik yasakları, İstanbul’a giriş çıkışların sınırlandırılması, barışçıl toplantı ve gösterilere olanca şiddetle gerçekleşen kolluk müdahaleleri sonucu, başta ifade, toplanma örgütlenme özgürlüğü olmak üzere kişi güvenliği ve özgürlüğü, ulaşım hakkı ve seyahat özgürlüğü, iletişim ve bilgi edinme haklarını ihlal edildi. Gerek barışçıl toplantı ve gösterilere yönelik kolluk güçlerinin müdahaleleri ve gerekse daha sonra yapılan ev baskınları sonucu yüzlerce kişi gözaltına alındı, işkence ve diğer kötü muamele yasağı endişe verici bir şekilde ihlal edildi</w:t>
      </w:r>
      <w:r>
        <w:rPr>
          <w:rFonts w:asciiTheme="minorHAnsi" w:hAnsiTheme="minorHAnsi" w:cstheme="minorHAnsi"/>
        </w:rPr>
        <w:t>.</w:t>
      </w:r>
    </w:p>
    <w:p w14:paraId="0709981F" w14:textId="77777777" w:rsidR="00523AC2" w:rsidRPr="00523AC2" w:rsidRDefault="00523AC2" w:rsidP="00523AC2">
      <w:pPr>
        <w:spacing w:line="276" w:lineRule="auto"/>
        <w:ind w:firstLine="709"/>
        <w:jc w:val="both"/>
        <w:rPr>
          <w:rFonts w:asciiTheme="minorHAnsi" w:hAnsiTheme="minorHAnsi" w:cstheme="minorHAnsi"/>
        </w:rPr>
      </w:pPr>
      <w:r w:rsidRPr="00523AC2">
        <w:rPr>
          <w:rFonts w:asciiTheme="minorHAnsi" w:hAnsiTheme="minorHAnsi" w:cstheme="minorHAnsi"/>
        </w:rPr>
        <w:t xml:space="preserve"> </w:t>
      </w:r>
    </w:p>
    <w:p w14:paraId="161D9AA2" w14:textId="79972383" w:rsidR="00523AC2" w:rsidRPr="00523AC2" w:rsidRDefault="00523AC2" w:rsidP="00523AC2">
      <w:pPr>
        <w:spacing w:line="276" w:lineRule="auto"/>
        <w:jc w:val="both"/>
        <w:rPr>
          <w:rFonts w:asciiTheme="minorHAnsi" w:hAnsiTheme="minorHAnsi" w:cstheme="minorHAnsi"/>
          <w:color w:val="4A4A4A"/>
          <w:lang w:eastAsia="tr-TR"/>
        </w:rPr>
      </w:pPr>
      <w:r w:rsidRPr="00523AC2">
        <w:rPr>
          <w:rFonts w:asciiTheme="minorHAnsi" w:hAnsiTheme="minorHAnsi" w:cstheme="minorHAnsi"/>
          <w:color w:val="4A4A4A"/>
          <w:lang w:eastAsia="tr-TR"/>
        </w:rPr>
        <w:t>Türkiye İnsan Hakları Vakfı (TİHV) Dokümantasyon Merkezi’nin tespitlerine göre 2025 Mart ayı boyunca Türkiye genelinde ifade, toplanma ve örgütlenme özgürlüklerine yönelik yaşanan ihlaller aşağıdaki gibidir:</w:t>
      </w:r>
    </w:p>
    <w:p w14:paraId="08C1E344" w14:textId="77777777" w:rsidR="00523AC2" w:rsidRPr="00523AC2" w:rsidRDefault="00523AC2" w:rsidP="00523AC2">
      <w:pPr>
        <w:spacing w:line="276" w:lineRule="auto"/>
        <w:ind w:firstLine="709"/>
        <w:jc w:val="both"/>
        <w:rPr>
          <w:rFonts w:asciiTheme="minorHAnsi" w:hAnsiTheme="minorHAnsi" w:cstheme="minorHAnsi"/>
          <w:color w:val="4A4A4A"/>
          <w:lang w:eastAsia="tr-TR"/>
        </w:rPr>
      </w:pPr>
    </w:p>
    <w:p w14:paraId="113853D7" w14:textId="77777777" w:rsidR="00523AC2" w:rsidRPr="00523AC2" w:rsidRDefault="00523AC2" w:rsidP="00523AC2">
      <w:pPr>
        <w:shd w:val="clear" w:color="auto" w:fill="FCFCFC"/>
        <w:spacing w:line="276" w:lineRule="auto"/>
        <w:ind w:firstLine="709"/>
        <w:jc w:val="both"/>
        <w:rPr>
          <w:rFonts w:asciiTheme="minorHAnsi" w:hAnsiTheme="minorHAnsi" w:cstheme="minorHAnsi"/>
          <w:b/>
          <w:bCs/>
          <w:color w:val="4A4A4A"/>
          <w:lang w:eastAsia="tr-TR"/>
        </w:rPr>
      </w:pPr>
      <w:r w:rsidRPr="00523AC2">
        <w:rPr>
          <w:rFonts w:asciiTheme="minorHAnsi" w:hAnsiTheme="minorHAnsi" w:cstheme="minorHAnsi"/>
          <w:b/>
          <w:bCs/>
          <w:color w:val="4A4A4A"/>
          <w:lang w:eastAsia="tr-TR"/>
        </w:rPr>
        <w:t>İFADE ÖZGÜRLÜĞÜ</w:t>
      </w:r>
    </w:p>
    <w:p w14:paraId="38F5120F" w14:textId="77777777" w:rsidR="00523AC2" w:rsidRPr="00523AC2" w:rsidRDefault="00523AC2" w:rsidP="00523AC2">
      <w:pPr>
        <w:shd w:val="clear" w:color="auto" w:fill="FCFCFC"/>
        <w:spacing w:line="276" w:lineRule="auto"/>
        <w:ind w:firstLine="709"/>
        <w:jc w:val="both"/>
        <w:rPr>
          <w:rFonts w:asciiTheme="minorHAnsi" w:hAnsiTheme="minorHAnsi" w:cstheme="minorHAnsi"/>
          <w:b/>
          <w:bCs/>
          <w:color w:val="4A4A4A"/>
          <w:lang w:eastAsia="tr-TR"/>
        </w:rPr>
      </w:pPr>
    </w:p>
    <w:p w14:paraId="2CC290B5" w14:textId="2419610D" w:rsidR="00523AC2"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t xml:space="preserve">İfade özgürlüğü kapsamında 139’u sosyal medya paylaşımları gerekçe gösterilerek, 5’i ise yazarı olduğu ya da katkıda bulunduğu bir kitap nedeniyle en az 144 </w:t>
      </w:r>
      <w:r w:rsidR="006429B7">
        <w:rPr>
          <w:rFonts w:cstheme="minorHAnsi"/>
          <w:color w:val="4A4A4A"/>
          <w:lang w:eastAsia="tr-TR"/>
        </w:rPr>
        <w:t xml:space="preserve">kişi </w:t>
      </w:r>
      <w:r w:rsidRPr="0062557B">
        <w:rPr>
          <w:rFonts w:cstheme="minorHAnsi"/>
          <w:color w:val="4A4A4A"/>
          <w:lang w:eastAsia="tr-TR"/>
        </w:rPr>
        <w:t>gözaltına alındı. 3 kişi tutuklandı, en az 6’sı adli kontrol şatıyla olmak üzere 141 kişi serbest bırakıldı.</w:t>
      </w:r>
    </w:p>
    <w:p w14:paraId="3F363FA1" w14:textId="77777777" w:rsidR="00523AC2" w:rsidRPr="00523AC2" w:rsidRDefault="00523AC2" w:rsidP="00523AC2">
      <w:pPr>
        <w:pStyle w:val="ListParagraph"/>
        <w:shd w:val="clear" w:color="auto" w:fill="FCFCFC"/>
        <w:spacing w:line="276" w:lineRule="auto"/>
        <w:ind w:left="709" w:hanging="709"/>
        <w:jc w:val="both"/>
        <w:rPr>
          <w:rFonts w:eastAsia="Times New Roman" w:cstheme="minorHAnsi"/>
          <w:color w:val="4A4A4A"/>
          <w:lang w:eastAsia="tr-TR"/>
        </w:rPr>
      </w:pPr>
    </w:p>
    <w:p w14:paraId="70A8A917" w14:textId="6A25A8CD" w:rsidR="0062557B"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lastRenderedPageBreak/>
        <w:t>22 gazeteci gözaltına alındı. 8 gazeteci tutuklandı (tutuklanan 7 gazeteci daha sonra serbest bırakıldı), en az 7’si adli kontrol şartıyla olmak üzere 14 gazeteci serbest bırakıldı.</w:t>
      </w:r>
    </w:p>
    <w:p w14:paraId="60B2A7B7" w14:textId="3E6C28B6" w:rsidR="00523AC2"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t>En az 3 ayrı olayda gazetecilerin haber takibi polis tarafından engellendi. En az 10 gazetecinin haber takibi sırasında polisin fiziksel şiddetine maruz kaldığı tespit edildi. 1 gazeteci saldırıya maruz kaldı.</w:t>
      </w:r>
    </w:p>
    <w:p w14:paraId="5E1BE38C" w14:textId="4E89B141" w:rsidR="00523AC2"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t>4 gazeteci hakkında soruşturma açıldı. 26 gazeteci hakkında suç duyurusunda bulunuldu. 39 gazeteci hakkında açılmış olan 20 davanın görülmesine devam edildi. 4 davada toplam 17 gazeteci beraat etti. 8 davada toplam 14 gazeteci hakkında mahkûmiyet kararı verildi. 2 gazeteci ile ilgili 2 ayrı iddianame kabul edildi. 3 gazetecinin pasaportuna el konuldu.</w:t>
      </w:r>
    </w:p>
    <w:p w14:paraId="52DBE9E8" w14:textId="70F7585A" w:rsidR="00523AC2"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t>3 kişi hakkında açılmış 3 ayrı davanın görülmesine devam edildi. 2 kişi yargılandıkları davada mahkûm edildi. 1 kişi hakkında soruşturma açıldı,1 kişi hakkında hazırlanan iddianame kabul edildi.</w:t>
      </w:r>
    </w:p>
    <w:p w14:paraId="4E5B441B" w14:textId="0F790CB6" w:rsidR="00523AC2"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t xml:space="preserve">En az 16 siteye, 183 sosyal medya hesabına mahkeme kararlarıyla erişim engeli getirildi. Ayrıca 3 haber ve sosyal medya paylaşımına erişim engeli getirildi. </w:t>
      </w:r>
    </w:p>
    <w:p w14:paraId="1420929E" w14:textId="2D66AB71" w:rsidR="00523AC2"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t>Sosyal medya platformu X’ ten yayın yapan en az 700 hesaba ilişkin Bilgi Teknolojileri ve İletişim Kurumu tarafından erişim engeli talebi yapıldığı öğrenildi.</w:t>
      </w:r>
    </w:p>
    <w:p w14:paraId="40A5840D" w14:textId="77777777" w:rsidR="00523AC2" w:rsidRPr="0062557B" w:rsidRDefault="00523AC2" w:rsidP="0062557B">
      <w:pPr>
        <w:pStyle w:val="ListParagraph"/>
        <w:numPr>
          <w:ilvl w:val="0"/>
          <w:numId w:val="25"/>
        </w:numPr>
        <w:shd w:val="clear" w:color="auto" w:fill="FCFCFC"/>
        <w:spacing w:line="276" w:lineRule="auto"/>
        <w:jc w:val="both"/>
        <w:rPr>
          <w:rFonts w:cstheme="minorHAnsi"/>
          <w:color w:val="4A4A4A"/>
          <w:lang w:eastAsia="tr-TR"/>
        </w:rPr>
      </w:pPr>
      <w:r w:rsidRPr="0062557B">
        <w:rPr>
          <w:rFonts w:cstheme="minorHAnsi"/>
          <w:color w:val="4A4A4A"/>
          <w:lang w:eastAsia="tr-TR"/>
        </w:rPr>
        <w:t xml:space="preserve">9 Sosyal medya ve mesajlaşma platformuna 42 </w:t>
      </w:r>
      <w:proofErr w:type="gramStart"/>
      <w:r w:rsidRPr="0062557B">
        <w:rPr>
          <w:rFonts w:cstheme="minorHAnsi"/>
          <w:color w:val="4A4A4A"/>
          <w:lang w:eastAsia="tr-TR"/>
        </w:rPr>
        <w:t>saat süreyle</w:t>
      </w:r>
      <w:proofErr w:type="gramEnd"/>
      <w:r w:rsidRPr="0062557B">
        <w:rPr>
          <w:rFonts w:cstheme="minorHAnsi"/>
          <w:color w:val="4A4A4A"/>
          <w:lang w:eastAsia="tr-TR"/>
        </w:rPr>
        <w:t xml:space="preserve"> bant genişliği daraltması ile erişim kısıtlandı.  Bu konuda iki çarpıcı örnek vermek gerekirse: </w:t>
      </w:r>
    </w:p>
    <w:p w14:paraId="28C7B998" w14:textId="77777777" w:rsidR="00523AC2" w:rsidRPr="00523AC2" w:rsidRDefault="00523AC2" w:rsidP="00523AC2">
      <w:pPr>
        <w:pStyle w:val="ListParagraph"/>
        <w:shd w:val="clear" w:color="auto" w:fill="FCFCFC"/>
        <w:spacing w:line="276" w:lineRule="auto"/>
        <w:ind w:left="0" w:firstLine="709"/>
        <w:jc w:val="both"/>
        <w:rPr>
          <w:rFonts w:eastAsia="Times New Roman" w:cstheme="minorHAnsi"/>
          <w:color w:val="4A4A4A"/>
          <w:lang w:eastAsia="tr-TR"/>
        </w:rPr>
      </w:pPr>
    </w:p>
    <w:p w14:paraId="1127D204" w14:textId="77777777" w:rsidR="00523AC2" w:rsidRPr="00523AC2" w:rsidRDefault="00523AC2" w:rsidP="006429B7">
      <w:pPr>
        <w:pStyle w:val="ListParagraph"/>
        <w:shd w:val="clear" w:color="auto" w:fill="FCFCFC"/>
        <w:spacing w:line="276" w:lineRule="auto"/>
        <w:ind w:left="0"/>
        <w:jc w:val="both"/>
        <w:rPr>
          <w:rFonts w:eastAsia="Times New Roman" w:cstheme="minorHAnsi"/>
          <w:color w:val="4A4A4A"/>
          <w:lang w:eastAsia="tr-TR"/>
        </w:rPr>
      </w:pPr>
      <w:r w:rsidRPr="00523AC2">
        <w:rPr>
          <w:rFonts w:eastAsia="Times New Roman" w:cstheme="minorHAnsi"/>
          <w:color w:val="4A4A4A"/>
          <w:lang w:eastAsia="tr-TR"/>
        </w:rPr>
        <w:t>26 Mart 2027 tarihinde basında yer alan haberlerden, feminist örgüt ve platformlara ait toplam 14 sosyal medya hesabına (</w:t>
      </w:r>
      <w:r w:rsidRPr="00A279BA">
        <w:rPr>
          <w:rFonts w:eastAsia="Times New Roman" w:cstheme="minorHAnsi"/>
          <w:i/>
          <w:iCs/>
          <w:color w:val="4A4A4A"/>
          <w:lang w:eastAsia="tr-TR"/>
        </w:rPr>
        <w:t xml:space="preserve">Mor Dayanışma, Sosyalist Kadın, Kadın Cinayetlerini Durduracağız Platformu, Üniversiteli Feminist Kolektif, Feminist Gündem, Emek ve Gül, Kampüs Cadıları, Kadın Savunma Ağı, Kadınlar Birlikte Güçlü, Eşitlik için Kadın Platformu, Yeni Demokrat Kadın, </w:t>
      </w:r>
      <w:proofErr w:type="spellStart"/>
      <w:r w:rsidRPr="00A279BA">
        <w:rPr>
          <w:rFonts w:eastAsia="Times New Roman" w:cstheme="minorHAnsi"/>
          <w:i/>
          <w:iCs/>
          <w:color w:val="4A4A4A"/>
          <w:lang w:eastAsia="tr-TR"/>
        </w:rPr>
        <w:t>Kırıkyama</w:t>
      </w:r>
      <w:proofErr w:type="spellEnd"/>
      <w:r w:rsidRPr="00A279BA">
        <w:rPr>
          <w:rFonts w:eastAsia="Times New Roman" w:cstheme="minorHAnsi"/>
          <w:i/>
          <w:iCs/>
          <w:color w:val="4A4A4A"/>
          <w:lang w:eastAsia="tr-TR"/>
        </w:rPr>
        <w:t xml:space="preserve"> Kadın Dayanışması (2 hesap), Genç Feministler Federasyonu)</w:t>
      </w:r>
      <w:r w:rsidRPr="00523AC2">
        <w:rPr>
          <w:rFonts w:eastAsia="Times New Roman" w:cstheme="minorHAnsi"/>
          <w:color w:val="4A4A4A"/>
          <w:lang w:eastAsia="tr-TR"/>
        </w:rPr>
        <w:t xml:space="preserve"> millî güvenlik ve kamu düzeninin korunması gerekçesiyle erişim engeli getirildiği öğrenildi.</w:t>
      </w:r>
    </w:p>
    <w:p w14:paraId="3FB0961B" w14:textId="77777777" w:rsidR="00523AC2" w:rsidRPr="00523AC2" w:rsidRDefault="00523AC2" w:rsidP="00523AC2">
      <w:pPr>
        <w:pStyle w:val="ListParagraph"/>
        <w:shd w:val="clear" w:color="auto" w:fill="FCFCFC"/>
        <w:spacing w:line="276" w:lineRule="auto"/>
        <w:ind w:left="0" w:firstLine="709"/>
        <w:jc w:val="both"/>
        <w:rPr>
          <w:rFonts w:eastAsia="Times New Roman" w:cstheme="minorHAnsi"/>
          <w:color w:val="4A4A4A"/>
          <w:lang w:eastAsia="tr-TR"/>
        </w:rPr>
      </w:pPr>
    </w:p>
    <w:p w14:paraId="747B5B8D" w14:textId="77777777" w:rsidR="00523AC2" w:rsidRPr="00523AC2" w:rsidRDefault="00523AC2" w:rsidP="006429B7">
      <w:pPr>
        <w:pStyle w:val="ListParagraph"/>
        <w:shd w:val="clear" w:color="auto" w:fill="FCFCFC"/>
        <w:spacing w:line="276" w:lineRule="auto"/>
        <w:ind w:left="0"/>
        <w:jc w:val="both"/>
        <w:rPr>
          <w:rFonts w:eastAsia="Times New Roman" w:cstheme="minorHAnsi"/>
          <w:color w:val="4A4A4A"/>
          <w:lang w:eastAsia="tr-TR"/>
        </w:rPr>
      </w:pPr>
      <w:r w:rsidRPr="00523AC2">
        <w:rPr>
          <w:rFonts w:eastAsia="Times New Roman" w:cstheme="minorHAnsi"/>
          <w:color w:val="4A4A4A"/>
          <w:lang w:eastAsia="tr-TR"/>
        </w:rPr>
        <w:t>26 Mart 2025 tarihinde basında yer alan haberlerden, Kocaeli’nde emniyet müdürü ile bir polis komiseri arasında göz yaşartıcı kimyasal ajan kullanımı hakkında yaşanan tartışmaya ilişkin 3 sosyal medya paylaşımına millî güvenlik ve kamu düzeninin korunması gerekçesiyle erişim engeli getirildiği öğrenildi.</w:t>
      </w:r>
    </w:p>
    <w:p w14:paraId="3B7436F2" w14:textId="77777777" w:rsidR="00523AC2" w:rsidRPr="00523AC2" w:rsidRDefault="00523AC2" w:rsidP="00523AC2">
      <w:pPr>
        <w:pStyle w:val="ListParagraph"/>
        <w:spacing w:line="276" w:lineRule="auto"/>
        <w:ind w:left="0" w:firstLine="709"/>
        <w:jc w:val="both"/>
        <w:rPr>
          <w:rFonts w:eastAsia="Times New Roman" w:cstheme="minorHAnsi"/>
          <w:color w:val="4A4A4A"/>
          <w:lang w:eastAsia="tr-TR"/>
        </w:rPr>
      </w:pPr>
    </w:p>
    <w:p w14:paraId="746CAC2A" w14:textId="77777777" w:rsidR="00523AC2" w:rsidRPr="00A279BA" w:rsidRDefault="00523AC2" w:rsidP="00A279BA">
      <w:pPr>
        <w:shd w:val="clear" w:color="auto" w:fill="FCFCFC"/>
        <w:spacing w:line="276" w:lineRule="auto"/>
        <w:jc w:val="both"/>
        <w:rPr>
          <w:rFonts w:cstheme="minorHAnsi"/>
          <w:color w:val="4A4A4A"/>
          <w:lang w:eastAsia="tr-TR"/>
        </w:rPr>
      </w:pPr>
      <w:r w:rsidRPr="00A279BA">
        <w:rPr>
          <w:rFonts w:cstheme="minorHAnsi"/>
          <w:color w:val="4A4A4A"/>
          <w:lang w:eastAsia="tr-TR"/>
        </w:rPr>
        <w:t>Radyo ve Televizyon Üst Kurulu (RTÜK) çeşitli TV kanallarına 33 kez idari para cezası, 16 kez program durdurma cezası verdi. RTÜK, ayrıca Sözcü TV’ye 10 gün yayın durdurma cezası verdi.</w:t>
      </w:r>
    </w:p>
    <w:p w14:paraId="0815C7B0" w14:textId="77777777" w:rsidR="00523AC2" w:rsidRPr="00523AC2" w:rsidRDefault="00523AC2" w:rsidP="00523AC2">
      <w:pPr>
        <w:pStyle w:val="ListParagraph"/>
        <w:spacing w:line="276" w:lineRule="auto"/>
        <w:ind w:left="0" w:firstLine="709"/>
        <w:jc w:val="both"/>
        <w:rPr>
          <w:rFonts w:eastAsia="Times New Roman" w:cstheme="minorHAnsi"/>
          <w:color w:val="4A4A4A"/>
          <w:lang w:eastAsia="tr-TR"/>
        </w:rPr>
      </w:pPr>
    </w:p>
    <w:p w14:paraId="5BDF1B1D" w14:textId="77777777" w:rsidR="00A279BA" w:rsidRDefault="00A279BA" w:rsidP="00523AC2">
      <w:pPr>
        <w:shd w:val="clear" w:color="auto" w:fill="FCFCFC"/>
        <w:spacing w:line="276" w:lineRule="auto"/>
        <w:ind w:firstLine="709"/>
        <w:jc w:val="both"/>
        <w:rPr>
          <w:rFonts w:asciiTheme="minorHAnsi" w:hAnsiTheme="minorHAnsi" w:cstheme="minorHAnsi"/>
          <w:b/>
          <w:bCs/>
          <w:color w:val="4A4A4A"/>
          <w:lang w:eastAsia="tr-TR"/>
        </w:rPr>
      </w:pPr>
    </w:p>
    <w:p w14:paraId="095D0E0A" w14:textId="77777777" w:rsidR="00A279BA" w:rsidRDefault="00A279BA" w:rsidP="00523AC2">
      <w:pPr>
        <w:shd w:val="clear" w:color="auto" w:fill="FCFCFC"/>
        <w:spacing w:line="276" w:lineRule="auto"/>
        <w:ind w:firstLine="709"/>
        <w:jc w:val="both"/>
        <w:rPr>
          <w:rFonts w:asciiTheme="minorHAnsi" w:hAnsiTheme="minorHAnsi" w:cstheme="minorHAnsi"/>
          <w:b/>
          <w:bCs/>
          <w:color w:val="4A4A4A"/>
          <w:lang w:eastAsia="tr-TR"/>
        </w:rPr>
      </w:pPr>
    </w:p>
    <w:p w14:paraId="0B177E80" w14:textId="77777777" w:rsidR="00A279BA" w:rsidRDefault="00A279BA" w:rsidP="00523AC2">
      <w:pPr>
        <w:shd w:val="clear" w:color="auto" w:fill="FCFCFC"/>
        <w:spacing w:line="276" w:lineRule="auto"/>
        <w:ind w:firstLine="709"/>
        <w:jc w:val="both"/>
        <w:rPr>
          <w:rFonts w:asciiTheme="minorHAnsi" w:hAnsiTheme="minorHAnsi" w:cstheme="minorHAnsi"/>
          <w:b/>
          <w:bCs/>
          <w:color w:val="4A4A4A"/>
          <w:lang w:eastAsia="tr-TR"/>
        </w:rPr>
      </w:pPr>
    </w:p>
    <w:p w14:paraId="42E9995E" w14:textId="77777777" w:rsidR="00A279BA" w:rsidRDefault="00A279BA" w:rsidP="00523AC2">
      <w:pPr>
        <w:shd w:val="clear" w:color="auto" w:fill="FCFCFC"/>
        <w:spacing w:line="276" w:lineRule="auto"/>
        <w:ind w:firstLine="709"/>
        <w:jc w:val="both"/>
        <w:rPr>
          <w:rFonts w:asciiTheme="minorHAnsi" w:hAnsiTheme="minorHAnsi" w:cstheme="minorHAnsi"/>
          <w:b/>
          <w:bCs/>
          <w:color w:val="4A4A4A"/>
          <w:lang w:eastAsia="tr-TR"/>
        </w:rPr>
      </w:pPr>
    </w:p>
    <w:p w14:paraId="469A6B4D" w14:textId="1F5CB71D" w:rsidR="00523AC2" w:rsidRDefault="00523AC2" w:rsidP="00A279BA">
      <w:pPr>
        <w:shd w:val="clear" w:color="auto" w:fill="FCFCFC"/>
        <w:spacing w:line="276" w:lineRule="auto"/>
        <w:ind w:firstLine="709"/>
        <w:jc w:val="center"/>
        <w:rPr>
          <w:rFonts w:asciiTheme="minorHAnsi" w:hAnsiTheme="minorHAnsi" w:cstheme="minorHAnsi"/>
          <w:b/>
          <w:bCs/>
          <w:color w:val="4A4A4A"/>
          <w:lang w:eastAsia="tr-TR"/>
        </w:rPr>
      </w:pPr>
      <w:r w:rsidRPr="00523AC2">
        <w:rPr>
          <w:rFonts w:asciiTheme="minorHAnsi" w:hAnsiTheme="minorHAnsi" w:cstheme="minorHAnsi"/>
          <w:b/>
          <w:bCs/>
          <w:color w:val="4A4A4A"/>
          <w:lang w:eastAsia="tr-TR"/>
        </w:rPr>
        <w:lastRenderedPageBreak/>
        <w:t>TOPLANMA ve GÖSTERİ YAPMA ÖZGÜRLÜĞÜ</w:t>
      </w:r>
    </w:p>
    <w:p w14:paraId="67D7C553" w14:textId="77777777" w:rsidR="00A279BA" w:rsidRPr="00523AC2" w:rsidRDefault="00A279BA" w:rsidP="00523AC2">
      <w:pPr>
        <w:shd w:val="clear" w:color="auto" w:fill="FCFCFC"/>
        <w:spacing w:line="276" w:lineRule="auto"/>
        <w:ind w:firstLine="709"/>
        <w:jc w:val="both"/>
        <w:rPr>
          <w:rFonts w:asciiTheme="minorHAnsi" w:hAnsiTheme="minorHAnsi" w:cstheme="minorHAnsi"/>
          <w:b/>
          <w:bCs/>
          <w:color w:val="4A4A4A"/>
          <w:lang w:eastAsia="tr-TR"/>
        </w:rPr>
      </w:pPr>
    </w:p>
    <w:p w14:paraId="5197C68C" w14:textId="0A1133C4" w:rsidR="00523AC2" w:rsidRPr="002E7921" w:rsidRDefault="00523AC2" w:rsidP="002E7921">
      <w:pPr>
        <w:pStyle w:val="ListParagraph"/>
        <w:numPr>
          <w:ilvl w:val="0"/>
          <w:numId w:val="26"/>
        </w:numPr>
        <w:shd w:val="clear" w:color="auto" w:fill="FCFCFC"/>
        <w:spacing w:line="276" w:lineRule="auto"/>
        <w:ind w:left="709" w:hanging="349"/>
        <w:jc w:val="both"/>
        <w:rPr>
          <w:rFonts w:cstheme="minorHAnsi"/>
          <w:color w:val="4A4A4A"/>
          <w:lang w:eastAsia="tr-TR"/>
        </w:rPr>
      </w:pPr>
      <w:r w:rsidRPr="00A279BA">
        <w:rPr>
          <w:rFonts w:cstheme="minorHAnsi"/>
          <w:color w:val="4A4A4A"/>
          <w:lang w:eastAsia="tr-TR"/>
        </w:rPr>
        <w:t xml:space="preserve">TİHV Dokümantasyon Merkezi’nin tespitlerine göre kolluk güçlerinin, ülke genelinde en az 74 ayrı eylem ve etkinliğe müdahalesi sonucu en az 1495 kişi işkence ve diğer kötü muamele niteliğindeki uygulamalara maruz bırakılarak gözaltına alındı. Bu kişilerden 482’si adli kontrol şartıyla, 62’si ise ev hapis tedbiri ile serbest bırakıldı. 175 kişi tutuklandı. </w:t>
      </w:r>
    </w:p>
    <w:p w14:paraId="525C290B" w14:textId="70E37EDF" w:rsidR="00523AC2" w:rsidRPr="002E7921" w:rsidRDefault="00523AC2" w:rsidP="002E7921">
      <w:pPr>
        <w:pStyle w:val="ListParagraph"/>
        <w:numPr>
          <w:ilvl w:val="0"/>
          <w:numId w:val="26"/>
        </w:numPr>
        <w:shd w:val="clear" w:color="auto" w:fill="FCFCFC"/>
        <w:spacing w:line="276" w:lineRule="auto"/>
        <w:ind w:left="709" w:hanging="349"/>
        <w:jc w:val="both"/>
        <w:rPr>
          <w:rFonts w:cstheme="minorHAnsi"/>
          <w:color w:val="4A4A4A"/>
          <w:lang w:eastAsia="tr-TR"/>
        </w:rPr>
      </w:pPr>
      <w:r w:rsidRPr="00A279BA">
        <w:rPr>
          <w:rFonts w:cstheme="minorHAnsi"/>
          <w:color w:val="4A4A4A"/>
          <w:lang w:eastAsia="tr-TR"/>
        </w:rPr>
        <w:t>İçişleri Bakanlığı ise 27 Mart 2025 tarihi itibarıyla, İstanbul Büyükşehir Belediye Başkanı Ekrem İmamoğlu’nun tutuklanmasını protesto etmek amacıyla çeşitli toplantı ve gösterilere katıldıkları gerekçesiyle Türkiye genelinde toplam 1879 kişinin gözaltına alındığını açıkladı.</w:t>
      </w:r>
    </w:p>
    <w:p w14:paraId="6544D0DF" w14:textId="316AC916" w:rsidR="00523AC2" w:rsidRPr="002E7921" w:rsidRDefault="00523AC2" w:rsidP="002E7921">
      <w:pPr>
        <w:pStyle w:val="ListParagraph"/>
        <w:numPr>
          <w:ilvl w:val="0"/>
          <w:numId w:val="26"/>
        </w:numPr>
        <w:shd w:val="clear" w:color="auto" w:fill="FCFCFC"/>
        <w:spacing w:line="276" w:lineRule="auto"/>
        <w:ind w:left="709" w:hanging="349"/>
        <w:jc w:val="both"/>
        <w:rPr>
          <w:rFonts w:cstheme="minorHAnsi"/>
          <w:color w:val="4A4A4A"/>
          <w:lang w:eastAsia="tr-TR"/>
        </w:rPr>
      </w:pPr>
      <w:r w:rsidRPr="00A279BA">
        <w:rPr>
          <w:rFonts w:cstheme="minorHAnsi"/>
          <w:color w:val="4A4A4A"/>
          <w:lang w:eastAsia="tr-TR"/>
        </w:rPr>
        <w:t>3 Nisan 2025 tarihinde basında yer alan haberlerden, İstanbul Büyükşehir Belediye Başkanı Ekrem İmamoğlu’nun tutuklanmasını protesto etmek Türkiye genelinde eylemlere katıldıkları gerekçesiyle 268’i İstanbul, 19’u İzmir, 19’u Bursa, 4’ü Ankara, 3’ü Kocaeli ve 3’ü Adana’da olmak üzere en az 316 kişinin tutuklandığı öğrenildi.</w:t>
      </w:r>
    </w:p>
    <w:p w14:paraId="5F48C034" w14:textId="56342E85" w:rsidR="00523AC2" w:rsidRPr="002E7921" w:rsidRDefault="00523AC2" w:rsidP="002E7921">
      <w:pPr>
        <w:pStyle w:val="ListParagraph"/>
        <w:numPr>
          <w:ilvl w:val="0"/>
          <w:numId w:val="26"/>
        </w:numPr>
        <w:spacing w:line="276" w:lineRule="auto"/>
        <w:ind w:left="709" w:hanging="349"/>
        <w:jc w:val="both"/>
        <w:rPr>
          <w:rFonts w:cstheme="minorHAnsi"/>
        </w:rPr>
      </w:pPr>
      <w:r w:rsidRPr="00A279BA">
        <w:rPr>
          <w:rFonts w:cstheme="minorHAnsi"/>
        </w:rPr>
        <w:t xml:space="preserve">Toplam 68 kişinin yargılandığı 2 ayır davanın görülmesine </w:t>
      </w:r>
      <w:proofErr w:type="gramStart"/>
      <w:r w:rsidRPr="00A279BA">
        <w:rPr>
          <w:rFonts w:cstheme="minorHAnsi"/>
        </w:rPr>
        <w:t>Mart</w:t>
      </w:r>
      <w:proofErr w:type="gramEnd"/>
      <w:r w:rsidRPr="00A279BA">
        <w:rPr>
          <w:rFonts w:cstheme="minorHAnsi"/>
        </w:rPr>
        <w:t xml:space="preserve"> ayı içinde devam edildi. 2 davada mahkeme 68 kişi hakkında beraat kararı verdi. 100 kişi hakkında hazırlanan 2 ayrı iddianame kabul edildi.</w:t>
      </w:r>
    </w:p>
    <w:p w14:paraId="4977593E" w14:textId="00169976" w:rsidR="00523AC2" w:rsidRPr="002E7921" w:rsidRDefault="00523AC2" w:rsidP="002E7921">
      <w:pPr>
        <w:pStyle w:val="ListParagraph"/>
        <w:numPr>
          <w:ilvl w:val="0"/>
          <w:numId w:val="26"/>
        </w:numPr>
        <w:spacing w:line="276" w:lineRule="auto"/>
        <w:ind w:left="709" w:hanging="349"/>
        <w:jc w:val="both"/>
        <w:rPr>
          <w:rFonts w:cstheme="minorHAnsi"/>
        </w:rPr>
      </w:pPr>
      <w:r w:rsidRPr="00A279BA">
        <w:rPr>
          <w:rFonts w:cstheme="minorHAnsi"/>
        </w:rPr>
        <w:t xml:space="preserve">Toplam 68 kişinin yargılandığı 2 ayır davanın görülmesine </w:t>
      </w:r>
      <w:proofErr w:type="gramStart"/>
      <w:r w:rsidRPr="00A279BA">
        <w:rPr>
          <w:rFonts w:cstheme="minorHAnsi"/>
        </w:rPr>
        <w:t>Mart</w:t>
      </w:r>
      <w:proofErr w:type="gramEnd"/>
      <w:r w:rsidRPr="00A279BA">
        <w:rPr>
          <w:rFonts w:cstheme="minorHAnsi"/>
        </w:rPr>
        <w:t xml:space="preserve"> ayı içinde devam edildi. 2 davada mahkeme 68 kişi hakkında beraat kararı verdi. 100 kişi hakkında hazırlanan 2 ayrı iddianame kabul edildi.</w:t>
      </w:r>
    </w:p>
    <w:p w14:paraId="02A76F2D" w14:textId="77777777" w:rsidR="00523AC2" w:rsidRPr="00A279BA" w:rsidRDefault="00523AC2" w:rsidP="002E7921">
      <w:pPr>
        <w:pStyle w:val="ListParagraph"/>
        <w:numPr>
          <w:ilvl w:val="0"/>
          <w:numId w:val="26"/>
        </w:numPr>
        <w:spacing w:line="276" w:lineRule="auto"/>
        <w:ind w:left="709" w:hanging="349"/>
        <w:jc w:val="both"/>
        <w:rPr>
          <w:rFonts w:cstheme="minorHAnsi"/>
        </w:rPr>
      </w:pPr>
      <w:r w:rsidRPr="00A279BA">
        <w:rPr>
          <w:rFonts w:cstheme="minorHAnsi"/>
        </w:rPr>
        <w:t>1 etkinlik iptal edildi. 5 ilde ve 2 ilçede toplam 10 kez eylem ve etkinlikler toplam 42 gün yasaklandı</w:t>
      </w:r>
    </w:p>
    <w:p w14:paraId="6C60C80B" w14:textId="77777777" w:rsidR="00523AC2" w:rsidRPr="00523AC2" w:rsidRDefault="00523AC2" w:rsidP="00523AC2">
      <w:pPr>
        <w:pStyle w:val="ListParagraph"/>
        <w:spacing w:line="276" w:lineRule="auto"/>
        <w:ind w:left="0" w:firstLine="709"/>
        <w:jc w:val="both"/>
        <w:rPr>
          <w:rFonts w:cstheme="minorHAnsi"/>
        </w:rPr>
      </w:pPr>
    </w:p>
    <w:p w14:paraId="57E73EC4" w14:textId="77777777" w:rsidR="00523AC2" w:rsidRPr="00523AC2" w:rsidRDefault="00523AC2" w:rsidP="002E7921">
      <w:pPr>
        <w:spacing w:line="276" w:lineRule="auto"/>
        <w:ind w:firstLine="709"/>
        <w:jc w:val="center"/>
        <w:rPr>
          <w:rFonts w:asciiTheme="minorHAnsi" w:hAnsiTheme="minorHAnsi" w:cstheme="minorHAnsi"/>
          <w:b/>
          <w:bCs/>
        </w:rPr>
      </w:pPr>
      <w:r w:rsidRPr="00523AC2">
        <w:rPr>
          <w:rFonts w:asciiTheme="minorHAnsi" w:hAnsiTheme="minorHAnsi" w:cstheme="minorHAnsi"/>
          <w:b/>
          <w:bCs/>
        </w:rPr>
        <w:t>ÖRGÜTLENME ÖZGÜRLÜĞÜ</w:t>
      </w:r>
    </w:p>
    <w:p w14:paraId="5D5FBDD8" w14:textId="77777777" w:rsidR="00523AC2" w:rsidRPr="00523AC2" w:rsidRDefault="00523AC2" w:rsidP="00523AC2">
      <w:pPr>
        <w:spacing w:line="276" w:lineRule="auto"/>
        <w:ind w:firstLine="709"/>
        <w:jc w:val="both"/>
        <w:rPr>
          <w:rFonts w:asciiTheme="minorHAnsi" w:hAnsiTheme="minorHAnsi" w:cstheme="minorHAnsi"/>
          <w:b/>
          <w:bCs/>
        </w:rPr>
      </w:pPr>
    </w:p>
    <w:p w14:paraId="31DB0D43" w14:textId="7B5A8814"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Siyasi parti üye ve yöneticisi en az 5 kişi gözaltına alındı 1 kişi tutuklandı.</w:t>
      </w:r>
    </w:p>
    <w:p w14:paraId="662F3DC6" w14:textId="4AA962A3"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 xml:space="preserve">5 belediye başkanı gözaltına alındı, </w:t>
      </w:r>
      <w:r w:rsidR="00A24FB3">
        <w:rPr>
          <w:rFonts w:cstheme="minorHAnsi"/>
        </w:rPr>
        <w:t>biri</w:t>
      </w:r>
      <w:r w:rsidRPr="00A24FB3">
        <w:rPr>
          <w:rFonts w:cstheme="minorHAnsi"/>
        </w:rPr>
        <w:t xml:space="preserve"> </w:t>
      </w:r>
      <w:proofErr w:type="gramStart"/>
      <w:r w:rsidRPr="00A24FB3">
        <w:rPr>
          <w:rFonts w:cstheme="minorHAnsi"/>
        </w:rPr>
        <w:t>Şubat</w:t>
      </w:r>
      <w:proofErr w:type="gramEnd"/>
      <w:r w:rsidRPr="00A24FB3">
        <w:rPr>
          <w:rFonts w:cstheme="minorHAnsi"/>
        </w:rPr>
        <w:t xml:space="preserve"> ayı içinde gözaltına alınmış 6 belediye başkanı tutuklandı</w:t>
      </w:r>
    </w:p>
    <w:p w14:paraId="48342203" w14:textId="77777777" w:rsidR="00A24FB3" w:rsidRDefault="00523AC2" w:rsidP="00A24FB3">
      <w:pPr>
        <w:pStyle w:val="ListParagraph"/>
        <w:numPr>
          <w:ilvl w:val="0"/>
          <w:numId w:val="27"/>
        </w:numPr>
        <w:spacing w:line="276" w:lineRule="auto"/>
        <w:jc w:val="both"/>
        <w:rPr>
          <w:rFonts w:cstheme="minorHAnsi"/>
        </w:rPr>
      </w:pPr>
      <w:r w:rsidRPr="00A24FB3">
        <w:rPr>
          <w:rFonts w:cstheme="minorHAnsi"/>
        </w:rPr>
        <w:t xml:space="preserve">Dernek, sendika, vakıf vb. kuruluşların üye ve yöneticisi 24 kişi gözaltına alındı. 7 kişi tutuklandı. 9’u adli kontrol şartıyla 17 kişi serbest bırakıldı. </w:t>
      </w:r>
    </w:p>
    <w:p w14:paraId="7327F7B6" w14:textId="77777777" w:rsidR="00A24FB3" w:rsidRDefault="00A24FB3" w:rsidP="00A24FB3">
      <w:pPr>
        <w:pStyle w:val="ListParagraph"/>
        <w:spacing w:line="276" w:lineRule="auto"/>
        <w:jc w:val="both"/>
        <w:rPr>
          <w:rFonts w:cstheme="minorHAnsi"/>
        </w:rPr>
      </w:pPr>
    </w:p>
    <w:p w14:paraId="3D61B7B0" w14:textId="13099F11" w:rsidR="00523AC2" w:rsidRPr="00A24FB3" w:rsidRDefault="00523AC2" w:rsidP="00A24FB3">
      <w:pPr>
        <w:pStyle w:val="ListParagraph"/>
        <w:spacing w:line="276" w:lineRule="auto"/>
        <w:jc w:val="both"/>
        <w:rPr>
          <w:rFonts w:cstheme="minorHAnsi"/>
        </w:rPr>
      </w:pPr>
      <w:r w:rsidRPr="00A24FB3">
        <w:rPr>
          <w:rFonts w:cstheme="minorHAnsi"/>
        </w:rPr>
        <w:t>Bu tür göz altılara bir örnek:</w:t>
      </w:r>
    </w:p>
    <w:p w14:paraId="68D09DD9" w14:textId="61745949" w:rsidR="00523AC2" w:rsidRPr="00523AC2" w:rsidRDefault="00523AC2" w:rsidP="00A24FB3">
      <w:pPr>
        <w:pStyle w:val="ListParagraph"/>
        <w:spacing w:line="276" w:lineRule="auto"/>
        <w:ind w:left="709" w:firstLine="60"/>
        <w:jc w:val="both"/>
        <w:rPr>
          <w:rFonts w:cstheme="minorHAnsi"/>
        </w:rPr>
      </w:pPr>
    </w:p>
    <w:p w14:paraId="26446F8A" w14:textId="77777777" w:rsidR="00523AC2" w:rsidRPr="00523AC2" w:rsidRDefault="00523AC2" w:rsidP="00A24FB3">
      <w:pPr>
        <w:pStyle w:val="ListParagraph"/>
        <w:spacing w:line="276" w:lineRule="auto"/>
        <w:jc w:val="both"/>
        <w:rPr>
          <w:rFonts w:cstheme="minorHAnsi"/>
        </w:rPr>
      </w:pPr>
      <w:r w:rsidRPr="00523AC2">
        <w:rPr>
          <w:rFonts w:cstheme="minorHAnsi"/>
        </w:rPr>
        <w:t>Hacı Bektaş Veli Vakfı Avcılar Şubesi Başkanı Aslan Uzun 20 Mart 2025 tarihinde Suriye’de Alevilere yönelik saldırılar ile ilgili Suriye Devlet Başkanı hakkında suç duyurusunda bulunmak üzere gittiği İstanbul Çağlayan Adliyesi’nde ‘halkı kin ve düşmanlığa tahrik’ iddiasıyla gözaltına alındı. Aslan Uzun aynı gün içinde sevk edildiği sulh ceza hakimliği tarafından tutuklandı.</w:t>
      </w:r>
    </w:p>
    <w:p w14:paraId="2A77D594" w14:textId="77777777" w:rsidR="00523AC2" w:rsidRPr="00523AC2" w:rsidRDefault="00523AC2" w:rsidP="00A24FB3">
      <w:pPr>
        <w:pStyle w:val="ListParagraph"/>
        <w:spacing w:line="276" w:lineRule="auto"/>
        <w:ind w:left="709"/>
        <w:jc w:val="both"/>
        <w:rPr>
          <w:rFonts w:cstheme="minorHAnsi"/>
        </w:rPr>
      </w:pPr>
    </w:p>
    <w:p w14:paraId="63928740" w14:textId="7E557CF4"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Daha önce tutuklanmış Birleşik Tekstil Dokuma ve Deri İşçileri Sendikası (BİRTEK SEN) Genel Başkanı Mehmet Türkmen ilk önce tahliye edildi, daha sonra Cumhuriyet Savcılığı’nın itirazı üzerine kendisine ev hapsi tedbiri uygulandı.</w:t>
      </w:r>
    </w:p>
    <w:p w14:paraId="5BABB06A" w14:textId="14D806ED"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Eğitim Sen Merkez Yürütme Kurulu üyeleri haklarında açılan soruşturma kapsamında sevk edildikleri sulh ceza hakimliği tarafından 2 hafta ev hapis tedbiri ile serbest bırakıldı.</w:t>
      </w:r>
    </w:p>
    <w:p w14:paraId="44F8AF71" w14:textId="2850D293"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Aralarında belediye yöneticilerinin de olduğu 124 kişi örgütlenme özgürlüğü kapsamında gözaltına alındı. 65 kişi tutuklandı. 59 kişi adli kontrol şartıyla serbest bırakıldı.</w:t>
      </w:r>
    </w:p>
    <w:p w14:paraId="319DF194" w14:textId="52B58812"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 xml:space="preserve">7 belediye meclis üyesi ve 1 belediye başkanı hakkında hazırlanan 2 ayrı iddianame kabul edildi. </w:t>
      </w:r>
    </w:p>
    <w:p w14:paraId="090D6D87" w14:textId="46EE8406"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5 Belediye (Eş) Başkanı, 2 Milletvekili hakkında açılmış toplam 8 davanın görülmesine devam edildi. 4 dava mahkumiyetle sonuçlandı, 4 davanın görülmesine devam edilecek.</w:t>
      </w:r>
    </w:p>
    <w:p w14:paraId="31212E7B" w14:textId="6A843DE1"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1 Belediye başkanı hakkında soruşturma başlatıldı.</w:t>
      </w:r>
    </w:p>
    <w:p w14:paraId="7D8D53B8" w14:textId="52286CF2"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İstanbul Büyükşehir Belediye Başkanı’nın diploması iptal edildi.</w:t>
      </w:r>
    </w:p>
    <w:p w14:paraId="31D1BE51" w14:textId="5A47F1FD"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2 parti yöneticisi hakkında soruşturma başlatıldı, 1 parti üyesi hakkında hazırlanan iddianame kabul edildi, 3 parti üye ve yöneticisinin yargılandığı 2 ayrı dava</w:t>
      </w:r>
      <w:r w:rsidR="00A24FB3">
        <w:rPr>
          <w:rFonts w:cstheme="minorHAnsi"/>
        </w:rPr>
        <w:t xml:space="preserve"> sürüyor.</w:t>
      </w:r>
    </w:p>
    <w:p w14:paraId="627C1010" w14:textId="2CD5DBFA"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Sendika, dernek, meslek örgütü vb. kuruluşların üye ve yöneticisi 3 kişi hakkında soruşturma açıldı, 14 kişinin yargılandığı 2 ayrı davanın görüldü, 1 davada 7 kişi çeşitli sürelerde hapis cezası ile cezalandırıldı.  1 davanın görülmesine devam edilecek.</w:t>
      </w:r>
    </w:p>
    <w:p w14:paraId="0FB7FA88" w14:textId="57563AD2"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1 sendika üyesi öğretmen verdiği toplumsal cinsiyet eşitliği dersi nedeniyle açığa alındı.</w:t>
      </w:r>
    </w:p>
    <w:p w14:paraId="46C61073" w14:textId="1619626A" w:rsidR="00523AC2" w:rsidRPr="00A24FB3" w:rsidRDefault="00523AC2" w:rsidP="00A24FB3">
      <w:pPr>
        <w:pStyle w:val="ListParagraph"/>
        <w:numPr>
          <w:ilvl w:val="0"/>
          <w:numId w:val="27"/>
        </w:numPr>
        <w:spacing w:line="276" w:lineRule="auto"/>
        <w:jc w:val="both"/>
        <w:rPr>
          <w:rStyle w:val="Strong"/>
          <w:rFonts w:cstheme="minorHAnsi"/>
          <w:b w:val="0"/>
          <w:bCs w:val="0"/>
        </w:rPr>
      </w:pPr>
      <w:r w:rsidRPr="00A24FB3">
        <w:rPr>
          <w:rFonts w:cstheme="minorHAnsi"/>
        </w:rPr>
        <w:t>İstanbul Barosu Başkanı ve Yönetim Kurulu Üyeleri hakkında açılan davada görevlerine son verildi.</w:t>
      </w:r>
    </w:p>
    <w:p w14:paraId="24D0CF1C" w14:textId="2A05F461"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1 sendika binası polis tarafından basıldı: İstanbul Büyükşehir Belediye Başkanı Ekrem İmamoğlu’nun gözaltına alınıp tutuklanmasına yönelik protestolar gerekçe gösterilerek Enerji-Sen Genel Başkanı Süleyman Keskin hakkında soruşturma başlatıldığı ve soruştura kapsamında Basın İş Sendikası’nın Enerji-Sen ile paylaştığı genel merkezinin polis tarafından basıldığı ve binada arama yapıldı.</w:t>
      </w:r>
    </w:p>
    <w:p w14:paraId="7878F705" w14:textId="08FF97E3" w:rsidR="00523AC2" w:rsidRPr="00A24FB3" w:rsidRDefault="00523AC2" w:rsidP="00A24FB3">
      <w:pPr>
        <w:pStyle w:val="ListParagraph"/>
        <w:numPr>
          <w:ilvl w:val="0"/>
          <w:numId w:val="27"/>
        </w:numPr>
        <w:spacing w:line="276" w:lineRule="auto"/>
        <w:jc w:val="both"/>
        <w:rPr>
          <w:rFonts w:cstheme="minorHAnsi"/>
        </w:rPr>
      </w:pPr>
      <w:r w:rsidRPr="00A24FB3">
        <w:rPr>
          <w:rFonts w:cstheme="minorHAnsi"/>
        </w:rPr>
        <w:t>Isparta Gelendost Belediye Başkanı, Beykoz Belediye Başkanı, İstanbul Büyükşehir Belediye Başkanı görevden uzaklaştırıldı. Şişli Belediye Başkanı görevden uzaklaştırıldı ve yerine İçişleri Bakanlığı tarafından kayy</w:t>
      </w:r>
      <w:r w:rsidR="00A24FB3">
        <w:rPr>
          <w:rFonts w:cstheme="minorHAnsi"/>
        </w:rPr>
        <w:t>ı</w:t>
      </w:r>
      <w:r w:rsidRPr="00A24FB3">
        <w:rPr>
          <w:rFonts w:cstheme="minorHAnsi"/>
        </w:rPr>
        <w:t>m atandı.</w:t>
      </w:r>
    </w:p>
    <w:p w14:paraId="25F2D6CF" w14:textId="1CFA7839" w:rsidR="00523AC2" w:rsidRPr="00A24FB3" w:rsidRDefault="00523AC2" w:rsidP="00A24FB3">
      <w:pPr>
        <w:pStyle w:val="NormalWeb"/>
        <w:numPr>
          <w:ilvl w:val="0"/>
          <w:numId w:val="27"/>
        </w:numPr>
        <w:shd w:val="clear" w:color="auto" w:fill="FCFCFC"/>
        <w:spacing w:before="0" w:beforeAutospacing="0" w:after="0"/>
        <w:jc w:val="both"/>
        <w:rPr>
          <w:rFonts w:asciiTheme="minorHAnsi" w:hAnsiTheme="minorHAnsi" w:cstheme="minorHAnsi"/>
          <w:color w:val="4A4A4A"/>
        </w:rPr>
      </w:pPr>
      <w:r w:rsidRPr="00523AC2">
        <w:rPr>
          <w:rFonts w:asciiTheme="minorHAnsi" w:hAnsiTheme="minorHAnsi" w:cstheme="minorHAnsi"/>
          <w:color w:val="4A4A4A"/>
        </w:rPr>
        <w:t>1 siyasi partinin son yapılan İstanbul İl Kongresi hakkında İstanbul Cumhuriyet Başsavcılığı tarafından ‘seçimlere hile karıştırıldığı’ ve ‘Seçim Kanunu’na muhalefet edildiği’ iddialarıyla soruşturma açıldı.</w:t>
      </w:r>
    </w:p>
    <w:p w14:paraId="5F6DDCAB" w14:textId="77777777" w:rsidR="00A24FB3" w:rsidRDefault="00523AC2" w:rsidP="00A24FB3">
      <w:pPr>
        <w:pStyle w:val="NormalWeb"/>
        <w:numPr>
          <w:ilvl w:val="0"/>
          <w:numId w:val="27"/>
        </w:numPr>
        <w:shd w:val="clear" w:color="auto" w:fill="FCFCFC"/>
        <w:spacing w:before="0" w:beforeAutospacing="0" w:after="0"/>
        <w:jc w:val="both"/>
        <w:rPr>
          <w:rFonts w:asciiTheme="minorHAnsi" w:hAnsiTheme="minorHAnsi" w:cstheme="minorHAnsi"/>
          <w:color w:val="4A4A4A"/>
        </w:rPr>
      </w:pPr>
      <w:r w:rsidRPr="00523AC2">
        <w:rPr>
          <w:rFonts w:asciiTheme="minorHAnsi" w:hAnsiTheme="minorHAnsi" w:cstheme="minorHAnsi"/>
          <w:color w:val="4A4A4A"/>
        </w:rPr>
        <w:t>23 Milletvekili hakkında toplam 29 fezleke TBMM’ye gönderildi.</w:t>
      </w:r>
    </w:p>
    <w:p w14:paraId="70278F79" w14:textId="0B97F3BA" w:rsidR="00523AC2" w:rsidRPr="00523AC2" w:rsidRDefault="00523AC2" w:rsidP="00A24FB3">
      <w:pPr>
        <w:pStyle w:val="NormalWeb"/>
        <w:shd w:val="clear" w:color="auto" w:fill="FCFCFC"/>
        <w:spacing w:before="0" w:beforeAutospacing="0" w:after="0"/>
        <w:jc w:val="both"/>
        <w:rPr>
          <w:rFonts w:asciiTheme="minorHAnsi" w:hAnsiTheme="minorHAnsi" w:cstheme="minorHAnsi"/>
          <w:color w:val="4A4A4A"/>
        </w:rPr>
      </w:pPr>
      <w:r w:rsidRPr="00523AC2">
        <w:rPr>
          <w:rFonts w:asciiTheme="minorHAnsi" w:hAnsiTheme="minorHAnsi" w:cstheme="minorHAnsi"/>
          <w:color w:val="4A4A4A"/>
        </w:rPr>
        <w:t xml:space="preserve"> </w:t>
      </w:r>
    </w:p>
    <w:p w14:paraId="1936FE7E" w14:textId="77777777" w:rsidR="00523AC2" w:rsidRDefault="00523AC2" w:rsidP="00523AC2">
      <w:pPr>
        <w:pStyle w:val="ListParagraph"/>
        <w:tabs>
          <w:tab w:val="left" w:pos="8931"/>
        </w:tabs>
        <w:ind w:left="1920"/>
        <w:rPr>
          <w:rFonts w:cstheme="minorHAnsi"/>
          <w:b/>
          <w:bCs/>
          <w:color w:val="000000" w:themeColor="text1"/>
          <w:sz w:val="28"/>
          <w:szCs w:val="28"/>
          <w:u w:val="single"/>
        </w:rPr>
      </w:pPr>
    </w:p>
    <w:p w14:paraId="58B1305C" w14:textId="77777777" w:rsidR="00A24FB3" w:rsidRDefault="00A24FB3" w:rsidP="00523AC2">
      <w:pPr>
        <w:pStyle w:val="ListParagraph"/>
        <w:tabs>
          <w:tab w:val="left" w:pos="8931"/>
        </w:tabs>
        <w:ind w:left="1920"/>
        <w:rPr>
          <w:rFonts w:cstheme="minorHAnsi"/>
          <w:b/>
          <w:bCs/>
          <w:color w:val="000000" w:themeColor="text1"/>
          <w:sz w:val="28"/>
          <w:szCs w:val="28"/>
          <w:u w:val="single"/>
        </w:rPr>
      </w:pPr>
    </w:p>
    <w:p w14:paraId="3AF096B9" w14:textId="63E31204" w:rsidR="00911E08" w:rsidRPr="00D43BFB" w:rsidRDefault="007E6700" w:rsidP="00E17D1F">
      <w:pPr>
        <w:pStyle w:val="ListParagraph"/>
        <w:numPr>
          <w:ilvl w:val="0"/>
          <w:numId w:val="12"/>
        </w:numPr>
        <w:tabs>
          <w:tab w:val="left" w:pos="8931"/>
        </w:tabs>
        <w:jc w:val="center"/>
        <w:rPr>
          <w:rFonts w:cstheme="minorHAnsi"/>
          <w:b/>
          <w:bCs/>
          <w:color w:val="000000" w:themeColor="text1"/>
          <w:sz w:val="28"/>
          <w:szCs w:val="28"/>
          <w:u w:val="single"/>
        </w:rPr>
      </w:pPr>
      <w:r w:rsidRPr="00D43BFB">
        <w:rPr>
          <w:rFonts w:cstheme="minorHAnsi"/>
          <w:b/>
          <w:bCs/>
          <w:color w:val="000000" w:themeColor="text1"/>
          <w:sz w:val="28"/>
          <w:szCs w:val="28"/>
          <w:u w:val="single"/>
        </w:rPr>
        <w:lastRenderedPageBreak/>
        <w:t>İdari Yasaklar, Kolluk Müdahalesi</w:t>
      </w:r>
    </w:p>
    <w:p w14:paraId="123AC848" w14:textId="77777777" w:rsidR="001A02D0" w:rsidRPr="00E17D1F" w:rsidRDefault="001A02D0" w:rsidP="00E17D1F">
      <w:pPr>
        <w:pStyle w:val="ListParagraph"/>
        <w:tabs>
          <w:tab w:val="left" w:pos="8931"/>
        </w:tabs>
        <w:ind w:left="1920"/>
        <w:rPr>
          <w:rFonts w:cstheme="minorHAnsi"/>
          <w:b/>
          <w:bCs/>
          <w:color w:val="000000" w:themeColor="text1"/>
          <w:u w:val="single"/>
        </w:rPr>
      </w:pPr>
    </w:p>
    <w:p w14:paraId="02E3FD88" w14:textId="77777777" w:rsidR="00E17D1F" w:rsidRPr="00E17D1F" w:rsidRDefault="00E17D1F" w:rsidP="00E17D1F">
      <w:pPr>
        <w:pStyle w:val="ListParagraph"/>
        <w:ind w:left="1560" w:hanging="1560"/>
        <w:jc w:val="both"/>
        <w:rPr>
          <w:rFonts w:cstheme="minorHAnsi"/>
          <w:color w:val="000000" w:themeColor="text1"/>
        </w:rPr>
      </w:pPr>
      <w:r w:rsidRPr="00E17D1F">
        <w:rPr>
          <w:rFonts w:cstheme="minorHAnsi"/>
          <w:b/>
          <w:color w:val="000000" w:themeColor="text1"/>
        </w:rPr>
        <w:t>04: İstanbul</w:t>
      </w:r>
      <w:r w:rsidRPr="00E17D1F">
        <w:rPr>
          <w:rFonts w:cstheme="minorHAnsi"/>
          <w:i/>
          <w:color w:val="000000" w:themeColor="text1"/>
        </w:rPr>
        <w:t xml:space="preserve"> </w:t>
      </w:r>
      <w:r w:rsidRPr="00E17D1F">
        <w:rPr>
          <w:rFonts w:cstheme="minorHAnsi"/>
          <w:i/>
          <w:color w:val="000000" w:themeColor="text1"/>
        </w:rPr>
        <w:tab/>
      </w:r>
      <w:r w:rsidRPr="00E17D1F">
        <w:rPr>
          <w:rFonts w:cstheme="minorHAnsi"/>
          <w:color w:val="000000" w:themeColor="text1"/>
        </w:rPr>
        <w:t xml:space="preserve">Beykoz ilçesinin CHP’den seçilmiş Belediye Başkanı Alaattin Köseler, tutuklanmasının ardından İçişleri Bakanlığı tarafından görevinden uzaklaştırıldı. </w:t>
      </w:r>
    </w:p>
    <w:p w14:paraId="7F820A8B"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04: İzmir</w:t>
      </w:r>
      <w:r w:rsidRPr="00E17D1F">
        <w:rPr>
          <w:rFonts w:asciiTheme="minorHAnsi" w:hAnsiTheme="minorHAnsi" w:cstheme="minorHAnsi"/>
          <w:b/>
          <w:bCs/>
          <w:color w:val="000000" w:themeColor="text1"/>
        </w:rPr>
        <w:tab/>
      </w:r>
      <w:bookmarkStart w:id="0" w:name="_Hlk162950075"/>
      <w:proofErr w:type="spellStart"/>
      <w:r w:rsidRPr="00E17D1F">
        <w:rPr>
          <w:rFonts w:asciiTheme="minorHAnsi" w:hAnsiTheme="minorHAnsi" w:cstheme="minorHAnsi"/>
          <w:color w:val="000000" w:themeColor="text1"/>
        </w:rPr>
        <w:t>İzmir</w:t>
      </w:r>
      <w:proofErr w:type="spellEnd"/>
      <w:r w:rsidRPr="00E17D1F">
        <w:rPr>
          <w:rFonts w:asciiTheme="minorHAnsi" w:hAnsiTheme="minorHAnsi" w:cstheme="minorHAnsi"/>
          <w:color w:val="000000" w:themeColor="text1"/>
        </w:rPr>
        <w:t xml:space="preserve"> </w:t>
      </w:r>
      <w:r w:rsidRPr="00E17D1F">
        <w:rPr>
          <w:rFonts w:asciiTheme="minorHAnsi" w:hAnsiTheme="minorHAnsi" w:cstheme="minorHAnsi"/>
          <w:bCs/>
          <w:color w:val="000000" w:themeColor="text1"/>
        </w:rPr>
        <w:t>merkezli 11 ilde düzenlenen eş zamanlı operasyonla DHKP-C örgütüne üye oldukları belirtilen 30 kişi gözaltına alındı.</w:t>
      </w:r>
    </w:p>
    <w:bookmarkEnd w:id="0"/>
    <w:p w14:paraId="3ADB62EC" w14:textId="77777777" w:rsidR="00E17D1F" w:rsidRPr="00E17D1F" w:rsidRDefault="00E17D1F" w:rsidP="00E17D1F">
      <w:pPr>
        <w:pStyle w:val="ListParagraph"/>
        <w:ind w:left="1560" w:hanging="1560"/>
        <w:jc w:val="both"/>
        <w:rPr>
          <w:rFonts w:cstheme="minorHAnsi"/>
          <w:color w:val="000000" w:themeColor="text1"/>
        </w:rPr>
      </w:pPr>
      <w:r w:rsidRPr="00E17D1F">
        <w:rPr>
          <w:rFonts w:cstheme="minorHAnsi"/>
          <w:b/>
          <w:color w:val="000000" w:themeColor="text1"/>
        </w:rPr>
        <w:t>05: İstanbul</w:t>
      </w:r>
      <w:r w:rsidRPr="00E17D1F">
        <w:rPr>
          <w:rFonts w:cstheme="minorHAnsi"/>
          <w:color w:val="000000" w:themeColor="text1"/>
        </w:rPr>
        <w:t xml:space="preserve"> </w:t>
      </w:r>
      <w:r w:rsidRPr="00E17D1F">
        <w:rPr>
          <w:rFonts w:cstheme="minorHAnsi"/>
          <w:color w:val="000000" w:themeColor="text1"/>
        </w:rPr>
        <w:tab/>
        <w:t xml:space="preserve">Çağlayan Adliyesi önünde hasta mahpuslar ile ilgili yapılan basına açıklamasına müdahale eden polis Hasan </w:t>
      </w:r>
      <w:proofErr w:type="spellStart"/>
      <w:r w:rsidRPr="00E17D1F">
        <w:rPr>
          <w:rFonts w:cstheme="minorHAnsi"/>
          <w:color w:val="000000" w:themeColor="text1"/>
        </w:rPr>
        <w:t>Toğan</w:t>
      </w:r>
      <w:proofErr w:type="spellEnd"/>
      <w:r w:rsidRPr="00E17D1F">
        <w:rPr>
          <w:rFonts w:cstheme="minorHAnsi"/>
          <w:color w:val="000000" w:themeColor="text1"/>
        </w:rPr>
        <w:t xml:space="preserve"> adlı kişiyi gözaltına aldı. </w:t>
      </w:r>
    </w:p>
    <w:p w14:paraId="0D6EBBD9"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06: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Halkların Demokratik Kongresi (HDK) Genel Meclis üyesi Esengül Demir, götürüldüğü Bakırköy Kadın Cezaevi’nde çıplak aramaya maruz kaldı</w:t>
      </w:r>
    </w:p>
    <w:p w14:paraId="6C292B94"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07: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Beyoğlu Kaymakamlığı 8 Mart Kadınlar Günü kapsamında yapılacak Feminist Gece </w:t>
      </w:r>
      <w:proofErr w:type="spellStart"/>
      <w:r w:rsidRPr="00E17D1F">
        <w:rPr>
          <w:rFonts w:asciiTheme="minorHAnsi" w:hAnsiTheme="minorHAnsi" w:cstheme="minorHAnsi"/>
          <w:color w:val="000000" w:themeColor="text1"/>
        </w:rPr>
        <w:t>Yürüyüşü’ne</w:t>
      </w:r>
      <w:proofErr w:type="spellEnd"/>
      <w:r w:rsidRPr="00E17D1F">
        <w:rPr>
          <w:rFonts w:asciiTheme="minorHAnsi" w:hAnsiTheme="minorHAnsi" w:cstheme="minorHAnsi"/>
          <w:color w:val="000000" w:themeColor="text1"/>
        </w:rPr>
        <w:t xml:space="preserve"> yönelik yasaklama kararı kapsamında Taksim Meydanı, Gezi Parkı, Tünel Meydanı, Karaköy Meydanı, İstiklal Caddesi ve bağılı sokaklar, </w:t>
      </w:r>
      <w:proofErr w:type="spellStart"/>
      <w:r w:rsidRPr="00E17D1F">
        <w:rPr>
          <w:rFonts w:asciiTheme="minorHAnsi" w:hAnsiTheme="minorHAnsi" w:cstheme="minorHAnsi"/>
          <w:color w:val="000000" w:themeColor="text1"/>
        </w:rPr>
        <w:t>Sıraselviler</w:t>
      </w:r>
      <w:proofErr w:type="spellEnd"/>
      <w:r w:rsidRPr="00E17D1F">
        <w:rPr>
          <w:rFonts w:asciiTheme="minorHAnsi" w:hAnsiTheme="minorHAnsi" w:cstheme="minorHAnsi"/>
          <w:color w:val="000000" w:themeColor="text1"/>
        </w:rPr>
        <w:t xml:space="preserve"> Caddesi ve bağlı sokakların araç ve yaya trafiğine kapatıldığını duyurdu.</w:t>
      </w:r>
    </w:p>
    <w:p w14:paraId="0279AC01"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07: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Dünya Kadınlar Günü kapsamında Beyoğlu ilçesinde yapılan Feminist Gece Yürüyüşü sonrasında dağılanlara yönelik polis müdahalesi sonucu aralarında LGBTİ+’</w:t>
      </w:r>
      <w:proofErr w:type="spellStart"/>
      <w:r w:rsidRPr="00E17D1F">
        <w:rPr>
          <w:rFonts w:asciiTheme="minorHAnsi" w:hAnsiTheme="minorHAnsi" w:cstheme="minorHAnsi"/>
          <w:bCs/>
          <w:color w:val="000000" w:themeColor="text1"/>
        </w:rPr>
        <w:t>ların</w:t>
      </w:r>
      <w:proofErr w:type="spellEnd"/>
      <w:r w:rsidRPr="00E17D1F">
        <w:rPr>
          <w:rFonts w:asciiTheme="minorHAnsi" w:hAnsiTheme="minorHAnsi" w:cstheme="minorHAnsi"/>
          <w:bCs/>
          <w:color w:val="000000" w:themeColor="text1"/>
        </w:rPr>
        <w:t xml:space="preserve"> da olduğu 2’si çocuk 112 kişi fiziksel şiddet kullanılarak ve ters kelepçelenerek gözaltına alındı. </w:t>
      </w:r>
    </w:p>
    <w:p w14:paraId="10C850BF"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07: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Kadıköy’de yapılan mitinge katılmak isteyen LGBTİ+’</w:t>
      </w:r>
      <w:proofErr w:type="spellStart"/>
      <w:r w:rsidRPr="00E17D1F">
        <w:rPr>
          <w:rFonts w:asciiTheme="minorHAnsi" w:hAnsiTheme="minorHAnsi" w:cstheme="minorHAnsi"/>
          <w:color w:val="000000" w:themeColor="text1"/>
        </w:rPr>
        <w:t>lara</w:t>
      </w:r>
      <w:proofErr w:type="spellEnd"/>
      <w:r w:rsidRPr="00E17D1F">
        <w:rPr>
          <w:rFonts w:asciiTheme="minorHAnsi" w:hAnsiTheme="minorHAnsi" w:cstheme="minorHAnsi"/>
          <w:color w:val="000000" w:themeColor="text1"/>
        </w:rPr>
        <w:t xml:space="preserve"> müdahale eden polis en az 11 kişiyi gözaltına alındı. </w:t>
      </w:r>
    </w:p>
    <w:p w14:paraId="6FCE7392" w14:textId="5BD85C0E"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07: </w:t>
      </w:r>
      <w:proofErr w:type="gramStart"/>
      <w:r w:rsidRPr="00E17D1F">
        <w:rPr>
          <w:rFonts w:asciiTheme="minorHAnsi" w:hAnsiTheme="minorHAnsi" w:cstheme="minorHAnsi"/>
          <w:b/>
          <w:color w:val="000000" w:themeColor="text1"/>
        </w:rPr>
        <w:t>Kocaeli</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r>
      <w:proofErr w:type="gramEnd"/>
      <w:r w:rsidRPr="00E17D1F">
        <w:rPr>
          <w:rFonts w:asciiTheme="minorHAnsi" w:hAnsiTheme="minorHAnsi" w:cstheme="minorHAnsi"/>
          <w:color w:val="000000" w:themeColor="text1"/>
        </w:rPr>
        <w:t>Dünya Kadınlar Günü kapsamında Gebze Teknik Üniversitesi’nde yapılacak yürüyüşte Kürtçe slogan ve pankart</w:t>
      </w:r>
      <w:r>
        <w:rPr>
          <w:rFonts w:asciiTheme="minorHAnsi" w:hAnsiTheme="minorHAnsi" w:cstheme="minorHAnsi"/>
          <w:color w:val="000000" w:themeColor="text1"/>
        </w:rPr>
        <w:t xml:space="preserve">lar </w:t>
      </w:r>
      <w:r w:rsidRPr="00E17D1F">
        <w:rPr>
          <w:rFonts w:asciiTheme="minorHAnsi" w:hAnsiTheme="minorHAnsi" w:cstheme="minorHAnsi"/>
          <w:color w:val="000000" w:themeColor="text1"/>
        </w:rPr>
        <w:t xml:space="preserve">Rektörlük tarafından yasaklandı. </w:t>
      </w:r>
    </w:p>
    <w:p w14:paraId="5E34A41E"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08: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Beyoğlu Kaymakamlığı, ilçe sınırları içinde toplantı ve gösteri yürüyüşü, basın açıklaması, bildiri dağıtma, oturma eylemi ve benzeri eylem ve etkinlikleri 1 gün süreyle yasakladı. Amaç 8 Mart Kadınlar Günü etkinliklerini engellemek.</w:t>
      </w:r>
    </w:p>
    <w:p w14:paraId="24890B4F" w14:textId="16506F69"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08: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Dünya Kadınlar Günü kapsamında Kadıköy’de yapılan miting öncesinde LGBTİ+’</w:t>
      </w:r>
      <w:proofErr w:type="spellStart"/>
      <w:r w:rsidRPr="00E17D1F">
        <w:rPr>
          <w:rFonts w:asciiTheme="minorHAnsi" w:hAnsiTheme="minorHAnsi" w:cstheme="minorHAnsi"/>
          <w:color w:val="000000" w:themeColor="text1"/>
        </w:rPr>
        <w:t>lara</w:t>
      </w:r>
      <w:proofErr w:type="spellEnd"/>
      <w:r w:rsidRPr="00E17D1F">
        <w:rPr>
          <w:rFonts w:asciiTheme="minorHAnsi" w:hAnsiTheme="minorHAnsi" w:cstheme="minorHAnsi"/>
          <w:color w:val="000000" w:themeColor="text1"/>
        </w:rPr>
        <w:t xml:space="preserve"> yönelik polis müdahalesini takip eden gazeteciler de engellendi.</w:t>
      </w:r>
    </w:p>
    <w:p w14:paraId="3883AB91"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08: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Suriye’de Alevilere yönelik saldırıları protesto etmek için Suriye Konsolosluğu’na yürüyüp siyah çelenk bırakmak isteyen Alevi dernek ve vakıflarının üye ve yöneticisi olan kişiler, polis tarafından Şişli Kaymakamlığı’nın eylem ve etkinlik yasağı gerekçe gösterilerek engellendi.</w:t>
      </w:r>
    </w:p>
    <w:p w14:paraId="2E59B9A9" w14:textId="77777777" w:rsidR="00E17D1F" w:rsidRPr="00E17D1F" w:rsidRDefault="00E17D1F" w:rsidP="00E17D1F">
      <w:pPr>
        <w:pStyle w:val="BodyText"/>
        <w:tabs>
          <w:tab w:val="left" w:pos="1560"/>
        </w:tabs>
        <w:spacing w:after="0" w:line="240" w:lineRule="auto"/>
        <w:ind w:left="1560" w:right="4"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08: Mersin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Feminist Gece Yürüyüşüne gökkuşağı bayrakları ile katılmak isteyen LGBTİ+’</w:t>
      </w:r>
      <w:proofErr w:type="spellStart"/>
      <w:r w:rsidRPr="00E17D1F">
        <w:rPr>
          <w:rFonts w:asciiTheme="minorHAnsi" w:hAnsiTheme="minorHAnsi" w:cstheme="minorHAnsi"/>
          <w:color w:val="000000" w:themeColor="text1"/>
          <w:shd w:val="clear" w:color="auto" w:fill="FCFCFC"/>
        </w:rPr>
        <w:t>ları</w:t>
      </w:r>
      <w:proofErr w:type="spellEnd"/>
      <w:r w:rsidRPr="00E17D1F">
        <w:rPr>
          <w:rFonts w:asciiTheme="minorHAnsi" w:hAnsiTheme="minorHAnsi" w:cstheme="minorHAnsi"/>
          <w:color w:val="000000" w:themeColor="text1"/>
          <w:shd w:val="clear" w:color="auto" w:fill="FCFCFC"/>
        </w:rPr>
        <w:t xml:space="preserve"> polis engelledi.</w:t>
      </w:r>
    </w:p>
    <w:p w14:paraId="43345605"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09: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Şişli Kaymakamlığı, yaptığı açıklama ile ilçe sınırları içinde her türlü toplantı, gösteri ve basın açıklamasını 9 ile 11 Mart tarihleri arasında 3 gün süreyle yasakladı.</w:t>
      </w:r>
    </w:p>
    <w:p w14:paraId="49D4DE8C"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09: Mersin</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Sosyal medya paylaşımları gerekçe gösterilerek Mut ilçesinde gözaltına alınan A.E.Ş. isimli bir kişi ‘</w:t>
      </w:r>
      <w:r w:rsidRPr="00E17D1F">
        <w:rPr>
          <w:rFonts w:asciiTheme="minorHAnsi" w:hAnsiTheme="minorHAnsi" w:cstheme="minorHAnsi"/>
          <w:i/>
          <w:iCs/>
          <w:color w:val="000000" w:themeColor="text1"/>
          <w:shd w:val="clear" w:color="auto" w:fill="FCFCFC"/>
        </w:rPr>
        <w:t>halkı kin ve düşmanlığa tahrik etme’</w:t>
      </w:r>
      <w:r w:rsidRPr="00E17D1F">
        <w:rPr>
          <w:rFonts w:asciiTheme="minorHAnsi" w:hAnsiTheme="minorHAnsi" w:cstheme="minorHAnsi"/>
          <w:color w:val="000000" w:themeColor="text1"/>
          <w:shd w:val="clear" w:color="auto" w:fill="FCFCFC"/>
        </w:rPr>
        <w:t xml:space="preserve"> iddiasıyla tutuklandı.</w:t>
      </w:r>
    </w:p>
    <w:p w14:paraId="066A8DCF"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10: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Yazar Hasan Polat Sabiha Gökçen Havalimanı’nda Ezilenlerin Sosyalist Partisi’ne (ESP) yönelik soruşturma kapsamında hakkında çıkarılmış yakalama kararı gerekçe gösterilerek gözaltına alındı ve tutuklandı.</w:t>
      </w:r>
    </w:p>
    <w:p w14:paraId="40CEF5B9"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11: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Veli </w:t>
      </w:r>
      <w:proofErr w:type="spellStart"/>
      <w:r w:rsidRPr="00E17D1F">
        <w:rPr>
          <w:rFonts w:asciiTheme="minorHAnsi" w:hAnsiTheme="minorHAnsi" w:cstheme="minorHAnsi"/>
          <w:color w:val="000000" w:themeColor="text1"/>
          <w:shd w:val="clear" w:color="auto" w:fill="FCFCFC"/>
        </w:rPr>
        <w:t>Saçılık</w:t>
      </w:r>
      <w:proofErr w:type="spellEnd"/>
      <w:r w:rsidRPr="00E17D1F">
        <w:rPr>
          <w:rFonts w:asciiTheme="minorHAnsi" w:hAnsiTheme="minorHAnsi" w:cstheme="minorHAnsi"/>
          <w:color w:val="000000" w:themeColor="text1"/>
          <w:shd w:val="clear" w:color="auto" w:fill="FCFCFC"/>
        </w:rPr>
        <w:t xml:space="preserve"> isimli kişi, sosyal medya paylaşımları gerekçe gözaltına alındı.</w:t>
      </w:r>
    </w:p>
    <w:p w14:paraId="5EB58489"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11: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 xml:space="preserve">Bir soruşturma kapsamında İstanbul, Samsun, Bursa ve İzmir’de yapılan ev baskınlarında aralarında belediye çalışan ve yöneticilerinin de odluğu 34 kişi </w:t>
      </w:r>
      <w:r w:rsidRPr="00E17D1F">
        <w:rPr>
          <w:rFonts w:asciiTheme="minorHAnsi" w:hAnsiTheme="minorHAnsi" w:cstheme="minorHAnsi"/>
          <w:i/>
          <w:iCs/>
          <w:color w:val="000000" w:themeColor="text1"/>
        </w:rPr>
        <w:t>‘örgüte finans sağlama’</w:t>
      </w:r>
      <w:r w:rsidRPr="00E17D1F">
        <w:rPr>
          <w:rFonts w:asciiTheme="minorHAnsi" w:hAnsiTheme="minorHAnsi" w:cstheme="minorHAnsi"/>
          <w:color w:val="000000" w:themeColor="text1"/>
        </w:rPr>
        <w:t xml:space="preserve"> iddiasıyla gözaltına alındı.</w:t>
      </w:r>
    </w:p>
    <w:p w14:paraId="74AA5CCC"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lastRenderedPageBreak/>
        <w:t>11: Manisa</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DHKP/C örgütüne finansal destek sağlamak amacıyla usulsüz ihaleler yaptığı gerekçesi ile Şehzadeler Belediye Başkan Yardımcısı gözaltına alındı.</w:t>
      </w:r>
    </w:p>
    <w:p w14:paraId="46B706EE" w14:textId="695A0DE6"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12: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2013 yılı Gezi protestolarına ile ilgili menajer Ayşe </w:t>
      </w:r>
      <w:proofErr w:type="spellStart"/>
      <w:r w:rsidRPr="00E17D1F">
        <w:rPr>
          <w:rFonts w:asciiTheme="minorHAnsi" w:hAnsiTheme="minorHAnsi" w:cstheme="minorHAnsi"/>
          <w:color w:val="000000" w:themeColor="text1"/>
        </w:rPr>
        <w:t>Barım’a</w:t>
      </w:r>
      <w:proofErr w:type="spellEnd"/>
      <w:r w:rsidRPr="00E17D1F">
        <w:rPr>
          <w:rFonts w:asciiTheme="minorHAnsi" w:hAnsiTheme="minorHAnsi" w:cstheme="minorHAnsi"/>
          <w:color w:val="000000" w:themeColor="text1"/>
        </w:rPr>
        <w:t xml:space="preserve"> yönelik bir soruşturma kapsamında tanık olarak ifade veren oyuncular Halil Ergenç ve Rıza Kocaoğlu hakkında ‘yalan tanıklık yapma’ iddiasıyla iddianame hazırlandı. </w:t>
      </w:r>
    </w:p>
    <w:p w14:paraId="7691A602" w14:textId="26CEDF52"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12: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r>
      <w:proofErr w:type="spellStart"/>
      <w:r w:rsidRPr="00E17D1F">
        <w:rPr>
          <w:rFonts w:asciiTheme="minorHAnsi" w:hAnsiTheme="minorHAnsi" w:cstheme="minorHAnsi"/>
          <w:color w:val="000000" w:themeColor="text1"/>
        </w:rPr>
        <w:t>İstanbul</w:t>
      </w:r>
      <w:proofErr w:type="spellEnd"/>
      <w:r w:rsidRPr="00E17D1F">
        <w:rPr>
          <w:rFonts w:asciiTheme="minorHAnsi" w:hAnsiTheme="minorHAnsi" w:cstheme="minorHAnsi"/>
          <w:color w:val="000000" w:themeColor="text1"/>
        </w:rPr>
        <w:t>, Samsun, Bursa ve İzmir’de gözaltına alınan ve aralarında Sarıyer Belediyesi eski başkanı Şükrü Genç ile belediye çalışan ve yöneticilerinin de oluğu 34 kişiden 17’si ‘</w:t>
      </w:r>
      <w:r w:rsidRPr="00E17D1F">
        <w:rPr>
          <w:rFonts w:asciiTheme="minorHAnsi" w:hAnsiTheme="minorHAnsi" w:cstheme="minorHAnsi"/>
          <w:i/>
          <w:iCs/>
          <w:color w:val="000000" w:themeColor="text1"/>
        </w:rPr>
        <w:t xml:space="preserve">örgüte finans sağlama’ </w:t>
      </w:r>
      <w:r w:rsidRPr="00E17D1F">
        <w:rPr>
          <w:rFonts w:asciiTheme="minorHAnsi" w:hAnsiTheme="minorHAnsi" w:cstheme="minorHAnsi"/>
          <w:color w:val="000000" w:themeColor="text1"/>
        </w:rPr>
        <w:t xml:space="preserve">iddiasıyla tutuklandı. </w:t>
      </w:r>
    </w:p>
    <w:p w14:paraId="4C9A9ADA"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12: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Çağlayan Adliyesi önünde Y ve S tipi cezaevlerinin kapatılması için yapılan basın açıklamasına müdahale eden polis Ferdi Sarıkaya isimli kişiyi gözaltına aldı.</w:t>
      </w:r>
    </w:p>
    <w:p w14:paraId="62338E69"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13: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Beyoğlu Tarlabaşı Caddesi’nde 8 trans kadın polisin fiziksel şiddetine maruz kaldı. Trans kadınlara ayrıca Kabahatler Kanunu kapsamında para cezası uygulandı.</w:t>
      </w:r>
    </w:p>
    <w:p w14:paraId="6EEB3D97" w14:textId="3ED42AD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13: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Yapılan ev baskınlarında 8 kişi, ByLock kullanıcısı oldukları, Kanun Hükmünde Kararname (KHK) ile kapatılan kurumda çalıştıkları, protestolara katıldıkları ve Bank Asya’da hesapları oldukları gerekçe gösterilerek gözaltına alındı.</w:t>
      </w:r>
    </w:p>
    <w:p w14:paraId="51A6B5D4"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15: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İBB Başkanı Ekrem İmamoğlu’nun Mamak ilçesinde düzenlediği etkinlik sırasında Mamak Belediyesine ait barınakta hayvanların öldürülmesini protesto eden yaşam hakkı savunucularına belediye görevlileri müdahale etti.</w:t>
      </w:r>
    </w:p>
    <w:p w14:paraId="039A561E" w14:textId="77777777" w:rsidR="00E17D1F" w:rsidRPr="00E17D1F" w:rsidRDefault="00E17D1F" w:rsidP="00E17D1F">
      <w:pPr>
        <w:tabs>
          <w:tab w:val="left" w:pos="851"/>
          <w:tab w:val="left" w:pos="1560"/>
          <w:tab w:val="left" w:pos="1701"/>
        </w:tabs>
        <w:jc w:val="both"/>
        <w:rPr>
          <w:rFonts w:asciiTheme="minorHAnsi" w:hAnsiTheme="minorHAnsi" w:cstheme="minorHAnsi"/>
          <w:color w:val="000000" w:themeColor="text1"/>
        </w:rPr>
      </w:pPr>
      <w:r w:rsidRPr="00E17D1F">
        <w:rPr>
          <w:rFonts w:asciiTheme="minorHAnsi" w:hAnsiTheme="minorHAnsi" w:cstheme="minorHAnsi"/>
          <w:b/>
          <w:color w:val="000000" w:themeColor="text1"/>
        </w:rPr>
        <w:t>15: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Gazeteci İsmail </w:t>
      </w:r>
      <w:proofErr w:type="spellStart"/>
      <w:r w:rsidRPr="00E17D1F">
        <w:rPr>
          <w:rFonts w:asciiTheme="minorHAnsi" w:hAnsiTheme="minorHAnsi" w:cstheme="minorHAnsi"/>
          <w:color w:val="000000" w:themeColor="text1"/>
        </w:rPr>
        <w:t>Saymaz’ın</w:t>
      </w:r>
      <w:proofErr w:type="spellEnd"/>
      <w:r w:rsidRPr="00E17D1F">
        <w:rPr>
          <w:rFonts w:asciiTheme="minorHAnsi" w:hAnsiTheme="minorHAnsi" w:cstheme="minorHAnsi"/>
          <w:color w:val="000000" w:themeColor="text1"/>
        </w:rPr>
        <w:t xml:space="preserve"> pasaportuna el konuldu.</w:t>
      </w:r>
    </w:p>
    <w:p w14:paraId="52E6770B"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15: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Kemalpaşa ilçesinde evinde köpek beslediği gerekçesiyle uğradığı silahlı saldırı sonucu yaralanan bir kişi ile ilgili basın açıklaması yapmak isteyen yaşam hakkı savunucularının ilçeye girmesi jandarma tarafından engellendi. 3 kişi fiziksel şiddet kullanılarak gözaltına alındı. </w:t>
      </w:r>
    </w:p>
    <w:p w14:paraId="6E71B909"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17: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Eğitim alanındaki tasarruf tedbirlerini protesto etmek için Öğrenci Kolektifleri tarafından Hazine ve Maliye Bakanlığı’na yapılan yürüyüşün sonunda polis tarafından etrafları çevrilen 30 kişi gözaltına alındı.</w:t>
      </w:r>
    </w:p>
    <w:p w14:paraId="1BD47885" w14:textId="77777777" w:rsidR="00E17D1F" w:rsidRPr="00E17D1F" w:rsidRDefault="00E17D1F" w:rsidP="00E17D1F">
      <w:pPr>
        <w:tabs>
          <w:tab w:val="left" w:pos="851"/>
          <w:tab w:val="left" w:pos="1560"/>
          <w:tab w:val="left" w:pos="1701"/>
        </w:tabs>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17: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Sendika.Org yayın kurulu üyesi Ali Ergin Demirhan hakkında Fransa’da Charlie </w:t>
      </w:r>
      <w:proofErr w:type="spellStart"/>
      <w:r w:rsidRPr="00E17D1F">
        <w:rPr>
          <w:rFonts w:asciiTheme="minorHAnsi" w:hAnsiTheme="minorHAnsi" w:cstheme="minorHAnsi"/>
          <w:color w:val="000000" w:themeColor="text1"/>
        </w:rPr>
        <w:t>Hebdo</w:t>
      </w:r>
      <w:proofErr w:type="spellEnd"/>
      <w:r w:rsidRPr="00E17D1F">
        <w:rPr>
          <w:rFonts w:asciiTheme="minorHAnsi" w:hAnsiTheme="minorHAnsi" w:cstheme="minorHAnsi"/>
          <w:color w:val="000000" w:themeColor="text1"/>
        </w:rPr>
        <w:t xml:space="preserve"> dergisinin ofisine düzenlenen ve 12 kişinin yaşamını yitirdiği saldırı ile ilgili bir haber gerekçe gösterilerek 29. Asliye Ceza’da açılan davada sanık </w:t>
      </w:r>
      <w:r w:rsidRPr="00E17D1F">
        <w:rPr>
          <w:rFonts w:asciiTheme="minorHAnsi" w:hAnsiTheme="minorHAnsi" w:cstheme="minorHAnsi"/>
          <w:i/>
          <w:iCs/>
          <w:color w:val="000000" w:themeColor="text1"/>
        </w:rPr>
        <w:t>‘dini değerleri aşağılama’</w:t>
      </w:r>
      <w:r w:rsidRPr="00E17D1F">
        <w:rPr>
          <w:rFonts w:asciiTheme="minorHAnsi" w:hAnsiTheme="minorHAnsi" w:cstheme="minorHAnsi"/>
          <w:color w:val="000000" w:themeColor="text1"/>
        </w:rPr>
        <w:t xml:space="preserve"> suçundan 3 ay 22 gün hapisle cezalandırıldı.</w:t>
      </w:r>
    </w:p>
    <w:p w14:paraId="41204FAC"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17: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Tarlabaşı Toplumunu Destekleme Derneği (TTM) hakkında derneğin faaliyetlerinin ‘hukuka ve ahlaka aykırı olduğu’ iddiasıyla 18. Asliye Hukuk Mahkemesi’nde açılan fesih davası sürüyor. Gelecek celse 29 Eylül’de.</w:t>
      </w:r>
    </w:p>
    <w:p w14:paraId="0F9D4CA8"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18: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Evleri valilik kararıyla boşatılan 7 kişinin Gaziosmanpaşa ilçesinde belediye binası önünde 10 Mart’ta başlattıkları açlık grevine müdahale eden polis 7 kişiyi gözaltına aldı.</w:t>
      </w:r>
    </w:p>
    <w:p w14:paraId="20929456"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18: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Gazeteci ve sunucu Ece Üner, hakkında </w:t>
      </w:r>
      <w:r w:rsidRPr="00E17D1F">
        <w:rPr>
          <w:rFonts w:asciiTheme="minorHAnsi" w:hAnsiTheme="minorHAnsi" w:cstheme="minorHAnsi"/>
          <w:i/>
          <w:iCs/>
          <w:color w:val="000000" w:themeColor="text1"/>
        </w:rPr>
        <w:t>‘adil yargılamayı etkilemeye teşebbüs’</w:t>
      </w:r>
      <w:r w:rsidRPr="00E17D1F">
        <w:rPr>
          <w:rFonts w:asciiTheme="minorHAnsi" w:hAnsiTheme="minorHAnsi" w:cstheme="minorHAnsi"/>
          <w:color w:val="000000" w:themeColor="text1"/>
        </w:rPr>
        <w:t xml:space="preserve"> iddiasıyla başlatılan soruşturma kapsamında çalıştığı Halk TV binasına gelen polisler tarafından götürüldüğü sulh ceza hâkimliği tarafından adli kontrol ve yurtdışına çıkış yasağıyla serbest bırakıldı.</w:t>
      </w:r>
    </w:p>
    <w:p w14:paraId="32516FC6"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18: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Avrupa Alevi Birlikleri Konfederasyonu Başkan Yardımcısı Binali Sağlam, İzmir Havalimanı’nda gözaltına alındı.</w:t>
      </w:r>
    </w:p>
    <w:p w14:paraId="7939D22C"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lastRenderedPageBreak/>
        <w:t>18: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Şehzadeler ilçesindeki </w:t>
      </w:r>
      <w:proofErr w:type="spellStart"/>
      <w:r w:rsidRPr="00E17D1F">
        <w:rPr>
          <w:rFonts w:asciiTheme="minorHAnsi" w:hAnsiTheme="minorHAnsi" w:cstheme="minorHAnsi"/>
          <w:color w:val="000000" w:themeColor="text1"/>
        </w:rPr>
        <w:t>Sancaklıbozköy</w:t>
      </w:r>
      <w:proofErr w:type="spellEnd"/>
      <w:r w:rsidRPr="00E17D1F">
        <w:rPr>
          <w:rFonts w:asciiTheme="minorHAnsi" w:hAnsiTheme="minorHAnsi" w:cstheme="minorHAnsi"/>
          <w:color w:val="000000" w:themeColor="text1"/>
        </w:rPr>
        <w:t xml:space="preserve"> 75. Yıl Ortaokulunun İngilizce Öğretmeni </w:t>
      </w:r>
      <w:proofErr w:type="spellStart"/>
      <w:r w:rsidRPr="00E17D1F">
        <w:rPr>
          <w:rFonts w:asciiTheme="minorHAnsi" w:hAnsiTheme="minorHAnsi" w:cstheme="minorHAnsi"/>
          <w:color w:val="000000" w:themeColor="text1"/>
        </w:rPr>
        <w:t>Güllizar</w:t>
      </w:r>
      <w:proofErr w:type="spellEnd"/>
      <w:r w:rsidRPr="00E17D1F">
        <w:rPr>
          <w:rFonts w:asciiTheme="minorHAnsi" w:hAnsiTheme="minorHAnsi" w:cstheme="minorHAnsi"/>
          <w:color w:val="000000" w:themeColor="text1"/>
        </w:rPr>
        <w:t xml:space="preserve"> Karanfil, Hamlet oyununu İngilizce olarak sahnelemeye hazırlanırken görevinden uzaklaştırıldı. Yaklaşık 3 ay görevinden uzak kalan Karanfil müfettiş raporuyla herhangi bir ceza almazken, görev yeri değiştirildi.</w:t>
      </w:r>
    </w:p>
    <w:p w14:paraId="3A40DA9F" w14:textId="77777777" w:rsidR="00E17D1F" w:rsidRPr="00E17D1F" w:rsidRDefault="00E17D1F" w:rsidP="00E17D1F">
      <w:pPr>
        <w:ind w:left="1560" w:hanging="1582"/>
        <w:jc w:val="both"/>
        <w:rPr>
          <w:rFonts w:asciiTheme="minorHAnsi" w:hAnsiTheme="minorHAnsi" w:cstheme="minorHAnsi"/>
          <w:color w:val="000000" w:themeColor="text1"/>
        </w:rPr>
      </w:pPr>
      <w:proofErr w:type="gramStart"/>
      <w:r w:rsidRPr="00E17D1F">
        <w:rPr>
          <w:rFonts w:asciiTheme="minorHAnsi" w:hAnsiTheme="minorHAnsi" w:cstheme="minorHAnsi"/>
          <w:b/>
          <w:color w:val="000000" w:themeColor="text1"/>
        </w:rPr>
        <w:t>19:  İstanbul</w:t>
      </w:r>
      <w:proofErr w:type="gramEnd"/>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Gazeteci İsmail Saymaz, 2013 Gezi Protestolarına yönelik bir soruşturma kapsamında ‘Türkiye Cumhuriyeti Hükümetini ortadan kaldırmaya teşebbüse yardım etme’ iddiasıyla gözaltına alındı.</w:t>
      </w:r>
    </w:p>
    <w:p w14:paraId="650FCA52"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19: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İBB Başkanı Ekrem İmamoğlu’nun gözaltına alınmasına ilişkin Ankara Üniversitesi ve ODTÜ kampüslerinde yapılan yürüyüşlere polis göz yaşartıcı kimyasal ajan kullanarak müdahale etti. 1 kişi yaralandı.</w:t>
      </w:r>
    </w:p>
    <w:p w14:paraId="29D18D59"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19: Antalya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İlave </w:t>
      </w:r>
      <w:proofErr w:type="spellStart"/>
      <w:r w:rsidRPr="00E17D1F">
        <w:rPr>
          <w:rFonts w:asciiTheme="minorHAnsi" w:hAnsiTheme="minorHAnsi" w:cstheme="minorHAnsi"/>
          <w:color w:val="000000" w:themeColor="text1"/>
          <w:shd w:val="clear" w:color="auto" w:fill="FCFCFC"/>
        </w:rPr>
        <w:t>Tv</w:t>
      </w:r>
      <w:proofErr w:type="spellEnd"/>
      <w:r w:rsidRPr="00E17D1F">
        <w:rPr>
          <w:rFonts w:asciiTheme="minorHAnsi" w:hAnsiTheme="minorHAnsi" w:cstheme="minorHAnsi"/>
          <w:color w:val="000000" w:themeColor="text1"/>
          <w:shd w:val="clear" w:color="auto" w:fill="FCFCFC"/>
        </w:rPr>
        <w:t xml:space="preserve"> muhabiri Arif Kocabıyık gözaltına alındı.</w:t>
      </w:r>
    </w:p>
    <w:p w14:paraId="672855D6"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19: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Büyükşehir Belediye Başkanı Ekrem İmamoğlu’na ait İmamoğlu İnşaat Tic. San. </w:t>
      </w:r>
      <w:proofErr w:type="spellStart"/>
      <w:r w:rsidRPr="00E17D1F">
        <w:rPr>
          <w:rFonts w:asciiTheme="minorHAnsi" w:hAnsiTheme="minorHAnsi" w:cstheme="minorHAnsi"/>
          <w:color w:val="000000" w:themeColor="text1"/>
        </w:rPr>
        <w:t>A.Ş.’ye</w:t>
      </w:r>
      <w:proofErr w:type="spellEnd"/>
      <w:r w:rsidRPr="00E17D1F">
        <w:rPr>
          <w:rFonts w:asciiTheme="minorHAnsi" w:hAnsiTheme="minorHAnsi" w:cstheme="minorHAnsi"/>
          <w:color w:val="000000" w:themeColor="text1"/>
        </w:rPr>
        <w:t xml:space="preserve"> sulh ceza hâkimliğinin kararı ile el konuldu.</w:t>
      </w:r>
    </w:p>
    <w:p w14:paraId="1171F007"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19</w:t>
      </w:r>
      <w:r w:rsidRPr="00E17D1F">
        <w:rPr>
          <w:rFonts w:asciiTheme="minorHAnsi" w:hAnsiTheme="minorHAnsi" w:cstheme="minorHAnsi"/>
          <w:color w:val="000000" w:themeColor="text1"/>
        </w:rPr>
        <w:t>:</w:t>
      </w:r>
      <w:r w:rsidRPr="00E17D1F">
        <w:rPr>
          <w:rFonts w:asciiTheme="minorHAnsi" w:hAnsiTheme="minorHAnsi" w:cstheme="minorHAnsi"/>
          <w:b/>
          <w:color w:val="000000" w:themeColor="text1"/>
        </w:rPr>
        <w:t xml:space="preserve">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Büyükşehir Belediye Başkanı Ekrem İmamoğlu’nun gözaltına alınmasını protesto etmek için Üniversitesi’nin Beyazıt Kampüsü’nden Büyükşehir Belediye binasına yürümek isteyenlere polis biber gazı ve copla müdahale </w:t>
      </w:r>
      <w:proofErr w:type="spellStart"/>
      <w:r w:rsidRPr="00E17D1F">
        <w:rPr>
          <w:rFonts w:asciiTheme="minorHAnsi" w:hAnsiTheme="minorHAnsi" w:cstheme="minorHAnsi"/>
          <w:color w:val="000000" w:themeColor="text1"/>
        </w:rPr>
        <w:t>ett</w:t>
      </w:r>
      <w:proofErr w:type="spellEnd"/>
      <w:r w:rsidRPr="00E17D1F">
        <w:rPr>
          <w:rFonts w:asciiTheme="minorHAnsi" w:hAnsiTheme="minorHAnsi" w:cstheme="minorHAnsi"/>
          <w:color w:val="000000" w:themeColor="text1"/>
        </w:rPr>
        <w:t>. Buna rağmen yürüyüş gerçekleştirildi.</w:t>
      </w:r>
    </w:p>
    <w:p w14:paraId="5B11E4A1" w14:textId="77777777" w:rsidR="00E17D1F" w:rsidRPr="00E17D1F" w:rsidRDefault="00E17D1F" w:rsidP="00E17D1F">
      <w:pPr>
        <w:ind w:left="1560" w:hanging="1582"/>
        <w:jc w:val="both"/>
        <w:rPr>
          <w:rFonts w:asciiTheme="minorHAnsi" w:hAnsiTheme="minorHAnsi" w:cstheme="minorHAnsi"/>
          <w:i/>
          <w:color w:val="000000" w:themeColor="text1"/>
        </w:rPr>
      </w:pPr>
      <w:r w:rsidRPr="00E17D1F">
        <w:rPr>
          <w:rFonts w:asciiTheme="minorHAnsi" w:hAnsiTheme="minorHAnsi" w:cstheme="minorHAnsi"/>
          <w:b/>
          <w:color w:val="000000" w:themeColor="text1"/>
        </w:rPr>
        <w:t xml:space="preserve">19: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Büyükşehir Belediye Başkanı’nın gözaltına alınmasının ardından Valilik yaptığı açıklama ile il genelinde her türlü toplantı, gösteri ve basın açıklamasının 4 gün süreyle yasaklandı. Taksim ve Çağlayan Metro, İETT otobüs hatları ve Taksim meydanı, Saraçhane meydanı Fatih ve İstanbul Emniyet müdürlüğü barikat kurularak sivil insanların geçişleri engellendi.</w:t>
      </w:r>
    </w:p>
    <w:p w14:paraId="587CD525"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19: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Gazeteci Eylem Babayiğit hakkında 22. Ağır Ceza’da açılan dava başladı.  Mahkeme Eylem Babayiğit’i ‘</w:t>
      </w:r>
      <w:r w:rsidRPr="00E17D1F">
        <w:rPr>
          <w:rFonts w:asciiTheme="minorHAnsi" w:hAnsiTheme="minorHAnsi" w:cstheme="minorHAnsi"/>
          <w:i/>
          <w:iCs/>
          <w:color w:val="000000" w:themeColor="text1"/>
        </w:rPr>
        <w:t>örgüt propagandası</w:t>
      </w:r>
      <w:r w:rsidRPr="00E17D1F">
        <w:rPr>
          <w:rFonts w:asciiTheme="minorHAnsi" w:hAnsiTheme="minorHAnsi" w:cstheme="minorHAnsi"/>
          <w:color w:val="000000" w:themeColor="text1"/>
        </w:rPr>
        <w:t>’ suçundan 1 yıl 6 ay 22 gün hapisle cezalandırdı. Hükmün açıklanması geri bırakıldı ve sanık tahliye edildi.</w:t>
      </w:r>
    </w:p>
    <w:p w14:paraId="4809D26B"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19: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Yapılan ev baskınlarında Büyükşehir Belediye Başkanı Ekrem İmamoğlu, Şişli Belediye Başkanı Resul Emrah Şahan, Beylikdüzü Belediye Başkanı Murat Çalık’ın da aralarında olduğu 84 kişi 2 ayrı soruşturma kapsamında gözaltına alındı. </w:t>
      </w:r>
    </w:p>
    <w:p w14:paraId="3BDA34E1"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19: Muğla</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İstanbul Büyükşehir Belediye Başkanı Ekrem İmamoğlu'nun gözaltına alınmasını protesto eden gruba polis biber gazıyla müdahale etti.</w:t>
      </w:r>
    </w:p>
    <w:p w14:paraId="3D2B65B1"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bookmarkStart w:id="1" w:name="_Hlk162950458"/>
      <w:r w:rsidRPr="00E17D1F">
        <w:rPr>
          <w:rFonts w:asciiTheme="minorHAnsi" w:hAnsiTheme="minorHAnsi" w:cstheme="minorHAnsi"/>
          <w:b/>
          <w:bCs/>
          <w:color w:val="000000" w:themeColor="text1"/>
        </w:rPr>
        <w:t xml:space="preserve">20: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Burcu Arıkan, sosyal medya paylaşımları gerekçe gösterilerek gözaltına alındı. </w:t>
      </w:r>
    </w:p>
    <w:p w14:paraId="44E91BDB"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20: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İBB Başkanı Ekrem İmamoğlu’nun gözaltına alınmasına ilişkin ODTÜ kampüsünde toplananların kampüs dışına çıkmasını polis, göz yaşartıcı kimyasal ajan kullanarak engelledi.</w:t>
      </w:r>
    </w:p>
    <w:p w14:paraId="3DDE7142"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20: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İBB Başkanı Ekrem İmamoğlu’nun gözaltına alınmasına ilişkin Çankaya ilçesindeki Güvenpark’ta yapılacak protestoya katılmak isteyenlere polis, göz yaşatıcı kimyasal ajan kullanarak müdahale etti.</w:t>
      </w:r>
    </w:p>
    <w:p w14:paraId="19ABBC82"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20: Antalya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İBB Başkanı Ekrem İmamoğlu’nun gözaltına alınmasına ilişkin protestolarda 41 kişi gözaltına alındı. 3’ü tutuklandı. </w:t>
      </w:r>
    </w:p>
    <w:bookmarkEnd w:id="1"/>
    <w:p w14:paraId="6C6B7E4C"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20: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Medya A.Ş. Yönetim Kurulu Başkanı Murat Ongun’un da aralarında olduğu 7 kişinin bankalardaki varlıklarına sulh ceza hâkimliğinin kararıyla el konuldu.</w:t>
      </w:r>
    </w:p>
    <w:p w14:paraId="72D916DA"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20: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Saraçhane Meydanı’nda başlatılan nöbet eylemine katılmak üzere toplananlara polis, göz yaşartıcı kimyasal ajan kullanarak müdahale etti. </w:t>
      </w:r>
    </w:p>
    <w:p w14:paraId="0D4EA31B"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lastRenderedPageBreak/>
        <w:t>20: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Saraçhane Meydanı’ndan Taksim’e yürümek isteyenlere polis fiziksel şiddet ve göz yaşartıcı kimyasal ajan kullanarak müdahale etti, yaralananlar oldu. </w:t>
      </w:r>
    </w:p>
    <w:p w14:paraId="1CD40AAB"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20: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Yapılacak protestoya katılmak üzere Beşiktaş’a yürüyen çeşitli üniversitelerden öğrencilere polis göz yaşartıcı kimyasal ajan kullanarak müdahale etti.</w:t>
      </w:r>
    </w:p>
    <w:p w14:paraId="0DA9FD05"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color w:val="000000" w:themeColor="text1"/>
        </w:rPr>
        <w:t>20: Kocaeli</w:t>
      </w:r>
      <w:r w:rsidRPr="00E17D1F">
        <w:rPr>
          <w:rFonts w:asciiTheme="minorHAnsi" w:hAnsiTheme="minorHAnsi" w:cstheme="minorHAnsi"/>
          <w:b/>
          <w:color w:val="000000" w:themeColor="text1"/>
        </w:rPr>
        <w:tab/>
      </w:r>
      <w:proofErr w:type="spellStart"/>
      <w:r w:rsidRPr="00E17D1F">
        <w:rPr>
          <w:rFonts w:asciiTheme="minorHAnsi" w:hAnsiTheme="minorHAnsi" w:cstheme="minorHAnsi"/>
          <w:color w:val="000000" w:themeColor="text1"/>
        </w:rPr>
        <w:t>Kocaeli</w:t>
      </w:r>
      <w:proofErr w:type="spellEnd"/>
      <w:r w:rsidRPr="00E17D1F">
        <w:rPr>
          <w:rFonts w:asciiTheme="minorHAnsi" w:hAnsiTheme="minorHAnsi" w:cstheme="minorHAnsi"/>
          <w:color w:val="000000" w:themeColor="text1"/>
        </w:rPr>
        <w:t xml:space="preserve"> Üniversitesi Umuttepe Kampüsü’nde yapılmak istenen yürüyüşe müdahale eden polis 6 kişiyi gözaltına aldı. Müdahale sırasında 2 kişi yaralandı. </w:t>
      </w:r>
    </w:p>
    <w:p w14:paraId="4D5C5373"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21: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Çankaya ilçesindeki Güvenpark’ta düzenlenen mitingden ayrılanlara polis tazyikli su ve göz yaşartıcı kimyasal ajan kullanarak müdahale etti.</w:t>
      </w:r>
    </w:p>
    <w:p w14:paraId="69FA4A2D"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21: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İBB Başkanı Ekrem İmamoğlu’nun gözaltına alınmasına ilişkin ODTÜ kampüsünde protesto eylemi yapan öğrencilerin kampüs dışına çıkmasını polis göz yaşartıcı kimyasal ajan ve tazyikli su kullanarak engelledi.</w:t>
      </w:r>
    </w:p>
    <w:p w14:paraId="41FC93AA"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21: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Valilik, il genelinde kapalı ve açık yer toplantıları, gösteri yürüyüşleri, basın açıklaması, çadır kurma, stant açma, oturma eylemi, imza kampanyası ve benzer eylem ve etkinlikleri (21 Mart ile 25 Mart 2025 tarihleri arasında) 5 gün süreyle yasakladı.</w:t>
      </w:r>
    </w:p>
    <w:p w14:paraId="11B9A924"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21: Bursa</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İmralı Cezaevi’nde tutulan Abdullah Öcalan’ın ailesi ve vasisi ile Ömer Hayri Konar, Hamili Yıldırım ve Veysi Aktaş’ın aileleri ve vasileri tarafından </w:t>
      </w:r>
      <w:proofErr w:type="gramStart"/>
      <w:r w:rsidRPr="00E17D1F">
        <w:rPr>
          <w:rFonts w:asciiTheme="minorHAnsi" w:hAnsiTheme="minorHAnsi" w:cstheme="minorHAnsi"/>
          <w:color w:val="000000" w:themeColor="text1"/>
        </w:rPr>
        <w:t>Mart</w:t>
      </w:r>
      <w:proofErr w:type="gramEnd"/>
      <w:r w:rsidRPr="00E17D1F">
        <w:rPr>
          <w:rFonts w:asciiTheme="minorHAnsi" w:hAnsiTheme="minorHAnsi" w:cstheme="minorHAnsi"/>
          <w:color w:val="000000" w:themeColor="text1"/>
        </w:rPr>
        <w:t xml:space="preserve"> ayında 10 defa</w:t>
      </w:r>
      <w:r w:rsidRPr="00E17D1F">
        <w:rPr>
          <w:rFonts w:asciiTheme="minorHAnsi" w:hAnsiTheme="minorHAnsi" w:cstheme="minorHAnsi"/>
          <w:bCs/>
          <w:color w:val="000000" w:themeColor="text1"/>
        </w:rPr>
        <w:t xml:space="preserve"> yapılan başvurulara hiçbir cevap verilmedi.</w:t>
      </w:r>
    </w:p>
    <w:p w14:paraId="1A9A8F64"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21: Denizli</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İBB Başkanı Ekrem İmamoğlu’nun gözaltına alınmasını protesto etmek için, Pamukkale Üniversitesi öğrencilerinin Amfi Park’ta gerçekleştirdiği eyleme polis tazyikli su ile müdahale etti.</w:t>
      </w:r>
    </w:p>
    <w:p w14:paraId="367BA37B"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21: Denizli</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Sol Parti Honaz İlçe Başkanı Hasan Onur </w:t>
      </w:r>
      <w:proofErr w:type="spellStart"/>
      <w:r w:rsidRPr="00E17D1F">
        <w:rPr>
          <w:rFonts w:asciiTheme="minorHAnsi" w:hAnsiTheme="minorHAnsi" w:cstheme="minorHAnsi"/>
          <w:color w:val="000000" w:themeColor="text1"/>
        </w:rPr>
        <w:t>Özbağcı</w:t>
      </w:r>
      <w:proofErr w:type="spellEnd"/>
      <w:r w:rsidRPr="00E17D1F">
        <w:rPr>
          <w:rFonts w:asciiTheme="minorHAnsi" w:hAnsiTheme="minorHAnsi" w:cstheme="minorHAnsi"/>
          <w:color w:val="000000" w:themeColor="text1"/>
        </w:rPr>
        <w:t>, İBB Başkanı Ekrem İmamoğlu’nun gözaltına alınmasını protesto etmek amacıyla katıldığı Fethiye’deki eylemde gözaltına alındı.</w:t>
      </w:r>
    </w:p>
    <w:p w14:paraId="403B6958"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21: Eskişehir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İBB Başkanı Ekrem İmamoğlu’nun gözaltına alınmasına ilişkin yapılan protestoya polis göz yaşartıcı kimyasal ajan kullanarak müdahale etti.</w:t>
      </w:r>
    </w:p>
    <w:p w14:paraId="42452FA2"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21</w:t>
      </w:r>
      <w:r w:rsidRPr="00E17D1F">
        <w:rPr>
          <w:rFonts w:asciiTheme="minorHAnsi" w:hAnsiTheme="minorHAnsi" w:cstheme="minorHAnsi"/>
          <w:bCs/>
          <w:color w:val="000000" w:themeColor="text1"/>
        </w:rPr>
        <w:t>:</w:t>
      </w:r>
      <w:r w:rsidRPr="00E17D1F">
        <w:rPr>
          <w:rFonts w:asciiTheme="minorHAnsi" w:hAnsiTheme="minorHAnsi" w:cstheme="minorHAnsi"/>
          <w:b/>
          <w:bCs/>
          <w:color w:val="000000" w:themeColor="text1"/>
        </w:rPr>
        <w:t xml:space="preserve">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r>
      <w:proofErr w:type="spellStart"/>
      <w:r w:rsidRPr="00E17D1F">
        <w:rPr>
          <w:rFonts w:asciiTheme="minorHAnsi" w:hAnsiTheme="minorHAnsi" w:cstheme="minorHAnsi"/>
          <w:bCs/>
          <w:color w:val="000000" w:themeColor="text1"/>
        </w:rPr>
        <w:t>İstanbul</w:t>
      </w:r>
      <w:proofErr w:type="spellEnd"/>
      <w:r w:rsidRPr="00E17D1F">
        <w:rPr>
          <w:rFonts w:asciiTheme="minorHAnsi" w:hAnsiTheme="minorHAnsi" w:cstheme="minorHAnsi"/>
          <w:bCs/>
          <w:color w:val="000000" w:themeColor="text1"/>
        </w:rPr>
        <w:t xml:space="preserve"> Barosu Başkan ve Yönetim Kurulu üyelerinin görevden alınmasını protesto etmek için Baro üyesi avukatların İstiklal Caddesi üzerindeki Baro binasına yapmak istediği yürüyüşü polis engelledi.</w:t>
      </w:r>
    </w:p>
    <w:p w14:paraId="73412B72" w14:textId="6C7C3E5D"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21: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Saraçhane Meydanı çevresindeki 12 yol Valilik kararı ile saat 14.00 itibarıyla 22 Mart saat 14.00’e kadar 1 gün süreyle araç trafiğine kapatıld</w:t>
      </w:r>
      <w:r>
        <w:rPr>
          <w:rFonts w:asciiTheme="minorHAnsi" w:hAnsiTheme="minorHAnsi" w:cstheme="minorHAnsi"/>
          <w:bCs/>
          <w:color w:val="000000" w:themeColor="text1"/>
        </w:rPr>
        <w:t>ı</w:t>
      </w:r>
      <w:r w:rsidRPr="00E17D1F">
        <w:rPr>
          <w:rFonts w:asciiTheme="minorHAnsi" w:hAnsiTheme="minorHAnsi" w:cstheme="minorHAnsi"/>
          <w:bCs/>
          <w:color w:val="000000" w:themeColor="text1"/>
        </w:rPr>
        <w:t>.</w:t>
      </w:r>
    </w:p>
    <w:p w14:paraId="262CAD33" w14:textId="19C2FF86"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21: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Şişli Belediyesi’ne ait bir anons aracı, CHP Genel Başkanı Özgür Özel’in konuşması yayınlayarak dolaştığı sırada polis tarafından durduruldu ve şoför gözaltına alındı.</w:t>
      </w:r>
      <w:r w:rsidRPr="00E17D1F">
        <w:rPr>
          <w:rFonts w:asciiTheme="minorHAnsi" w:hAnsiTheme="minorHAnsi" w:cstheme="minorHAnsi"/>
          <w:color w:val="000000" w:themeColor="text1"/>
        </w:rPr>
        <w:t xml:space="preserve"> </w:t>
      </w:r>
    </w:p>
    <w:p w14:paraId="1AFD4FE0" w14:textId="7D62A3E3"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21: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Ekrem İmamoğlu’nun gözaltına alınmasını protesto eden Dokuz Eylül Üniversitesi öğrencilerine polis müdahale</w:t>
      </w:r>
      <w:r>
        <w:rPr>
          <w:rFonts w:asciiTheme="minorHAnsi" w:hAnsiTheme="minorHAnsi" w:cstheme="minorHAnsi"/>
          <w:color w:val="000000" w:themeColor="text1"/>
        </w:rPr>
        <w:t xml:space="preserve">sinde </w:t>
      </w:r>
      <w:r w:rsidRPr="00E17D1F">
        <w:rPr>
          <w:rFonts w:asciiTheme="minorHAnsi" w:hAnsiTheme="minorHAnsi" w:cstheme="minorHAnsi"/>
          <w:color w:val="000000" w:themeColor="text1"/>
        </w:rPr>
        <w:t>Bir öğrenci yaralan</w:t>
      </w:r>
      <w:r>
        <w:rPr>
          <w:rFonts w:asciiTheme="minorHAnsi" w:hAnsiTheme="minorHAnsi" w:cstheme="minorHAnsi"/>
          <w:color w:val="000000" w:themeColor="text1"/>
        </w:rPr>
        <w:t>dı</w:t>
      </w:r>
      <w:r w:rsidRPr="00E17D1F">
        <w:rPr>
          <w:rFonts w:asciiTheme="minorHAnsi" w:hAnsiTheme="minorHAnsi" w:cstheme="minorHAnsi"/>
          <w:color w:val="000000" w:themeColor="text1"/>
        </w:rPr>
        <w:t xml:space="preserve">, 10 </w:t>
      </w:r>
      <w:proofErr w:type="gramStart"/>
      <w:r w:rsidRPr="00E17D1F">
        <w:rPr>
          <w:rFonts w:asciiTheme="minorHAnsi" w:hAnsiTheme="minorHAnsi" w:cstheme="minorHAnsi"/>
          <w:color w:val="000000" w:themeColor="text1"/>
        </w:rPr>
        <w:t>gözalt</w:t>
      </w:r>
      <w:r>
        <w:rPr>
          <w:rFonts w:asciiTheme="minorHAnsi" w:hAnsiTheme="minorHAnsi" w:cstheme="minorHAnsi"/>
          <w:color w:val="000000" w:themeColor="text1"/>
        </w:rPr>
        <w:t>ı.</w:t>
      </w:r>
      <w:r w:rsidRPr="00E17D1F">
        <w:rPr>
          <w:rFonts w:asciiTheme="minorHAnsi" w:hAnsiTheme="minorHAnsi" w:cstheme="minorHAnsi"/>
          <w:color w:val="000000" w:themeColor="text1"/>
        </w:rPr>
        <w:t>.</w:t>
      </w:r>
      <w:proofErr w:type="gramEnd"/>
    </w:p>
    <w:p w14:paraId="02EE0FC2"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21: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Valilik 21-25 Mart tarihleri arasında kent genelinde her türlü toplantı, gösteri yürüyüşü ve basın açıklamalarını yasakladı.</w:t>
      </w:r>
    </w:p>
    <w:p w14:paraId="01DF2E9E" w14:textId="4C362929"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21: Manisa</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Ekrem İmamoğlu’nun gözaltına alınışını protesto eden öğrencilere polisin engellemesi ve orantısız güç kullanması sonucu en az 100 kişi gözaltına alındı.</w:t>
      </w:r>
    </w:p>
    <w:p w14:paraId="663DB3E5" w14:textId="77777777" w:rsidR="008C4F35" w:rsidRDefault="00E17D1F" w:rsidP="008C4F35">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21: Manisa</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Valilik 5 gün süreyle gösteri yürüyüşü ve basın açıklamalarını yasakladı.</w:t>
      </w:r>
    </w:p>
    <w:p w14:paraId="6B3B6A89" w14:textId="3B84870C" w:rsidR="00E17D1F" w:rsidRPr="008C4F35" w:rsidRDefault="00E17D1F" w:rsidP="008C4F35">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 xml:space="preserve">22: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Güvenpark’ta düzenlenen miting sonrasında yapılmak istenen yürüyüşü polis tazyikli su ve göz yaşartıcı kimyasal ajan kullanarak engelledi.</w:t>
      </w:r>
    </w:p>
    <w:p w14:paraId="617306AC"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lastRenderedPageBreak/>
        <w:t xml:space="preserve">22: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İBB Başkanı Ekrem İmamoğlu’nun gözaltına alınmasına ilişkin yapılan protestolara yönelik polis müdahalesinde gözaltına alınan 7 kadın gözaltına alındı ve fiziksel şiddet kullanılarak çıplak aramaya maruz bırakıldı.</w:t>
      </w:r>
    </w:p>
    <w:p w14:paraId="14D3ECE6"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22: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Valilik tarafından yapılan bildirimde 22 Mart’ta yapılan protestolara yönelik polis müdahaleleri sonucu 41 kişinin gözaltına alındığı açıklandı.</w:t>
      </w:r>
    </w:p>
    <w:p w14:paraId="2133E310"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22: Aydın</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Sevgi Yolu’nda polis ile gençler karşı karşıya geldi. Gençler oturma eylemi yaptı. En az 5 öğrenci gözaltına alındı.</w:t>
      </w:r>
    </w:p>
    <w:p w14:paraId="5E9A966E"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22: Eskişehir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Adliyeye yürümek isteyenlere polis tazyikli su kullanarak müdahale etti. EMEP İl Başkanı Ceren Kökoğlu yaralandı. </w:t>
      </w:r>
    </w:p>
    <w:p w14:paraId="6B89EDF3" w14:textId="77777777" w:rsidR="00E17D1F" w:rsidRPr="00E17D1F" w:rsidRDefault="00E17D1F" w:rsidP="00E17D1F">
      <w:pPr>
        <w:ind w:left="1560" w:hanging="1582"/>
        <w:jc w:val="both"/>
        <w:rPr>
          <w:rFonts w:asciiTheme="minorHAnsi" w:hAnsiTheme="minorHAnsi" w:cstheme="minorHAnsi"/>
          <w:bCs/>
          <w:i/>
          <w:color w:val="000000" w:themeColor="text1"/>
        </w:rPr>
      </w:pPr>
      <w:r w:rsidRPr="00E17D1F">
        <w:rPr>
          <w:rFonts w:asciiTheme="minorHAnsi" w:hAnsiTheme="minorHAnsi" w:cstheme="minorHAnsi"/>
          <w:b/>
          <w:bCs/>
          <w:color w:val="000000" w:themeColor="text1"/>
        </w:rPr>
        <w:t>22: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Büyükşehir Belediye Başkanı, Şişli Belediye Başkanı, Beylikdüzü Belediye Başkanı ve gözaltına alınan diğer kişilerin Çağlayan Adliyesi’ne sevk edilmesinin ardından adliye binasına girmek isteyen avukatlardan isimleri listede olmayanlar adliye binasına alınmadı. Bu duruma itiraz eden ve adliye binasına girmek isteyen avukatlara polis, göz yaşartıcı kimyasal ajanı ve fiziksel şiddet kullanarak müdahale etti. 1 kişi gözaltına alındı. </w:t>
      </w:r>
    </w:p>
    <w:p w14:paraId="257A6403" w14:textId="77777777" w:rsidR="00E17D1F" w:rsidRPr="00E17D1F" w:rsidRDefault="00E17D1F" w:rsidP="00E17D1F">
      <w:pPr>
        <w:ind w:left="1560" w:hanging="1582"/>
        <w:jc w:val="both"/>
        <w:rPr>
          <w:rFonts w:asciiTheme="minorHAnsi" w:hAnsiTheme="minorHAnsi" w:cstheme="minorHAnsi"/>
          <w:bCs/>
          <w:i/>
          <w:color w:val="000000" w:themeColor="text1"/>
        </w:rPr>
      </w:pPr>
      <w:r w:rsidRPr="00E17D1F">
        <w:rPr>
          <w:rFonts w:asciiTheme="minorHAnsi" w:hAnsiTheme="minorHAnsi" w:cstheme="minorHAnsi"/>
          <w:b/>
          <w:bCs/>
          <w:color w:val="000000" w:themeColor="text1"/>
        </w:rPr>
        <w:t>22: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Çağlayan Adliyesi çevresindeki 15 yol Valilik kararı ile saat 16.00’ dan 23 Mart saat 08.00’e kadar araç trafiğine kapatıldı. </w:t>
      </w:r>
    </w:p>
    <w:p w14:paraId="635B8DBF" w14:textId="77777777" w:rsidR="00E17D1F" w:rsidRPr="00E17D1F" w:rsidRDefault="00E17D1F" w:rsidP="00E17D1F">
      <w:pPr>
        <w:ind w:left="1560" w:hanging="1582"/>
        <w:jc w:val="both"/>
        <w:rPr>
          <w:rFonts w:asciiTheme="minorHAnsi" w:hAnsiTheme="minorHAnsi" w:cstheme="minorHAnsi"/>
          <w:bCs/>
          <w:i/>
          <w:color w:val="000000" w:themeColor="text1"/>
        </w:rPr>
      </w:pPr>
      <w:r w:rsidRPr="00E17D1F">
        <w:rPr>
          <w:rFonts w:asciiTheme="minorHAnsi" w:hAnsiTheme="minorHAnsi" w:cstheme="minorHAnsi"/>
          <w:b/>
          <w:bCs/>
          <w:color w:val="000000" w:themeColor="text1"/>
        </w:rPr>
        <w:t>22: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Saraçhane Meydanı’nda yapılan protestonun ardından polis göz yaşartıcı kimyasal ajan ve fiziksel şiddet kullanarak müdahale etti. </w:t>
      </w:r>
    </w:p>
    <w:p w14:paraId="4A59BD3D"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22: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Yapılan ev baskınlarında 97 kişi gözaltına alındı.</w:t>
      </w:r>
    </w:p>
    <w:p w14:paraId="6FBDB9BB"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22: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Polis sabaha karşı eşzamanlı baskınlarla en az 30 kişiyi gözaltına aldı. Avukatların bildirdiğine göre, gün içindekilerle birlikte en az 215 kişi gözaltına alındı.</w:t>
      </w:r>
    </w:p>
    <w:p w14:paraId="5C8B1C57"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23: Adana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Çukurova ilçesinde yapılan yürüyüşe polis tazyikli su ve göz yaşartıcı kimyasal ajan kullanarak müdahale etti.</w:t>
      </w:r>
    </w:p>
    <w:p w14:paraId="5FCB148A"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23: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Çankaya ilçesinde yapılan yürüyüşe polis göz yaşartıcı kimyasal ajan ve tazyikli su kullanarak müdahale etti.</w:t>
      </w:r>
    </w:p>
    <w:p w14:paraId="0CDFD14C"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23: Bursa</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Yapılan protestoya polis göz yaşartıcı kimyasal ajan, tazyikli su ve fiziksel şiddet kullanarak müdahale etti. Müdahale sırasında CHP Bursa İl Başkanı Nihat Yeşiltaş gözünden yaralandı, Tabip Odası Başkanı Kadir </w:t>
      </w:r>
      <w:proofErr w:type="spellStart"/>
      <w:r w:rsidRPr="00E17D1F">
        <w:rPr>
          <w:rFonts w:asciiTheme="minorHAnsi" w:hAnsiTheme="minorHAnsi" w:cstheme="minorHAnsi"/>
          <w:bCs/>
          <w:color w:val="000000" w:themeColor="text1"/>
        </w:rPr>
        <w:t>Binbaş</w:t>
      </w:r>
      <w:proofErr w:type="spellEnd"/>
      <w:r w:rsidRPr="00E17D1F">
        <w:rPr>
          <w:rFonts w:asciiTheme="minorHAnsi" w:hAnsiTheme="minorHAnsi" w:cstheme="minorHAnsi"/>
          <w:bCs/>
          <w:color w:val="000000" w:themeColor="text1"/>
        </w:rPr>
        <w:t xml:space="preserve"> gözaltına alındı.</w:t>
      </w:r>
    </w:p>
    <w:p w14:paraId="016CF7F3"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23: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Büyükşehir Belediye Başkanı Ekrem İmamoğlu ve Beylikdüzü Belediye Başkanı Murat Çalık, tutuklanmalarının ardından İçişleri Bakanlığı tarafından görevden uzaklaştırıldı.</w:t>
      </w:r>
    </w:p>
    <w:p w14:paraId="4C70E69D"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23: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Büyükşehir Belediye Başkanı Ekrem İmamoğlu’nun da aralarında olduğu 106 kişi hakkında </w:t>
      </w:r>
      <w:r w:rsidRPr="00E17D1F">
        <w:rPr>
          <w:rFonts w:asciiTheme="minorHAnsi" w:hAnsiTheme="minorHAnsi" w:cstheme="minorHAnsi"/>
          <w:bCs/>
          <w:i/>
          <w:iCs/>
          <w:color w:val="000000" w:themeColor="text1"/>
        </w:rPr>
        <w:t>‘suç örgütüne üye olma’, ‘rüşvet’, nitelikli dolandırıcılık’, ‘ihaleye fesat karıştırma’</w:t>
      </w:r>
      <w:r w:rsidRPr="00E17D1F">
        <w:rPr>
          <w:rFonts w:asciiTheme="minorHAnsi" w:hAnsiTheme="minorHAnsi" w:cstheme="minorHAnsi"/>
          <w:bCs/>
          <w:color w:val="000000" w:themeColor="text1"/>
        </w:rPr>
        <w:t xml:space="preserve"> ile</w:t>
      </w:r>
      <w:r w:rsidRPr="00E17D1F">
        <w:rPr>
          <w:rFonts w:asciiTheme="minorHAnsi" w:hAnsiTheme="minorHAnsi" w:cstheme="minorHAnsi"/>
          <w:bCs/>
          <w:i/>
          <w:iCs/>
          <w:color w:val="000000" w:themeColor="text1"/>
        </w:rPr>
        <w:t xml:space="preserve"> ‘örgüte yardım etme’</w:t>
      </w:r>
      <w:r w:rsidRPr="00E17D1F">
        <w:rPr>
          <w:rFonts w:asciiTheme="minorHAnsi" w:hAnsiTheme="minorHAnsi" w:cstheme="minorHAnsi"/>
          <w:bCs/>
          <w:color w:val="000000" w:themeColor="text1"/>
        </w:rPr>
        <w:t xml:space="preserve"> iddialarıyla başlatılan 2 ayrı soruşturma kapsamında 92 kişi gözaltına alındı.</w:t>
      </w:r>
    </w:p>
    <w:p w14:paraId="224BFDDD"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23: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Pendik </w:t>
      </w:r>
      <w:proofErr w:type="spellStart"/>
      <w:r w:rsidRPr="00E17D1F">
        <w:rPr>
          <w:rFonts w:asciiTheme="minorHAnsi" w:hAnsiTheme="minorHAnsi" w:cstheme="minorHAnsi"/>
          <w:bCs/>
          <w:color w:val="000000" w:themeColor="text1"/>
        </w:rPr>
        <w:t>Esenyalı</w:t>
      </w:r>
      <w:proofErr w:type="spellEnd"/>
      <w:r w:rsidRPr="00E17D1F">
        <w:rPr>
          <w:rFonts w:asciiTheme="minorHAnsi" w:hAnsiTheme="minorHAnsi" w:cstheme="minorHAnsi"/>
          <w:bCs/>
          <w:color w:val="000000" w:themeColor="text1"/>
        </w:rPr>
        <w:t xml:space="preserve"> mahallesinde yapılan protestoya polis müdahale etti ve </w:t>
      </w:r>
      <w:proofErr w:type="spellStart"/>
      <w:r w:rsidRPr="00E17D1F">
        <w:rPr>
          <w:rFonts w:asciiTheme="minorHAnsi" w:hAnsiTheme="minorHAnsi" w:cstheme="minorHAnsi"/>
          <w:bCs/>
          <w:color w:val="000000" w:themeColor="text1"/>
        </w:rPr>
        <w:t>Esenyalı</w:t>
      </w:r>
      <w:proofErr w:type="spellEnd"/>
      <w:r w:rsidRPr="00E17D1F">
        <w:rPr>
          <w:rFonts w:asciiTheme="minorHAnsi" w:hAnsiTheme="minorHAnsi" w:cstheme="minorHAnsi"/>
          <w:bCs/>
          <w:color w:val="000000" w:themeColor="text1"/>
        </w:rPr>
        <w:t xml:space="preserve"> Kadın Dayanışma Derneği Başkanı Adile Doğan gözaltına alındı. </w:t>
      </w:r>
    </w:p>
    <w:p w14:paraId="5856CAA5" w14:textId="77777777" w:rsidR="00E17D1F" w:rsidRPr="00E17D1F" w:rsidRDefault="00E17D1F" w:rsidP="00E17D1F">
      <w:pPr>
        <w:ind w:left="1560" w:hanging="1582"/>
        <w:jc w:val="both"/>
        <w:rPr>
          <w:rFonts w:asciiTheme="minorHAnsi" w:hAnsiTheme="minorHAnsi" w:cstheme="minorHAnsi"/>
          <w:bCs/>
          <w:i/>
          <w:color w:val="000000" w:themeColor="text1"/>
        </w:rPr>
      </w:pPr>
      <w:r w:rsidRPr="00E17D1F">
        <w:rPr>
          <w:rFonts w:asciiTheme="minorHAnsi" w:hAnsiTheme="minorHAnsi" w:cstheme="minorHAnsi"/>
          <w:b/>
          <w:bCs/>
          <w:color w:val="000000" w:themeColor="text1"/>
        </w:rPr>
        <w:t xml:space="preserve">23: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Saraçhane Meydanı çevresindeki 12 yol, Valilik kararı ile saat 16.00’dan, tedbirler sona erene kadar araç trafiğine kapatıldı. </w:t>
      </w:r>
    </w:p>
    <w:p w14:paraId="14A90119"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23: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Saraçhane Meydanı’mda yapılan protestolara yönelik polis müdahalesi sırasında Sendika.org muhabiri Zişan Gür fiziksel şiddet kullanılarak gözaltına alınırken burnu kırıldı.</w:t>
      </w:r>
    </w:p>
    <w:p w14:paraId="329BD7CD"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lastRenderedPageBreak/>
        <w:t>23: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Saraçhane Meydanı’ndan Taksim’e yürümek isteyenlere polis göz yaşartıcı kimyasal ajan, tazyikli su ve copla müdahale etti. CHP Urfa Milletvekili Mahmut Tanal polisin fiziksel şiddetine maruz kaldı ve vücudunun çeşitli yerlerinden yaralandı.</w:t>
      </w:r>
    </w:p>
    <w:p w14:paraId="1FB2A466"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23: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Saraçhane Meydanı’ndan Taksim’e yürümek isteyenlere yönelik polis müdahalesini takip eden gazetecilere polis göz yaşartıcı kimyasal ajan kullanarak müdahale etti. Müdahale sırasında </w:t>
      </w:r>
      <w:proofErr w:type="spellStart"/>
      <w:r w:rsidRPr="00E17D1F">
        <w:rPr>
          <w:rFonts w:asciiTheme="minorHAnsi" w:hAnsiTheme="minorHAnsi" w:cstheme="minorHAnsi"/>
          <w:bCs/>
          <w:color w:val="000000" w:themeColor="text1"/>
        </w:rPr>
        <w:t>BirGün</w:t>
      </w:r>
      <w:proofErr w:type="spellEnd"/>
      <w:r w:rsidRPr="00E17D1F">
        <w:rPr>
          <w:rFonts w:asciiTheme="minorHAnsi" w:hAnsiTheme="minorHAnsi" w:cstheme="minorHAnsi"/>
          <w:bCs/>
          <w:color w:val="000000" w:themeColor="text1"/>
        </w:rPr>
        <w:t xml:space="preserve"> muhabirleri Ebru Çelik ve Deniz Güngör polisin fiziksel şiddetine maruz kaldı.</w:t>
      </w:r>
      <w:r w:rsidRPr="00E17D1F">
        <w:rPr>
          <w:rFonts w:asciiTheme="minorHAnsi" w:hAnsiTheme="minorHAnsi" w:cstheme="minorHAnsi"/>
          <w:color w:val="000000" w:themeColor="text1"/>
        </w:rPr>
        <w:t xml:space="preserve"> </w:t>
      </w:r>
    </w:p>
    <w:p w14:paraId="23599720"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23: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Şişli Belediye Başkanı Resul Emrah Şahan, ‘</w:t>
      </w:r>
      <w:r w:rsidRPr="00E17D1F">
        <w:rPr>
          <w:rFonts w:asciiTheme="minorHAnsi" w:hAnsiTheme="minorHAnsi" w:cstheme="minorHAnsi"/>
          <w:bCs/>
          <w:i/>
          <w:iCs/>
          <w:color w:val="000000" w:themeColor="text1"/>
        </w:rPr>
        <w:t>örgüte yardım etme’</w:t>
      </w:r>
      <w:r w:rsidRPr="00E17D1F">
        <w:rPr>
          <w:rFonts w:asciiTheme="minorHAnsi" w:hAnsiTheme="minorHAnsi" w:cstheme="minorHAnsi"/>
          <w:bCs/>
          <w:color w:val="000000" w:themeColor="text1"/>
        </w:rPr>
        <w:t xml:space="preserve"> iddiasıyla tutuklanmasının ardından İçişleri Bakanlığı tarafından görevden uzaklaştırıldı ve yerine Şişli Kaymakamı Cevdet </w:t>
      </w:r>
      <w:proofErr w:type="spellStart"/>
      <w:r w:rsidRPr="00E17D1F">
        <w:rPr>
          <w:rFonts w:asciiTheme="minorHAnsi" w:hAnsiTheme="minorHAnsi" w:cstheme="minorHAnsi"/>
          <w:bCs/>
          <w:color w:val="000000" w:themeColor="text1"/>
        </w:rPr>
        <w:t>Ertürkmen</w:t>
      </w:r>
      <w:proofErr w:type="spellEnd"/>
      <w:r w:rsidRPr="00E17D1F">
        <w:rPr>
          <w:rFonts w:asciiTheme="minorHAnsi" w:hAnsiTheme="minorHAnsi" w:cstheme="minorHAnsi"/>
          <w:bCs/>
          <w:color w:val="000000" w:themeColor="text1"/>
        </w:rPr>
        <w:t xml:space="preserve"> kayyım olarak atandı.</w:t>
      </w:r>
    </w:p>
    <w:p w14:paraId="3F0777B3"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23: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Valilik il genelinde kapalı ve açık yer toplantıları ile gösteri yürüyüşleri, çadır kurma, </w:t>
      </w:r>
      <w:proofErr w:type="spellStart"/>
      <w:r w:rsidRPr="00E17D1F">
        <w:rPr>
          <w:rFonts w:asciiTheme="minorHAnsi" w:hAnsiTheme="minorHAnsi" w:cstheme="minorHAnsi"/>
          <w:bCs/>
          <w:color w:val="000000" w:themeColor="text1"/>
        </w:rPr>
        <w:t>stand</w:t>
      </w:r>
      <w:proofErr w:type="spellEnd"/>
      <w:r w:rsidRPr="00E17D1F">
        <w:rPr>
          <w:rFonts w:asciiTheme="minorHAnsi" w:hAnsiTheme="minorHAnsi" w:cstheme="minorHAnsi"/>
          <w:bCs/>
          <w:color w:val="000000" w:themeColor="text1"/>
        </w:rPr>
        <w:t xml:space="preserve"> açma, oturma eylemi, imza kampanyası, anma töreni, el ilanı dağıtımı, pankart/afiş asılması ve benzer eylem ve etkinlikler ile eylemlere katılacağı değerlendirilen kişilerin şehre giriş ve çıkışlarını 4 gün süreyle yasakladı.  </w:t>
      </w:r>
    </w:p>
    <w:p w14:paraId="1C87D609"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23: Kocaeli</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İzmit ‘te yapılan protestoya yönelik polis müdahalesinde 50 kişi gözaltına alındı.</w:t>
      </w:r>
    </w:p>
    <w:p w14:paraId="222AE01A"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23: Muğla</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Ekrem İmamoğlu’nun tutuklanmasına tepki gösteren bir grup üniversite öğrencisi, adliyeye yürümek için toplandı. Polisleri aşarak yürüyen öğrencilere polis orantısız bir şekilde müdahale etti. En az 5 öğrenci gözaltına alındı.</w:t>
      </w:r>
    </w:p>
    <w:p w14:paraId="61E40E33"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23: Rize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CHP tarafında yapılan yürüyüşe katılanlara çevrede bulunan başka kişiler müdahale etti, 1 kişi gözaltına alındı.</w:t>
      </w:r>
    </w:p>
    <w:p w14:paraId="0501A2AE"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24: Ankara </w:t>
      </w:r>
      <w:r w:rsidRPr="00E17D1F">
        <w:rPr>
          <w:rFonts w:asciiTheme="minorHAnsi" w:hAnsiTheme="minorHAnsi" w:cstheme="minorHAnsi"/>
          <w:b/>
          <w:bCs/>
          <w:color w:val="000000" w:themeColor="text1"/>
        </w:rPr>
        <w:tab/>
      </w:r>
      <w:proofErr w:type="spellStart"/>
      <w:r w:rsidRPr="00E17D1F">
        <w:rPr>
          <w:rFonts w:asciiTheme="minorHAnsi" w:hAnsiTheme="minorHAnsi" w:cstheme="minorHAnsi"/>
          <w:color w:val="000000" w:themeColor="text1"/>
          <w:shd w:val="clear" w:color="auto" w:fill="FCFCFC"/>
        </w:rPr>
        <w:t>Ankara</w:t>
      </w:r>
      <w:proofErr w:type="spellEnd"/>
      <w:r w:rsidRPr="00E17D1F">
        <w:rPr>
          <w:rFonts w:asciiTheme="minorHAnsi" w:hAnsiTheme="minorHAnsi" w:cstheme="minorHAnsi"/>
          <w:color w:val="000000" w:themeColor="text1"/>
          <w:shd w:val="clear" w:color="auto" w:fill="FCFCFC"/>
        </w:rPr>
        <w:t xml:space="preserve"> Hacettepe Üniversitesi’nde ilan asmak isteyenleri özel güvenlik birimleri engelledi.</w:t>
      </w:r>
    </w:p>
    <w:p w14:paraId="2ACAB31F"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24: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Kızılay Meydanı ve ODTÜ kampüsü yakınındaki metro ve otobüs duraklarında saat 19.00 itibarıyla araçların durması Valilik kararı ile yasaklandı.</w:t>
      </w:r>
    </w:p>
    <w:p w14:paraId="3D4671CC"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24: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Kızılay Meydanı’nda yapılan yürüyüşe polis göz yaşartıcı kimyasal ajan, tazyikli su kullanarak müdahale etti.</w:t>
      </w:r>
    </w:p>
    <w:p w14:paraId="5288682A"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24: Antalya</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Akdeniz Üniversitesi kampüsünde yapılan yürüyüşe tazyikli su kullanarak müdahale eden polis 25 kişiyi gözaltına aldı.</w:t>
      </w:r>
    </w:p>
    <w:p w14:paraId="5610F0EB"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24: Antalya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Yapılan ev baskınlarında Eğitim Sen üyesi Güneş Atsız ve Bülent Gök gözaltına alındı.</w:t>
      </w:r>
    </w:p>
    <w:p w14:paraId="62F74328" w14:textId="77777777" w:rsidR="00E17D1F" w:rsidRPr="00E17D1F" w:rsidRDefault="00E17D1F" w:rsidP="00E17D1F">
      <w:pPr>
        <w:ind w:left="1560" w:hanging="1582"/>
        <w:jc w:val="both"/>
        <w:rPr>
          <w:rFonts w:asciiTheme="minorHAnsi" w:hAnsiTheme="minorHAnsi" w:cstheme="minorHAnsi"/>
          <w:bCs/>
          <w:i/>
          <w:color w:val="000000" w:themeColor="text1"/>
        </w:rPr>
      </w:pPr>
      <w:r w:rsidRPr="00E17D1F">
        <w:rPr>
          <w:rFonts w:asciiTheme="minorHAnsi" w:hAnsiTheme="minorHAnsi" w:cstheme="minorHAnsi"/>
          <w:b/>
          <w:bCs/>
          <w:color w:val="000000" w:themeColor="text1"/>
        </w:rPr>
        <w:t>24: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Büyükşehir Belediye Başkanı Ekrem İmamoğlu’nun gözaltına alınmasına yönelik protestoları takip eden 9 gazeteci ev baskınlarıyla gözaltına alındı. </w:t>
      </w:r>
    </w:p>
    <w:p w14:paraId="42D842ED"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24: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Büyükşehir Belediye Başkanı Ekrem İmamoğlu’nun tutuklanmasına yönelik protestolar gerekçe gösterilerek Enerji-Sen Genel Başkanı Süleyman Keskin hakkında soruşturma başlatıldı ve Basın İş Sendikası’nın Enerji-Sen ile paylaştığı genel merkezi polis tarafından basıldı, binada arama yapıldı.</w:t>
      </w:r>
    </w:p>
    <w:p w14:paraId="7D8C5F6D" w14:textId="77777777" w:rsidR="00E17D1F" w:rsidRPr="00E17D1F" w:rsidRDefault="00E17D1F" w:rsidP="00E17D1F">
      <w:pPr>
        <w:ind w:left="1560" w:hanging="1582"/>
        <w:jc w:val="both"/>
        <w:rPr>
          <w:rFonts w:asciiTheme="minorHAnsi" w:hAnsiTheme="minorHAnsi" w:cstheme="minorHAnsi"/>
          <w:bCs/>
          <w:i/>
          <w:color w:val="000000" w:themeColor="text1"/>
        </w:rPr>
      </w:pPr>
      <w:r w:rsidRPr="00E17D1F">
        <w:rPr>
          <w:rFonts w:asciiTheme="minorHAnsi" w:hAnsiTheme="minorHAnsi" w:cstheme="minorHAnsi"/>
          <w:b/>
          <w:bCs/>
          <w:color w:val="000000" w:themeColor="text1"/>
        </w:rPr>
        <w:t>24: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Sulh ceza hâkimliğine sevk edilen 92 kişiden aralarında Büyükşehir Belediye Başkanı Ekrem İmamoğlu, Şişli Belediye Başkanı Resul Emrah Şahan, Beylikdüzü Belediye Başkanı Mehmet Murat Çalık’ın da olduğu 50’si tutuklandı.</w:t>
      </w:r>
    </w:p>
    <w:p w14:paraId="0D35D6EE"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24: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Yapılan ev baskınlarında aralarında SOL Parti MYK üyesi Avukat Deniz </w:t>
      </w:r>
      <w:proofErr w:type="spellStart"/>
      <w:r w:rsidRPr="00E17D1F">
        <w:rPr>
          <w:rFonts w:asciiTheme="minorHAnsi" w:hAnsiTheme="minorHAnsi" w:cstheme="minorHAnsi"/>
          <w:bCs/>
          <w:color w:val="000000" w:themeColor="text1"/>
        </w:rPr>
        <w:t>Demirdöğen</w:t>
      </w:r>
      <w:proofErr w:type="spellEnd"/>
      <w:r w:rsidRPr="00E17D1F">
        <w:rPr>
          <w:rFonts w:asciiTheme="minorHAnsi" w:hAnsiTheme="minorHAnsi" w:cstheme="minorHAnsi"/>
          <w:bCs/>
          <w:color w:val="000000" w:themeColor="text1"/>
        </w:rPr>
        <w:t xml:space="preserve"> ile Türkiye Komünist Partisi (TKP) İl Başkanı Ahmet Dincel ve TKP Parti Meclisi üyesi Arda </w:t>
      </w:r>
      <w:proofErr w:type="spellStart"/>
      <w:r w:rsidRPr="00E17D1F">
        <w:rPr>
          <w:rFonts w:asciiTheme="minorHAnsi" w:hAnsiTheme="minorHAnsi" w:cstheme="minorHAnsi"/>
          <w:bCs/>
          <w:color w:val="000000" w:themeColor="text1"/>
        </w:rPr>
        <w:t>Hacıyusufoğlu’nun</w:t>
      </w:r>
      <w:proofErr w:type="spellEnd"/>
      <w:r w:rsidRPr="00E17D1F">
        <w:rPr>
          <w:rFonts w:asciiTheme="minorHAnsi" w:hAnsiTheme="minorHAnsi" w:cstheme="minorHAnsi"/>
          <w:bCs/>
          <w:color w:val="000000" w:themeColor="text1"/>
        </w:rPr>
        <w:t xml:space="preserve"> da olduğu 65 kişi gözaltına alındı.</w:t>
      </w:r>
    </w:p>
    <w:p w14:paraId="65832587"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24: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Konak ilçesinde yapılan yürüye polis göz yaşartıcı kimyasal ajan, tazyikli su ve fiziksel şiddet kullanarak müdahale etti. En az 10 kişi gözaltına alındı. </w:t>
      </w:r>
    </w:p>
    <w:p w14:paraId="7343874E"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lastRenderedPageBreak/>
        <w:t>24: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Toplumsal Özgürlük Partisi (TÖP) MYK üyesi Didar Gül, </w:t>
      </w:r>
      <w:proofErr w:type="spellStart"/>
      <w:r w:rsidRPr="00E17D1F">
        <w:rPr>
          <w:rFonts w:asciiTheme="minorHAnsi" w:hAnsiTheme="minorHAnsi" w:cstheme="minorHAnsi"/>
          <w:color w:val="000000" w:themeColor="text1"/>
        </w:rPr>
        <w:t>Praksis</w:t>
      </w:r>
      <w:proofErr w:type="spellEnd"/>
      <w:r w:rsidRPr="00E17D1F">
        <w:rPr>
          <w:rFonts w:asciiTheme="minorHAnsi" w:hAnsiTheme="minorHAnsi" w:cstheme="minorHAnsi"/>
          <w:color w:val="000000" w:themeColor="text1"/>
        </w:rPr>
        <w:t xml:space="preserve"> müzik grubu üyesi Soner </w:t>
      </w:r>
      <w:proofErr w:type="spellStart"/>
      <w:r w:rsidRPr="00E17D1F">
        <w:rPr>
          <w:rFonts w:asciiTheme="minorHAnsi" w:hAnsiTheme="minorHAnsi" w:cstheme="minorHAnsi"/>
          <w:color w:val="000000" w:themeColor="text1"/>
        </w:rPr>
        <w:t>Küçükergüler</w:t>
      </w:r>
      <w:proofErr w:type="spellEnd"/>
      <w:r w:rsidRPr="00E17D1F">
        <w:rPr>
          <w:rFonts w:asciiTheme="minorHAnsi" w:hAnsiTheme="minorHAnsi" w:cstheme="minorHAnsi"/>
          <w:color w:val="000000" w:themeColor="text1"/>
        </w:rPr>
        <w:t xml:space="preserve">, SGDF eski Başkanı Şükran Yaren Tuncer ile Gökhan Erdem, Sema Nur Demirtaş, Berk </w:t>
      </w:r>
      <w:proofErr w:type="spellStart"/>
      <w:r w:rsidRPr="00E17D1F">
        <w:rPr>
          <w:rFonts w:asciiTheme="minorHAnsi" w:hAnsiTheme="minorHAnsi" w:cstheme="minorHAnsi"/>
          <w:color w:val="000000" w:themeColor="text1"/>
        </w:rPr>
        <w:t>Çukurcam</w:t>
      </w:r>
      <w:proofErr w:type="spellEnd"/>
      <w:r w:rsidRPr="00E17D1F">
        <w:rPr>
          <w:rFonts w:asciiTheme="minorHAnsi" w:hAnsiTheme="minorHAnsi" w:cstheme="minorHAnsi"/>
          <w:color w:val="000000" w:themeColor="text1"/>
        </w:rPr>
        <w:t>, Mehmet Duman ve Gülşen Sude Avcı gözaltına alındı.</w:t>
      </w:r>
    </w:p>
    <w:p w14:paraId="00AA9E52"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25: Adana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Yapılan yürüyüşe polis tazyikli su ile müdahale etti.</w:t>
      </w:r>
    </w:p>
    <w:p w14:paraId="2C886151"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25: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Çankaya ilçesindeki Kızılay Meydanı’nda yapılan protestoya polis tazyikli su, göz yaşartıcı kimyasal ajan ve fiziksel şiddet kullanarak müdahale etti.</w:t>
      </w:r>
    </w:p>
    <w:p w14:paraId="070A3CBE"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25: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Kızılay Meydanı ve ODTÜ kampüsü yakınındaki metro ve otobüs duraklarında saat 19.00 itibarıyla araçların durması valilik kararı ile yasaklandı. Ayrıca Kızılay’da Atatürk Bulvarı da araç trafiğine kapatıldı.</w:t>
      </w:r>
    </w:p>
    <w:p w14:paraId="2EC8FB9C"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25: Antalya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Akdeniz Üniversitesi kampüsünde yapılan yürüyüşe tazyikli su kullanarak müdahale eden polis 15 kişiyi gözaltına aldı. </w:t>
      </w:r>
    </w:p>
    <w:p w14:paraId="6F6962CD"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25: Antalya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Halkevi Yönetim Kurulu Üyesi Kutay Meriç, sosyal medya paylaşımları gerekçe gösterilerek ‘</w:t>
      </w:r>
      <w:r w:rsidRPr="00E17D1F">
        <w:rPr>
          <w:rFonts w:asciiTheme="minorHAnsi" w:hAnsiTheme="minorHAnsi" w:cstheme="minorHAnsi"/>
          <w:i/>
          <w:iCs/>
          <w:color w:val="000000" w:themeColor="text1"/>
          <w:shd w:val="clear" w:color="auto" w:fill="FCFCFC"/>
        </w:rPr>
        <w:t>halkı suç ilemeye alenen tahrik’</w:t>
      </w:r>
      <w:r w:rsidRPr="00E17D1F">
        <w:rPr>
          <w:rFonts w:asciiTheme="minorHAnsi" w:hAnsiTheme="minorHAnsi" w:cstheme="minorHAnsi"/>
          <w:color w:val="000000" w:themeColor="text1"/>
          <w:shd w:val="clear" w:color="auto" w:fill="FCFCFC"/>
        </w:rPr>
        <w:t xml:space="preserve"> suçundan tutuklandı.</w:t>
      </w:r>
    </w:p>
    <w:p w14:paraId="390053D6"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25: Aydın</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Efeler ilçesinde gösteri ve yürüyüş yapan öğrencilerden 10’u gözaltına alındı.</w:t>
      </w:r>
    </w:p>
    <w:p w14:paraId="5C9D16A0"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25: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Bornova ilçesinde AKP il binasına yürümek isteyenlere polis tazyikli su, göz yaşartıcı kimyasal ajan ve fiziksel şiddet kullanarak müdahale etti.</w:t>
      </w:r>
    </w:p>
    <w:p w14:paraId="1179E8D2"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25: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İBB Başkanı Ekrem İmamoğlu’nun tutuklanmasının protesto edilmesine yönelik eylemleri takip eden gazeteci Yağız Barut, gözaltına alındı.</w:t>
      </w:r>
    </w:p>
    <w:p w14:paraId="0CE57AF6"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25: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Valilik, 21 Mart’ta başlayan ve 25 Mart’ta sona erecek olan toplantı, gösteri yürüyüşü ve basın açıklaması yasağının süresini, ildeki huzur ve güvenliği koruma gerekçesiyle 4 gün daha uzattı. Yasak, 29 Mart’a kadar geçerli.</w:t>
      </w:r>
    </w:p>
    <w:p w14:paraId="5AAAEB75"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25: Kayseri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Gözaltına alınan 31 kişiden 5’i </w:t>
      </w:r>
      <w:r w:rsidRPr="00E17D1F">
        <w:rPr>
          <w:rFonts w:asciiTheme="minorHAnsi" w:hAnsiTheme="minorHAnsi" w:cstheme="minorHAnsi"/>
          <w:i/>
          <w:iCs/>
          <w:color w:val="000000" w:themeColor="text1"/>
          <w:shd w:val="clear" w:color="auto" w:fill="FCFCFC"/>
        </w:rPr>
        <w:t>‘Toplantı ve Gösteri Yürüyüşleri Kanunu’na muhalefet’, ‘kamu malına zarar verme’, ‘görevi yaptırmamak için direnme’</w:t>
      </w:r>
      <w:r w:rsidRPr="00E17D1F">
        <w:rPr>
          <w:rFonts w:asciiTheme="minorHAnsi" w:hAnsiTheme="minorHAnsi" w:cstheme="minorHAnsi"/>
          <w:color w:val="000000" w:themeColor="text1"/>
          <w:shd w:val="clear" w:color="auto" w:fill="FCFCFC"/>
        </w:rPr>
        <w:t xml:space="preserve"> iddialarıyla tutuklandı.</w:t>
      </w:r>
    </w:p>
    <w:p w14:paraId="6A17DB44"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25: Muğla</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Sıtkı Koçman Üniversitesi (MSKÜ) Fen ve Edebiyat Fakültesi öğrencileri, İBB Başkanı Ekrem İmamoğlu'nun tutuklanmasına tepki göstermek amacıyla fakülte içerisinde pankart açtığı sırada polis müdahale etti. 6 öğrenci gözaltına alındı.</w:t>
      </w:r>
    </w:p>
    <w:p w14:paraId="3043B1E5"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26: Adana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Ev baskınlarında 7 kişi gözaltına alındı. </w:t>
      </w:r>
    </w:p>
    <w:p w14:paraId="300C7123"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26: Adana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Yapılan protestoya polis göz yaşartıcı kimyasal ajan, tazyikli su ve fiziksel şiddet kullanarak müdahale etti.</w:t>
      </w:r>
    </w:p>
    <w:p w14:paraId="685D2879"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26: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İl genelinde kapalı ve açık yer toplantıları, gösteri yürüyüşleri, basın açıklaması, çadır kurma, stant açma, oturma eylemi, imza kampanyası ve benzer eylem ve etkinlikler, Valilik tarafından (26 Mart ile 1 Nisan 2025 tarihleri arasında) 6 gün süreyle yasakladı.</w:t>
      </w:r>
    </w:p>
    <w:p w14:paraId="58E6A536"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26: Antalya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Gözaltına alınan ve aralarında TİP İl Başkanı Enes Keskin’in de olduğu 10 kişi tutuklandı.</w:t>
      </w:r>
    </w:p>
    <w:p w14:paraId="235D011B" w14:textId="77777777" w:rsidR="00E17D1F" w:rsidRPr="00E17D1F" w:rsidRDefault="00E17D1F" w:rsidP="00E17D1F">
      <w:pPr>
        <w:ind w:left="1560" w:hanging="1582"/>
        <w:jc w:val="both"/>
        <w:rPr>
          <w:rFonts w:asciiTheme="minorHAnsi" w:hAnsiTheme="minorHAnsi" w:cstheme="minorHAnsi"/>
          <w:bCs/>
          <w:i/>
          <w:color w:val="000000" w:themeColor="text1"/>
        </w:rPr>
      </w:pPr>
      <w:r w:rsidRPr="00E17D1F">
        <w:rPr>
          <w:rFonts w:asciiTheme="minorHAnsi" w:hAnsiTheme="minorHAnsi" w:cstheme="minorHAnsi"/>
          <w:b/>
          <w:bCs/>
          <w:color w:val="000000" w:themeColor="text1"/>
        </w:rPr>
        <w:t>26: İstanbul</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Şişli Belediye Başkan Yardımcısı Ebru Özdemir, gözaltına alındı.</w:t>
      </w:r>
    </w:p>
    <w:p w14:paraId="42001F48"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26: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Konak ilçesinde yapılan protestoya polis göz yaşartıcı kimyasal ajan, tazyikli su ile müdahale etti.</w:t>
      </w:r>
    </w:p>
    <w:p w14:paraId="19BCE905"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27: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Gözaltına alınan 22 kişiden 3’ü [Halkların Eşitlik ve Demokrasi Partisi (DEM Parti) Çankaya İlçe Örgütü Yöneticisi Mert Orhan </w:t>
      </w:r>
      <w:proofErr w:type="spellStart"/>
      <w:r w:rsidRPr="00E17D1F">
        <w:rPr>
          <w:rFonts w:asciiTheme="minorHAnsi" w:hAnsiTheme="minorHAnsi" w:cstheme="minorHAnsi"/>
          <w:color w:val="000000" w:themeColor="text1"/>
          <w:shd w:val="clear" w:color="auto" w:fill="FCFCFC"/>
        </w:rPr>
        <w:t>Ömerbeyoğlu</w:t>
      </w:r>
      <w:proofErr w:type="spellEnd"/>
      <w:r w:rsidRPr="00E17D1F">
        <w:rPr>
          <w:rFonts w:asciiTheme="minorHAnsi" w:hAnsiTheme="minorHAnsi" w:cstheme="minorHAnsi"/>
          <w:color w:val="000000" w:themeColor="text1"/>
          <w:shd w:val="clear" w:color="auto" w:fill="FCFCFC"/>
        </w:rPr>
        <w:t xml:space="preserve">, Demokratik Halk Derneği (Halk–Der) üyesi Devin Asya </w:t>
      </w:r>
      <w:proofErr w:type="spellStart"/>
      <w:r w:rsidRPr="00E17D1F">
        <w:rPr>
          <w:rFonts w:asciiTheme="minorHAnsi" w:hAnsiTheme="minorHAnsi" w:cstheme="minorHAnsi"/>
          <w:color w:val="000000" w:themeColor="text1"/>
          <w:shd w:val="clear" w:color="auto" w:fill="FCFCFC"/>
        </w:rPr>
        <w:t>Açıkelli</w:t>
      </w:r>
      <w:proofErr w:type="spellEnd"/>
      <w:r w:rsidRPr="00E17D1F">
        <w:rPr>
          <w:rFonts w:asciiTheme="minorHAnsi" w:hAnsiTheme="minorHAnsi" w:cstheme="minorHAnsi"/>
          <w:color w:val="000000" w:themeColor="text1"/>
          <w:shd w:val="clear" w:color="auto" w:fill="FCFCFC"/>
        </w:rPr>
        <w:t xml:space="preserve"> ve Sibel Göktaş tutuklandı. </w:t>
      </w:r>
    </w:p>
    <w:p w14:paraId="7F4432D0"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27: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Sosyolog, yazar ve aktivist</w:t>
      </w:r>
      <w:r w:rsidRPr="00E17D1F">
        <w:rPr>
          <w:rFonts w:asciiTheme="minorHAnsi" w:hAnsiTheme="minorHAnsi" w:cstheme="minorHAnsi"/>
          <w:b/>
          <w:bCs/>
          <w:color w:val="000000" w:themeColor="text1"/>
        </w:rPr>
        <w:t xml:space="preserve"> </w:t>
      </w:r>
      <w:r w:rsidRPr="00E17D1F">
        <w:rPr>
          <w:rFonts w:asciiTheme="minorHAnsi" w:hAnsiTheme="minorHAnsi" w:cstheme="minorHAnsi"/>
          <w:color w:val="000000" w:themeColor="text1"/>
          <w:shd w:val="clear" w:color="auto" w:fill="FCFCFC"/>
        </w:rPr>
        <w:t xml:space="preserve">Veli </w:t>
      </w:r>
      <w:proofErr w:type="spellStart"/>
      <w:r w:rsidRPr="00E17D1F">
        <w:rPr>
          <w:rFonts w:asciiTheme="minorHAnsi" w:hAnsiTheme="minorHAnsi" w:cstheme="minorHAnsi"/>
          <w:color w:val="000000" w:themeColor="text1"/>
          <w:shd w:val="clear" w:color="auto" w:fill="FCFCFC"/>
        </w:rPr>
        <w:t>Saçılık</w:t>
      </w:r>
      <w:proofErr w:type="spellEnd"/>
      <w:r w:rsidRPr="00E17D1F">
        <w:rPr>
          <w:rFonts w:asciiTheme="minorHAnsi" w:hAnsiTheme="minorHAnsi" w:cstheme="minorHAnsi"/>
          <w:color w:val="000000" w:themeColor="text1"/>
          <w:shd w:val="clear" w:color="auto" w:fill="FCFCFC"/>
        </w:rPr>
        <w:t>, yapılan ev baskınıyla gözaltına alındı.</w:t>
      </w:r>
    </w:p>
    <w:p w14:paraId="765E5922"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lastRenderedPageBreak/>
        <w:t xml:space="preserve">27: Eskişehir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Anadolu Üniversitesi’nde İstanbul Büyükşehir Belediye Başkanı Ekrem İmamoğlu’nun tutuklanmasını protesto etmek için yapılan ders boykotunu takip etmek isteyen gazetecilerin kampüse girişi üniversite yönetiminin kararı ile engellendi.</w:t>
      </w:r>
    </w:p>
    <w:p w14:paraId="1C8E6C0F" w14:textId="77777777" w:rsidR="00E17D1F" w:rsidRPr="00E17D1F" w:rsidRDefault="00E17D1F" w:rsidP="00E17D1F">
      <w:pPr>
        <w:ind w:left="1560" w:hanging="1582"/>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27: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Büyükşehir Belediye Başkanı Ekrem İmamoğlu’nun tutuklanmasına yönelik protestoları takip eden BBC muhabiri, Mark </w:t>
      </w:r>
      <w:proofErr w:type="spellStart"/>
      <w:r w:rsidRPr="00E17D1F">
        <w:rPr>
          <w:rFonts w:asciiTheme="minorHAnsi" w:hAnsiTheme="minorHAnsi" w:cstheme="minorHAnsi"/>
          <w:bCs/>
          <w:color w:val="000000" w:themeColor="text1"/>
        </w:rPr>
        <w:t>Lowen</w:t>
      </w:r>
      <w:proofErr w:type="spellEnd"/>
      <w:r w:rsidRPr="00E17D1F">
        <w:rPr>
          <w:rFonts w:asciiTheme="minorHAnsi" w:hAnsiTheme="minorHAnsi" w:cstheme="minorHAnsi"/>
          <w:bCs/>
          <w:color w:val="000000" w:themeColor="text1"/>
        </w:rPr>
        <w:t xml:space="preserve"> gözaltına alındı ve ‘kamu düzenine tehdit oluşturduğu’ gerekçesiyle sınır dışı edildi.</w:t>
      </w:r>
      <w:r w:rsidRPr="00E17D1F">
        <w:rPr>
          <w:rFonts w:asciiTheme="minorHAnsi" w:hAnsiTheme="minorHAnsi" w:cstheme="minorHAnsi"/>
          <w:b/>
          <w:bCs/>
          <w:color w:val="000000" w:themeColor="text1"/>
        </w:rPr>
        <w:t xml:space="preserve"> </w:t>
      </w:r>
    </w:p>
    <w:p w14:paraId="1ED434EC" w14:textId="77777777" w:rsidR="00E17D1F" w:rsidRPr="00E17D1F" w:rsidRDefault="00E17D1F" w:rsidP="00E17D1F">
      <w:pPr>
        <w:ind w:left="1560" w:hanging="1560"/>
        <w:jc w:val="both"/>
        <w:rPr>
          <w:rFonts w:asciiTheme="minorHAnsi" w:hAnsiTheme="minorHAnsi" w:cstheme="minorHAnsi"/>
          <w:b/>
          <w:bCs/>
          <w:color w:val="000000" w:themeColor="text1"/>
        </w:rPr>
      </w:pPr>
      <w:r w:rsidRPr="00E17D1F">
        <w:rPr>
          <w:rFonts w:asciiTheme="minorHAnsi" w:hAnsiTheme="minorHAnsi" w:cstheme="minorHAnsi"/>
          <w:b/>
          <w:bCs/>
          <w:color w:val="000000" w:themeColor="text1"/>
        </w:rPr>
        <w:t xml:space="preserve">27: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Şişli ilçesinde yapılan protestoya müdahale eden polis aralarında 3 avukatın da olduğu en az 78 kişiyi gözaltına aldı. Gözaltına alınanlarla görüşmek üzere gelen avukatlar İl Emniyet Müdürlüğü’ne alınmadı.</w:t>
      </w:r>
      <w:r w:rsidRPr="00E17D1F">
        <w:rPr>
          <w:rFonts w:asciiTheme="minorHAnsi" w:hAnsiTheme="minorHAnsi" w:cstheme="minorHAnsi"/>
          <w:b/>
          <w:bCs/>
          <w:color w:val="000000" w:themeColor="text1"/>
        </w:rPr>
        <w:t xml:space="preserve">  </w:t>
      </w:r>
    </w:p>
    <w:p w14:paraId="4DFF016C" w14:textId="77777777" w:rsidR="00E17D1F" w:rsidRPr="00E17D1F" w:rsidRDefault="00E17D1F" w:rsidP="00E17D1F">
      <w:pPr>
        <w:ind w:left="1560" w:hanging="156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27: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Taksim ve Şişhane’deki metro istasyonları ile Kabataş-Taksim Füniküler </w:t>
      </w:r>
      <w:proofErr w:type="gramStart"/>
      <w:r w:rsidRPr="00E17D1F">
        <w:rPr>
          <w:rFonts w:asciiTheme="minorHAnsi" w:hAnsiTheme="minorHAnsi" w:cstheme="minorHAnsi"/>
          <w:bCs/>
          <w:color w:val="000000" w:themeColor="text1"/>
        </w:rPr>
        <w:t>Hattı  Valilik</w:t>
      </w:r>
      <w:proofErr w:type="gramEnd"/>
      <w:r w:rsidRPr="00E17D1F">
        <w:rPr>
          <w:rFonts w:asciiTheme="minorHAnsi" w:hAnsiTheme="minorHAnsi" w:cstheme="minorHAnsi"/>
          <w:bCs/>
          <w:color w:val="000000" w:themeColor="text1"/>
        </w:rPr>
        <w:t xml:space="preserve"> kararı ile ulaşıma kapatıldı. </w:t>
      </w:r>
    </w:p>
    <w:p w14:paraId="4AE67535"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27: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Ekrem İmamoğlu'nun gözaltına alınmasıyla başlayan protestolar kentin farklı noktalarında devam etti. Konak ilçesinde yürüyüş yapan eylemcilere polis </w:t>
      </w:r>
      <w:proofErr w:type="spellStart"/>
      <w:r w:rsidRPr="00E17D1F">
        <w:rPr>
          <w:rFonts w:asciiTheme="minorHAnsi" w:hAnsiTheme="minorHAnsi" w:cstheme="minorHAnsi"/>
          <w:color w:val="000000" w:themeColor="text1"/>
        </w:rPr>
        <w:t>TOMA’larla</w:t>
      </w:r>
      <w:proofErr w:type="spellEnd"/>
      <w:r w:rsidRPr="00E17D1F">
        <w:rPr>
          <w:rFonts w:asciiTheme="minorHAnsi" w:hAnsiTheme="minorHAnsi" w:cstheme="minorHAnsi"/>
          <w:color w:val="000000" w:themeColor="text1"/>
        </w:rPr>
        <w:t xml:space="preserve"> sert bir şekilde müdahale etti.</w:t>
      </w:r>
    </w:p>
    <w:p w14:paraId="062B5E74" w14:textId="364C1FB1"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28: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ODTÜ kampüsünde öğrencilere müdahale eden polis 9 kişiyi gözaltına aldı.</w:t>
      </w:r>
    </w:p>
    <w:p w14:paraId="48D346B5" w14:textId="77777777" w:rsidR="00E17D1F" w:rsidRPr="00E17D1F" w:rsidRDefault="00E17D1F" w:rsidP="00E17D1F">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30: İzmir</w:t>
      </w:r>
      <w:r w:rsidRPr="00E17D1F">
        <w:rPr>
          <w:rFonts w:asciiTheme="minorHAnsi" w:hAnsiTheme="minorHAnsi" w:cstheme="minorHAnsi"/>
          <w:b/>
          <w:bCs/>
          <w:color w:val="000000" w:themeColor="text1"/>
        </w:rPr>
        <w:tab/>
      </w:r>
      <w:proofErr w:type="spellStart"/>
      <w:r w:rsidRPr="00E17D1F">
        <w:rPr>
          <w:rFonts w:asciiTheme="minorHAnsi" w:hAnsiTheme="minorHAnsi" w:cstheme="minorHAnsi"/>
          <w:color w:val="000000" w:themeColor="text1"/>
        </w:rPr>
        <w:t>İzmir</w:t>
      </w:r>
      <w:proofErr w:type="spellEnd"/>
      <w:r w:rsidRPr="00E17D1F">
        <w:rPr>
          <w:rFonts w:asciiTheme="minorHAnsi" w:hAnsiTheme="minorHAnsi" w:cstheme="minorHAnsi"/>
          <w:color w:val="000000" w:themeColor="text1"/>
        </w:rPr>
        <w:t xml:space="preserve"> Barosu, tutuklu gençlerde darp ve cebir izine rastlandığını açıkladı.</w:t>
      </w:r>
    </w:p>
    <w:p w14:paraId="70FA56D1" w14:textId="77777777" w:rsidR="00DA530A" w:rsidRPr="00E17D1F" w:rsidRDefault="00DA530A" w:rsidP="00E17D1F">
      <w:pPr>
        <w:ind w:left="1560" w:hanging="1582"/>
        <w:jc w:val="both"/>
        <w:rPr>
          <w:rFonts w:asciiTheme="minorHAnsi" w:hAnsiTheme="minorHAnsi" w:cstheme="minorHAnsi"/>
          <w:color w:val="000000" w:themeColor="text1"/>
        </w:rPr>
      </w:pPr>
    </w:p>
    <w:p w14:paraId="7E8CEA7B" w14:textId="4E657FEB" w:rsidR="00434286" w:rsidRPr="00E17D1F" w:rsidRDefault="00434286" w:rsidP="00E17D1F">
      <w:pPr>
        <w:pStyle w:val="BodyText"/>
        <w:tabs>
          <w:tab w:val="left" w:pos="1560"/>
        </w:tabs>
        <w:spacing w:after="0" w:line="240" w:lineRule="auto"/>
        <w:ind w:left="1560" w:hanging="1582"/>
        <w:jc w:val="both"/>
        <w:rPr>
          <w:rFonts w:asciiTheme="minorHAnsi" w:hAnsiTheme="minorHAnsi" w:cstheme="minorHAnsi"/>
          <w:color w:val="000000" w:themeColor="text1"/>
        </w:rPr>
      </w:pPr>
    </w:p>
    <w:p w14:paraId="445BDBB0" w14:textId="455BE07C" w:rsidR="00FD0698" w:rsidRPr="00D43BFB" w:rsidRDefault="0021499B" w:rsidP="00E17D1F">
      <w:pPr>
        <w:pStyle w:val="BodyText"/>
        <w:numPr>
          <w:ilvl w:val="0"/>
          <w:numId w:val="12"/>
        </w:numPr>
        <w:tabs>
          <w:tab w:val="left" w:pos="1560"/>
        </w:tabs>
        <w:spacing w:after="0" w:line="240" w:lineRule="auto"/>
        <w:jc w:val="center"/>
        <w:rPr>
          <w:rFonts w:asciiTheme="minorHAnsi" w:hAnsiTheme="minorHAnsi" w:cstheme="minorHAnsi"/>
          <w:b/>
          <w:bCs/>
          <w:color w:val="000000" w:themeColor="text1"/>
          <w:sz w:val="28"/>
          <w:szCs w:val="28"/>
          <w:u w:val="single"/>
        </w:rPr>
      </w:pPr>
      <w:r w:rsidRPr="00D43BFB">
        <w:rPr>
          <w:rFonts w:asciiTheme="minorHAnsi" w:hAnsiTheme="minorHAnsi" w:cstheme="minorHAnsi"/>
          <w:b/>
          <w:bCs/>
          <w:color w:val="000000" w:themeColor="text1"/>
          <w:sz w:val="28"/>
          <w:szCs w:val="28"/>
          <w:u w:val="single"/>
        </w:rPr>
        <w:t>Soruşturma ve Yargılamalar</w:t>
      </w:r>
    </w:p>
    <w:p w14:paraId="1F329E60" w14:textId="77777777" w:rsidR="00E17D1F" w:rsidRPr="00E17D1F" w:rsidRDefault="00E17D1F" w:rsidP="00465068">
      <w:pPr>
        <w:shd w:val="clear" w:color="auto" w:fill="FCFCFC"/>
        <w:rPr>
          <w:rFonts w:asciiTheme="minorHAnsi" w:hAnsiTheme="minorHAnsi" w:cstheme="minorHAnsi"/>
          <w:b/>
          <w:bCs/>
          <w:color w:val="000000" w:themeColor="text1"/>
        </w:rPr>
      </w:pPr>
    </w:p>
    <w:p w14:paraId="73F28B55" w14:textId="2476BF3A" w:rsidR="00E17D1F" w:rsidRPr="00E17D1F" w:rsidRDefault="00E17D1F" w:rsidP="00465068">
      <w:pPr>
        <w:ind w:left="1560" w:hanging="1440"/>
        <w:jc w:val="both"/>
        <w:rPr>
          <w:rFonts w:asciiTheme="minorHAnsi" w:hAnsiTheme="minorHAnsi" w:cstheme="minorHAnsi"/>
          <w:iCs/>
          <w:color w:val="000000" w:themeColor="text1"/>
        </w:rPr>
      </w:pPr>
      <w:r w:rsidRPr="00E17D1F">
        <w:rPr>
          <w:rFonts w:asciiTheme="minorHAnsi" w:hAnsiTheme="minorHAnsi" w:cstheme="minorHAnsi"/>
          <w:color w:val="000000" w:themeColor="text1"/>
        </w:rPr>
        <w:t xml:space="preserve"> </w:t>
      </w:r>
      <w:r w:rsidRPr="00E17D1F">
        <w:rPr>
          <w:rFonts w:asciiTheme="minorHAnsi" w:hAnsiTheme="minorHAnsi" w:cstheme="minorHAnsi"/>
          <w:b/>
          <w:bCs/>
          <w:color w:val="000000" w:themeColor="text1"/>
        </w:rPr>
        <w:t>02: İstanbul</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Zorlu Holding CEO’su Cem Köksal, aynı holdinge bağlı Vestel’in CEO’suna gönderdiği </w:t>
      </w:r>
      <w:r w:rsidRPr="00E17D1F">
        <w:rPr>
          <w:rFonts w:asciiTheme="minorHAnsi" w:hAnsiTheme="minorHAnsi" w:cstheme="minorHAnsi"/>
          <w:i/>
          <w:color w:val="000000" w:themeColor="text1"/>
        </w:rPr>
        <w:t>“Bizim kurumsal olarak kutlanacak günler listemizde Ramazan ayı yer almıyor. Dini günlerden Şeker ve Kurban bayramları yer alıyor. Şirket olarak dinden bağımsız bir duruşumuz var. Çok uluslu bir şirket olmaya çalışırken, her dinden ve milletten de çalışanlarımız olmasını bekliyoruz. Dolayısıyla bu gibi bir kutlamayı kurumsal olarak yapmamızı hiç doğru bulmuyorum. Buna benzer konuda seni daha önce de uyarmıştım. Lütfen bunu hiçbir şekilde tekrarı olmasın. Bu uyarımı da ciddiye almanı özellikle rica ediyorum</w:t>
      </w:r>
      <w:r w:rsidRPr="00E17D1F">
        <w:rPr>
          <w:rFonts w:asciiTheme="minorHAnsi" w:hAnsiTheme="minorHAnsi" w:cstheme="minorHAnsi"/>
          <w:iCs/>
          <w:color w:val="000000" w:themeColor="text1"/>
        </w:rPr>
        <w:t xml:space="preserve">” şeklindeki mesaj gerekçe gösterilerek hakkında İstanbul Cumhuriyet Başsavcılığı tarafından </w:t>
      </w:r>
      <w:r w:rsidRPr="00E17D1F">
        <w:rPr>
          <w:rFonts w:asciiTheme="minorHAnsi" w:hAnsiTheme="minorHAnsi" w:cstheme="minorHAnsi"/>
          <w:i/>
          <w:color w:val="000000" w:themeColor="text1"/>
        </w:rPr>
        <w:t>“inanç̧, düşünce ve kanaat hürriyetinin kullanılmasını engelleme’’</w:t>
      </w:r>
      <w:r w:rsidRPr="00E17D1F">
        <w:rPr>
          <w:rFonts w:asciiTheme="minorHAnsi" w:hAnsiTheme="minorHAnsi" w:cstheme="minorHAnsi"/>
          <w:iCs/>
          <w:color w:val="000000" w:themeColor="text1"/>
        </w:rPr>
        <w:t xml:space="preserve"> iddiasıyla gözaltına alındı. </w:t>
      </w:r>
    </w:p>
    <w:p w14:paraId="3AD84081"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03: İstanbul</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28 Şubat 2025 tarihinde yapılan ev baskınlarında aralarında Halkların Eşitlik ve Demokrasi Partisi (DEM Parti), HDK, Özgür Öğrenci Meclisi, Sosyalist Gençlik Dernekleri Federasyonu (SGDF), Özgür Genç Kadın (ÖGK) üyelerinin de oluğu 18 kişi gözaltına alındı. 2’si çocuk 17 kişi aynı gün içinde sevk edildikleri sulh ceza hakimliği tarafından ‘örgüt üyesi olma’ iddiasıyla tutuklandı. 1 kişi ise adli kontrol şartıyla serbest bırakıldı.</w:t>
      </w:r>
    </w:p>
    <w:p w14:paraId="152F5BD3"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03: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27 Şubat 2025 tarihinde ‘ihaleye fesat karıştırma’ iddiasıyla gözaltına alınan Beykoz ilçesinin Cumhuriyet Halk Partisi’nden (CHP) seçilmiş Belediye Başkanı </w:t>
      </w:r>
      <w:proofErr w:type="spellStart"/>
      <w:r w:rsidRPr="00E17D1F">
        <w:rPr>
          <w:rFonts w:asciiTheme="minorHAnsi" w:hAnsiTheme="minorHAnsi" w:cstheme="minorHAnsi"/>
          <w:color w:val="000000" w:themeColor="text1"/>
        </w:rPr>
        <w:t>Alaatin</w:t>
      </w:r>
      <w:proofErr w:type="spellEnd"/>
      <w:r w:rsidRPr="00E17D1F">
        <w:rPr>
          <w:rFonts w:asciiTheme="minorHAnsi" w:hAnsiTheme="minorHAnsi" w:cstheme="minorHAnsi"/>
          <w:color w:val="000000" w:themeColor="text1"/>
        </w:rPr>
        <w:t xml:space="preserve"> Köseler, sevk edildiği sulh ceza hâkimliği tarafından tutuklandı. Ayrıca aynı soruşturma kapsamında gözaltına alınan kişilerden 12’si tutuklanırken 5’i ise adli kontrol şartıyla serbest bırakıldı.</w:t>
      </w:r>
    </w:p>
    <w:p w14:paraId="54E261A7"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03: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CHP İl Başkanı Özgür Çelik hakkında 2911 Sayılı Toplantı ve Gösteri Yürüyüşleri Kanunu’na muhalefet iddiasıyla soruşturma başlatıldı.</w:t>
      </w:r>
    </w:p>
    <w:p w14:paraId="0BC91FC2"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lastRenderedPageBreak/>
        <w:t xml:space="preserve">03: İstanbul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ESP üyesi Hüseyin Yeşilova ve SGDF üyesi Devrim Altepe, 28 Şubat 2025 tarihinde Çağlayan Adliyesi girişinde çantalarında bulunan SGDF önlüğü ve bir şiir kitabı gerekçe gösterilerek gözaltına alındı.</w:t>
      </w:r>
    </w:p>
    <w:p w14:paraId="3DD41205"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04: Aydın</w:t>
      </w:r>
      <w:r w:rsidRPr="00E17D1F">
        <w:rPr>
          <w:rFonts w:asciiTheme="minorHAnsi" w:hAnsiTheme="minorHAnsi" w:cstheme="minorHAnsi"/>
          <w:color w:val="000000" w:themeColor="text1"/>
        </w:rPr>
        <w:tab/>
        <w:t>Saadet Partisi Aydın eski İl Başkanı Fatih Karahan hakkında sosyal medya paylaşımlarında Cumhurbaşkanı’na ve Milliyetçi Hareket Partisi (MHP) Genel Başkanı’na hakaret ettiği iddiasıyla soruşturma başlatıldı.</w:t>
      </w:r>
    </w:p>
    <w:p w14:paraId="0BC41AAB"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 xml:space="preserve">04: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Baro Başkanı İbrahim Kaboğlu ve yönetim kurulu üyesi 10 kişi hakkında Cumhuriyet Başsavcılığı tarafından Kuzey ve Doğu Suriye’de yaşamını yitiren gazeteciler </w:t>
      </w:r>
      <w:r w:rsidRPr="00E17D1F">
        <w:rPr>
          <w:rFonts w:asciiTheme="minorHAnsi" w:hAnsiTheme="minorHAnsi" w:cstheme="minorHAnsi"/>
          <w:color w:val="000000" w:themeColor="text1"/>
        </w:rPr>
        <w:t xml:space="preserve">Nazım </w:t>
      </w:r>
      <w:proofErr w:type="spellStart"/>
      <w:r w:rsidRPr="00E17D1F">
        <w:rPr>
          <w:rFonts w:asciiTheme="minorHAnsi" w:hAnsiTheme="minorHAnsi" w:cstheme="minorHAnsi"/>
          <w:color w:val="000000" w:themeColor="text1"/>
        </w:rPr>
        <w:t>Daştan</w:t>
      </w:r>
      <w:proofErr w:type="spellEnd"/>
      <w:r w:rsidRPr="00E17D1F">
        <w:rPr>
          <w:rFonts w:asciiTheme="minorHAnsi" w:hAnsiTheme="minorHAnsi" w:cstheme="minorHAnsi"/>
          <w:color w:val="000000" w:themeColor="text1"/>
        </w:rPr>
        <w:t xml:space="preserve"> ve Cihan Bilgin</w:t>
      </w:r>
      <w:r w:rsidRPr="00E17D1F">
        <w:rPr>
          <w:rFonts w:asciiTheme="minorHAnsi" w:hAnsiTheme="minorHAnsi" w:cstheme="minorHAnsi"/>
          <w:bCs/>
          <w:color w:val="000000" w:themeColor="text1"/>
        </w:rPr>
        <w:t xml:space="preserve"> ile ilgili yaptıkları sosyal medya paylaşımları gerekçe gösterilerek 21. Asliye Ticaret Mahkemesi’nde açılan davanın görülmesine başlandı. </w:t>
      </w:r>
      <w:proofErr w:type="spellStart"/>
      <w:r w:rsidRPr="00E17D1F">
        <w:rPr>
          <w:rFonts w:asciiTheme="minorHAnsi" w:hAnsiTheme="minorHAnsi" w:cstheme="minorHAnsi"/>
          <w:bCs/>
          <w:color w:val="000000" w:themeColor="text1"/>
        </w:rPr>
        <w:t>İddiananamede</w:t>
      </w:r>
      <w:proofErr w:type="spellEnd"/>
      <w:r w:rsidRPr="00E17D1F">
        <w:rPr>
          <w:rFonts w:asciiTheme="minorHAnsi" w:hAnsiTheme="minorHAnsi" w:cstheme="minorHAnsi"/>
          <w:bCs/>
          <w:color w:val="000000" w:themeColor="text1"/>
        </w:rPr>
        <w:t xml:space="preserve"> Baro Yönetim Kurulu üyeleri ve Başkanı’nın görevlerine son verilmesi ve yeni Başkan ve Yönetim Kurulu üyeleri için seçim yapılması isteniyor. Mahkeme, Türkiye Barolar Birliği ile 100 avukatın davaya müdahil olma talebini reddetti ve duruşmayı 21 Mart’a erteledi.</w:t>
      </w:r>
    </w:p>
    <w:p w14:paraId="7D3FC538"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 xml:space="preserve">04: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Cumhuriyet Halk Partisi’nin (CHP) son İl Kongresi ‘seçimlere hile karıştırıldığı’ ve ‘Seçim Kanunu’na muhalefet edildiği’ iddialarıyla soruşturma açıldı.</w:t>
      </w:r>
      <w:r w:rsidRPr="00E17D1F">
        <w:rPr>
          <w:rFonts w:asciiTheme="minorHAnsi" w:hAnsiTheme="minorHAnsi" w:cstheme="minorHAnsi"/>
          <w:b/>
          <w:bCs/>
          <w:color w:val="000000" w:themeColor="text1"/>
        </w:rPr>
        <w:tab/>
      </w:r>
      <w:r w:rsidRPr="00E17D1F">
        <w:rPr>
          <w:rFonts w:asciiTheme="minorHAnsi" w:hAnsiTheme="minorHAnsi" w:cstheme="minorHAnsi"/>
          <w:b/>
          <w:bCs/>
          <w:color w:val="000000" w:themeColor="text1"/>
        </w:rPr>
        <w:tab/>
      </w:r>
    </w:p>
    <w:p w14:paraId="127DF0E7"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04: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 xml:space="preserve">Evrensel Gazetesi’nin eski Sorumlu Yazı İşleri Müdürü Görkem Kınacı ve İmtiyaz Sahibi Kürşat Yılmaz, gazetede 2022 yılında yayımlanan iki haber gerekçesiyle 2. Asliye Ceza’da açılan ‘iftira’ suçundan 10 ay hapisle cezalandırıldılar. </w:t>
      </w:r>
    </w:p>
    <w:p w14:paraId="048F95A1"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 xml:space="preserve">04: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Gazeteciler Barış Pehlivan, Kürşad Oğuz, Suat Toktaş, Seda Selek ve Serhan Asker hakkında Büyükşehir Belediye Başkanı Ekrem İmamoğlu’nun yaptığı basın açıklamasında bahsettiği bilirkişiye ait telefon görüşmelerini paylaşılması gerekçe gösterilerek 54. Asliye Ceza ‘da açılan dava başladı. İddianamede Gazetecilerin </w:t>
      </w:r>
      <w:r w:rsidRPr="00E17D1F">
        <w:rPr>
          <w:rFonts w:asciiTheme="minorHAnsi" w:hAnsiTheme="minorHAnsi" w:cstheme="minorHAnsi"/>
          <w:bCs/>
          <w:i/>
          <w:iCs/>
          <w:color w:val="000000" w:themeColor="text1"/>
        </w:rPr>
        <w:t xml:space="preserve">‘kişiler arasındaki konuşmaların dinlenmesi ve kayda alınması’ </w:t>
      </w:r>
      <w:r w:rsidRPr="00E17D1F">
        <w:rPr>
          <w:rFonts w:asciiTheme="minorHAnsi" w:hAnsiTheme="minorHAnsi" w:cstheme="minorHAnsi"/>
          <w:bCs/>
          <w:color w:val="000000" w:themeColor="text1"/>
        </w:rPr>
        <w:t>ve</w:t>
      </w:r>
      <w:r w:rsidRPr="00E17D1F">
        <w:rPr>
          <w:rFonts w:asciiTheme="minorHAnsi" w:hAnsiTheme="minorHAnsi" w:cstheme="minorHAnsi"/>
          <w:bCs/>
          <w:i/>
          <w:iCs/>
          <w:color w:val="000000" w:themeColor="text1"/>
        </w:rPr>
        <w:t xml:space="preserve"> ‘yargı görevi yapanı, bilirkişiyi veya tanığı etkilemeye teşebbüs’</w:t>
      </w:r>
      <w:r w:rsidRPr="00E17D1F">
        <w:rPr>
          <w:rFonts w:asciiTheme="minorHAnsi" w:hAnsiTheme="minorHAnsi" w:cstheme="minorHAnsi"/>
          <w:bCs/>
          <w:color w:val="000000" w:themeColor="text1"/>
        </w:rPr>
        <w:t xml:space="preserve"> suçlarından cezalandırılması isteniyor. Mahkeme ‘</w:t>
      </w:r>
      <w:r w:rsidRPr="00E17D1F">
        <w:rPr>
          <w:rFonts w:asciiTheme="minorHAnsi" w:hAnsiTheme="minorHAnsi" w:cstheme="minorHAnsi"/>
          <w:bCs/>
          <w:i/>
          <w:iCs/>
          <w:color w:val="000000" w:themeColor="text1"/>
        </w:rPr>
        <w:t>yargı görevi yapanı, bilirkişiyi veya tanığı etkilemeye teşebbüs’</w:t>
      </w:r>
      <w:r w:rsidRPr="00E17D1F">
        <w:rPr>
          <w:rFonts w:asciiTheme="minorHAnsi" w:hAnsiTheme="minorHAnsi" w:cstheme="minorHAnsi"/>
          <w:bCs/>
          <w:color w:val="000000" w:themeColor="text1"/>
        </w:rPr>
        <w:t xml:space="preserve"> suçlarından tüm gazetecilerin beraatına ve Suat Toktaş’ın tahliyesine karar verdi. Ayrıca, </w:t>
      </w:r>
      <w:r w:rsidRPr="00E17D1F">
        <w:rPr>
          <w:rFonts w:asciiTheme="minorHAnsi" w:hAnsiTheme="minorHAnsi" w:cstheme="minorHAnsi"/>
          <w:bCs/>
          <w:i/>
          <w:iCs/>
          <w:color w:val="000000" w:themeColor="text1"/>
        </w:rPr>
        <w:t>‘kişiler arasındaki konuşmaların dinlenmesi ve kayda alınması</w:t>
      </w:r>
      <w:r w:rsidRPr="00E17D1F">
        <w:rPr>
          <w:rFonts w:asciiTheme="minorHAnsi" w:hAnsiTheme="minorHAnsi" w:cstheme="minorHAnsi"/>
          <w:bCs/>
          <w:color w:val="000000" w:themeColor="text1"/>
        </w:rPr>
        <w:t>’ yönünden uzlaşma şartı gerçekleşmediğinden dosyanın uzlaşma bürosuna gönderilmesine hükmetti.</w:t>
      </w:r>
    </w:p>
    <w:p w14:paraId="136BEE73"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04: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 xml:space="preserve">İnsan hakları Savunucusu Nimet Tanrıkulu hakkında ‘örgüt üyesi olmak’ la suçlandığı 24. Ağır Ceza’da açılan dava sürüyor. Savunmaların ardından mahkeme Tanrıkulu’nun tahliyesine karar verdi. </w:t>
      </w:r>
    </w:p>
    <w:p w14:paraId="2EA764A8"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04: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Yeni Asya gazetesi eski Genel Yayın Yönetmeni Kazım </w:t>
      </w:r>
      <w:proofErr w:type="spellStart"/>
      <w:r w:rsidRPr="00E17D1F">
        <w:rPr>
          <w:rFonts w:asciiTheme="minorHAnsi" w:hAnsiTheme="minorHAnsi" w:cstheme="minorHAnsi"/>
          <w:bCs/>
          <w:color w:val="000000" w:themeColor="text1"/>
        </w:rPr>
        <w:t>Güleçyüz</w:t>
      </w:r>
      <w:proofErr w:type="spellEnd"/>
      <w:r w:rsidRPr="00E17D1F">
        <w:rPr>
          <w:rFonts w:asciiTheme="minorHAnsi" w:hAnsiTheme="minorHAnsi" w:cstheme="minorHAnsi"/>
          <w:bCs/>
          <w:color w:val="000000" w:themeColor="text1"/>
        </w:rPr>
        <w:t xml:space="preserve"> hakkında 28. Ağır Ceza ‘da açılan davada sanık ‘</w:t>
      </w:r>
      <w:r w:rsidRPr="00E17D1F">
        <w:rPr>
          <w:rFonts w:asciiTheme="minorHAnsi" w:hAnsiTheme="minorHAnsi" w:cstheme="minorHAnsi"/>
          <w:bCs/>
          <w:i/>
          <w:iCs/>
          <w:color w:val="000000" w:themeColor="text1"/>
        </w:rPr>
        <w:t>örgüt propagandası yapma’</w:t>
      </w:r>
      <w:r w:rsidRPr="00E17D1F">
        <w:rPr>
          <w:rFonts w:asciiTheme="minorHAnsi" w:hAnsiTheme="minorHAnsi" w:cstheme="minorHAnsi"/>
          <w:bCs/>
          <w:color w:val="000000" w:themeColor="text1"/>
        </w:rPr>
        <w:t xml:space="preserve"> suçundan 1 yıl 3 ay hapis cezasına çarptırıldı.</w:t>
      </w:r>
    </w:p>
    <w:p w14:paraId="66CD4151"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04: İzmir</w:t>
      </w:r>
      <w:r w:rsidRPr="00E17D1F">
        <w:rPr>
          <w:rFonts w:asciiTheme="minorHAnsi" w:hAnsiTheme="minorHAnsi" w:cstheme="minorHAnsi"/>
          <w:color w:val="000000" w:themeColor="text1"/>
        </w:rPr>
        <w:tab/>
        <w:t xml:space="preserve">Halkların Eşitlik ve Demokrasi Partisi (DEM Parti) çalışanı Fatma Funda Akbulut hakkında hazırlanan iddianame 18. Ağır Ceza tarafından kabul edildi. İddianamede sanığın ‘örgüt üyesi olma’ suçundan cezalandırılması isteniyor. İlk duruşma 18 Haziran’da.  </w:t>
      </w:r>
    </w:p>
    <w:p w14:paraId="6B4FBAC8"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05: İstanbul </w:t>
      </w:r>
      <w:r w:rsidRPr="00E17D1F">
        <w:rPr>
          <w:rFonts w:asciiTheme="minorHAnsi" w:hAnsiTheme="minorHAnsi" w:cstheme="minorHAnsi"/>
          <w:b/>
          <w:color w:val="000000" w:themeColor="text1"/>
        </w:rPr>
        <w:tab/>
      </w:r>
      <w:r w:rsidRPr="00E17D1F">
        <w:rPr>
          <w:rFonts w:asciiTheme="minorHAnsi" w:hAnsiTheme="minorHAnsi" w:cstheme="minorHAnsi"/>
          <w:bCs/>
          <w:color w:val="000000" w:themeColor="text1"/>
        </w:rPr>
        <w:t>Aralarında Sözcü gazetesinin sahibi Burak Akbay ile gazeteciler Emin Çölaşan, Necati Doğru, Metin Yılmaz’ın da olduğu 9 kişi hakkında 37. Ağır Ceza Mahke</w:t>
      </w:r>
      <w:r w:rsidRPr="00E17D1F">
        <w:rPr>
          <w:rFonts w:asciiTheme="minorHAnsi" w:hAnsiTheme="minorHAnsi" w:cstheme="minorHAnsi"/>
          <w:bCs/>
          <w:color w:val="000000" w:themeColor="text1"/>
        </w:rPr>
        <w:lastRenderedPageBreak/>
        <w:t xml:space="preserve">mesi’nde açılan davada ‘örgüte bilerek ve isteyerek yardım etme’ suçundan verilen cezaların Yargıtay tarafından bozulması üzerine yeniden görülen davada tüm sanıklar beraat etti. </w:t>
      </w:r>
    </w:p>
    <w:p w14:paraId="6CBD7C3F"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05: İstanbul </w:t>
      </w:r>
      <w:r w:rsidRPr="00E17D1F">
        <w:rPr>
          <w:rFonts w:asciiTheme="minorHAnsi" w:hAnsiTheme="minorHAnsi" w:cstheme="minorHAnsi"/>
          <w:b/>
          <w:color w:val="000000" w:themeColor="text1"/>
        </w:rPr>
        <w:tab/>
      </w:r>
      <w:r w:rsidRPr="00E17D1F">
        <w:rPr>
          <w:rFonts w:asciiTheme="minorHAnsi" w:hAnsiTheme="minorHAnsi" w:cstheme="minorHAnsi"/>
          <w:bCs/>
          <w:color w:val="000000" w:themeColor="text1"/>
        </w:rPr>
        <w:t>Emniyet Genel Müdürlüğü İstihbarat Dairesi eski Başkanı Sabri Uzun hakkında yaptığı sosyal medya paylaşımı gerekçe gösterilerek hazırlanan iddianame, Asliye Ceza Mahkemesi tarafından kabul edildi. İddianamede Sabri Uzun’un ‘</w:t>
      </w:r>
      <w:r w:rsidRPr="00E17D1F">
        <w:rPr>
          <w:rFonts w:asciiTheme="minorHAnsi" w:hAnsiTheme="minorHAnsi" w:cstheme="minorHAnsi"/>
          <w:bCs/>
          <w:i/>
          <w:iCs/>
          <w:color w:val="000000" w:themeColor="text1"/>
        </w:rPr>
        <w:t xml:space="preserve">Cumhurbaşkanı’na hakaret’ </w:t>
      </w:r>
      <w:r w:rsidRPr="00E17D1F">
        <w:rPr>
          <w:rFonts w:asciiTheme="minorHAnsi" w:hAnsiTheme="minorHAnsi" w:cstheme="minorHAnsi"/>
          <w:bCs/>
          <w:color w:val="000000" w:themeColor="text1"/>
        </w:rPr>
        <w:t>ve</w:t>
      </w:r>
      <w:r w:rsidRPr="00E17D1F">
        <w:rPr>
          <w:rFonts w:asciiTheme="minorHAnsi" w:hAnsiTheme="minorHAnsi" w:cstheme="minorHAnsi"/>
          <w:bCs/>
          <w:i/>
          <w:iCs/>
          <w:color w:val="000000" w:themeColor="text1"/>
        </w:rPr>
        <w:t xml:space="preserve"> ‘Türk milletini alenen aşağılama’</w:t>
      </w:r>
      <w:r w:rsidRPr="00E17D1F">
        <w:rPr>
          <w:rFonts w:asciiTheme="minorHAnsi" w:hAnsiTheme="minorHAnsi" w:cstheme="minorHAnsi"/>
          <w:bCs/>
          <w:color w:val="000000" w:themeColor="text1"/>
        </w:rPr>
        <w:t xml:space="preserve"> suçlarından cezalandırılması isteniyor.</w:t>
      </w:r>
      <w:r w:rsidRPr="00E17D1F">
        <w:rPr>
          <w:rFonts w:asciiTheme="minorHAnsi" w:hAnsiTheme="minorHAnsi" w:cstheme="minorHAnsi"/>
          <w:color w:val="000000" w:themeColor="text1"/>
        </w:rPr>
        <w:t xml:space="preserve"> </w:t>
      </w:r>
    </w:p>
    <w:p w14:paraId="3C5464D0"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05: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r>
      <w:proofErr w:type="spellStart"/>
      <w:r w:rsidRPr="00E17D1F">
        <w:rPr>
          <w:rFonts w:asciiTheme="minorHAnsi" w:hAnsiTheme="minorHAnsi" w:cstheme="minorHAnsi"/>
          <w:color w:val="000000" w:themeColor="text1"/>
        </w:rPr>
        <w:t>Hinrker</w:t>
      </w:r>
      <w:proofErr w:type="spellEnd"/>
      <w:r w:rsidRPr="00E17D1F">
        <w:rPr>
          <w:rFonts w:asciiTheme="minorHAnsi" w:hAnsiTheme="minorHAnsi" w:cstheme="minorHAnsi"/>
          <w:color w:val="000000" w:themeColor="text1"/>
        </w:rPr>
        <w:t xml:space="preserve"> isimli Kürtçe eğitim kitabının yazarları olan Mevlüt </w:t>
      </w:r>
      <w:proofErr w:type="spellStart"/>
      <w:r w:rsidRPr="00E17D1F">
        <w:rPr>
          <w:rFonts w:asciiTheme="minorHAnsi" w:hAnsiTheme="minorHAnsi" w:cstheme="minorHAnsi"/>
          <w:color w:val="000000" w:themeColor="text1"/>
        </w:rPr>
        <w:t>Aykoç</w:t>
      </w:r>
      <w:proofErr w:type="spellEnd"/>
      <w:r w:rsidRPr="00E17D1F">
        <w:rPr>
          <w:rFonts w:asciiTheme="minorHAnsi" w:hAnsiTheme="minorHAnsi" w:cstheme="minorHAnsi"/>
          <w:color w:val="000000" w:themeColor="text1"/>
        </w:rPr>
        <w:t xml:space="preserve"> İstanbul’da, Sami Tan Urfa’da ve </w:t>
      </w:r>
      <w:proofErr w:type="spellStart"/>
      <w:r w:rsidRPr="00E17D1F">
        <w:rPr>
          <w:rFonts w:asciiTheme="minorHAnsi" w:hAnsiTheme="minorHAnsi" w:cstheme="minorHAnsi"/>
          <w:color w:val="000000" w:themeColor="text1"/>
        </w:rPr>
        <w:t>Ronayi</w:t>
      </w:r>
      <w:proofErr w:type="spellEnd"/>
      <w:r w:rsidRPr="00E17D1F">
        <w:rPr>
          <w:rFonts w:asciiTheme="minorHAnsi" w:hAnsiTheme="minorHAnsi" w:cstheme="minorHAnsi"/>
          <w:color w:val="000000" w:themeColor="text1"/>
        </w:rPr>
        <w:t xml:space="preserve"> Önen Diyarbakır’da ‘</w:t>
      </w:r>
      <w:r w:rsidRPr="00E17D1F">
        <w:rPr>
          <w:rFonts w:asciiTheme="minorHAnsi" w:hAnsiTheme="minorHAnsi" w:cstheme="minorHAnsi"/>
          <w:i/>
          <w:iCs/>
          <w:color w:val="000000" w:themeColor="text1"/>
        </w:rPr>
        <w:t>örgüt üyesi olma’</w:t>
      </w:r>
      <w:r w:rsidRPr="00E17D1F">
        <w:rPr>
          <w:rFonts w:asciiTheme="minorHAnsi" w:hAnsiTheme="minorHAnsi" w:cstheme="minorHAnsi"/>
          <w:color w:val="000000" w:themeColor="text1"/>
        </w:rPr>
        <w:t xml:space="preserve"> iddiasıyla gözaltına alındı.</w:t>
      </w:r>
    </w:p>
    <w:p w14:paraId="0CAC5702" w14:textId="77777777" w:rsidR="00E17D1F" w:rsidRPr="00E17D1F" w:rsidRDefault="00E17D1F" w:rsidP="00465068">
      <w:pPr>
        <w:pStyle w:val="BodyText"/>
        <w:spacing w:after="0" w:line="240" w:lineRule="auto"/>
        <w:ind w:left="1560" w:hanging="1440"/>
        <w:jc w:val="both"/>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06: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CHP Genel Başkanı Özgür Özel, Savunma Bakanı ile ilgili sözleri gerekçe gösterilerek 16. Asliye Hukuk Mahkemesi’nde açılan davada 10,000 TL manevi tazminat ödemeye mahkum oldu.</w:t>
      </w:r>
    </w:p>
    <w:p w14:paraId="4A929A3A"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06: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t>Aralarında 2 belediye başkan yardımcısı, 7 belediye meclis üyesinin olduğu 10 kişi hakkında hazırlanan iddianame 23. Ağır Ceza Mahkemesi’nce kabul edildi. İddianamede 10 kişinin ‘</w:t>
      </w:r>
      <w:r w:rsidRPr="00E17D1F">
        <w:rPr>
          <w:rFonts w:asciiTheme="minorHAnsi" w:hAnsiTheme="minorHAnsi" w:cstheme="minorHAnsi"/>
          <w:i/>
          <w:iCs/>
          <w:color w:val="000000" w:themeColor="text1"/>
        </w:rPr>
        <w:t>örgüt üyesi olma’</w:t>
      </w:r>
      <w:r w:rsidRPr="00E17D1F">
        <w:rPr>
          <w:rFonts w:asciiTheme="minorHAnsi" w:hAnsiTheme="minorHAnsi" w:cstheme="minorHAnsi"/>
          <w:color w:val="000000" w:themeColor="text1"/>
        </w:rPr>
        <w:t xml:space="preserve"> suçundan cezalandırılması isteniyor.</w:t>
      </w:r>
    </w:p>
    <w:p w14:paraId="75338D3E"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06: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Gazeteci Dilan Yurtsever hakkında yaptığı </w:t>
      </w:r>
      <w:r w:rsidRPr="00E17D1F">
        <w:rPr>
          <w:rFonts w:asciiTheme="minorHAnsi" w:hAnsiTheme="minorHAnsi" w:cstheme="minorHAnsi"/>
          <w:bCs/>
          <w:i/>
          <w:iCs/>
          <w:color w:val="000000" w:themeColor="text1"/>
        </w:rPr>
        <w:t>“</w:t>
      </w:r>
      <w:proofErr w:type="spellStart"/>
      <w:r w:rsidRPr="00E17D1F">
        <w:rPr>
          <w:rFonts w:asciiTheme="minorHAnsi" w:hAnsiTheme="minorHAnsi" w:cstheme="minorHAnsi"/>
          <w:bCs/>
          <w:i/>
          <w:iCs/>
          <w:color w:val="000000" w:themeColor="text1"/>
        </w:rPr>
        <w:t>Kobanê</w:t>
      </w:r>
      <w:proofErr w:type="spellEnd"/>
      <w:r w:rsidRPr="00E17D1F">
        <w:rPr>
          <w:rFonts w:asciiTheme="minorHAnsi" w:hAnsiTheme="minorHAnsi" w:cstheme="minorHAnsi"/>
          <w:bCs/>
          <w:i/>
          <w:iCs/>
          <w:color w:val="000000" w:themeColor="text1"/>
        </w:rPr>
        <w:t xml:space="preserve"> Davası’nda itirafçılar dinlenecek”</w:t>
      </w:r>
      <w:r w:rsidRPr="00E17D1F">
        <w:rPr>
          <w:rFonts w:asciiTheme="minorHAnsi" w:hAnsiTheme="minorHAnsi" w:cstheme="minorHAnsi"/>
          <w:bCs/>
          <w:color w:val="000000" w:themeColor="text1"/>
        </w:rPr>
        <w:t xml:space="preserve"> başlıklı bir haber gerekçe gösterilerek hazırlanan iddianame 23. Ağır Ceza Mahkemesi’nce kabul edildi. İddianamede Dilan Yurtsever’in </w:t>
      </w:r>
      <w:r w:rsidRPr="00E17D1F">
        <w:rPr>
          <w:rFonts w:asciiTheme="minorHAnsi" w:hAnsiTheme="minorHAnsi" w:cstheme="minorHAnsi"/>
          <w:bCs/>
          <w:i/>
          <w:iCs/>
          <w:color w:val="000000" w:themeColor="text1"/>
        </w:rPr>
        <w:t xml:space="preserve">“muhbirlerin kimliklerini açıklamak veya yaymak” </w:t>
      </w:r>
      <w:r w:rsidRPr="00E17D1F">
        <w:rPr>
          <w:rFonts w:asciiTheme="minorHAnsi" w:hAnsiTheme="minorHAnsi" w:cstheme="minorHAnsi"/>
          <w:bCs/>
          <w:color w:val="000000" w:themeColor="text1"/>
        </w:rPr>
        <w:t>suçundan cezalandırılması isteniyor.</w:t>
      </w:r>
    </w:p>
    <w:p w14:paraId="55BE6C1F"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 xml:space="preserve">06: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Valilik, 9 kişinin TRT World Forum etkinliğinde Cumhurbaşkanı konuşmasını protesto ettikleri sırada fiziksel şiddet kullanılarak gözaltına alınması ile ilgili yapılan suç duyurusuna ilişkin sorumlu polis memurları hakkında soruşturma açılması için izin vermedi.</w:t>
      </w:r>
      <w:r w:rsidRPr="00E17D1F">
        <w:rPr>
          <w:rFonts w:asciiTheme="minorHAnsi" w:hAnsiTheme="minorHAnsi" w:cstheme="minorHAnsi"/>
          <w:color w:val="000000" w:themeColor="text1"/>
        </w:rPr>
        <w:t xml:space="preserve"> </w:t>
      </w:r>
    </w:p>
    <w:p w14:paraId="0546D0FC"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07: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Cezaevinde açlık grevinde olan avukatlara dikkat çekmek için 22 Şubat 2019 tarihinde Beşiktaş’ta dilek feneri uçurmak için toplanan ve gözaltına alınan Çağdaş Hukukçular Derneği (ÇHD) üyesi 7 avukat hakkında 46. Asliye Ceza’da açılan dava sürüyor. İddianamede avukatların ‘</w:t>
      </w:r>
      <w:r w:rsidRPr="00E17D1F">
        <w:rPr>
          <w:rFonts w:asciiTheme="minorHAnsi" w:hAnsiTheme="minorHAnsi" w:cstheme="minorHAnsi"/>
          <w:bCs/>
          <w:i/>
          <w:iCs/>
          <w:color w:val="000000" w:themeColor="text1"/>
        </w:rPr>
        <w:t>Toplantı ve Gösteri Yürüyüşleri Kanununa muhalefet’</w:t>
      </w:r>
      <w:r w:rsidRPr="00E17D1F">
        <w:rPr>
          <w:rFonts w:asciiTheme="minorHAnsi" w:hAnsiTheme="minorHAnsi" w:cstheme="minorHAnsi"/>
          <w:bCs/>
          <w:color w:val="000000" w:themeColor="text1"/>
        </w:rPr>
        <w:t xml:space="preserve"> suçundan cezalandırılmaları isteniyor. Gelecek duruşma 4 Eylül’de.</w:t>
      </w:r>
    </w:p>
    <w:p w14:paraId="08CC005C"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 xml:space="preserve">07: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Gazeteci Furkan Karabay hakkında yaptığı bir sosyal medya paylaşımı gerekçe gösterilerek Cumhurbaşkanı’nın oğlunun şikayeti üzerine 45. Asliye Hukuk Mahkemesi’nde açılan davanın görülmesine devam ediliyor. Mahkeme duruşmayı 8 Temmuz’a erteledi.</w:t>
      </w:r>
      <w:r w:rsidRPr="00E17D1F">
        <w:rPr>
          <w:rFonts w:asciiTheme="minorHAnsi" w:hAnsiTheme="minorHAnsi" w:cstheme="minorHAnsi"/>
          <w:color w:val="000000" w:themeColor="text1"/>
        </w:rPr>
        <w:t xml:space="preserve"> </w:t>
      </w:r>
    </w:p>
    <w:p w14:paraId="15366E5D"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07: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Esenyurt ilçesinin yerine kayyum atanmış Belediye Başkanı Ahmet Özer hakkında hazırlanan iddianame 14. Ağır Ceza Mahkemesi tarafından kabul edildi. İddianamede Ahmet Özer’in ‘örgüt üyesi olma’ suçundan cezalandırılması isteniyor. İlk duruşma 23 Mayıs’ta.  </w:t>
      </w:r>
    </w:p>
    <w:p w14:paraId="6434AE50"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07: İzmir</w:t>
      </w:r>
      <w:r w:rsidRPr="00E17D1F">
        <w:rPr>
          <w:rFonts w:asciiTheme="minorHAnsi" w:hAnsiTheme="minorHAnsi" w:cstheme="minorHAnsi"/>
          <w:b/>
          <w:bCs/>
          <w:color w:val="000000" w:themeColor="text1"/>
        </w:rPr>
        <w:tab/>
      </w:r>
      <w:proofErr w:type="spellStart"/>
      <w:r w:rsidRPr="00E17D1F">
        <w:rPr>
          <w:rFonts w:asciiTheme="minorHAnsi" w:hAnsiTheme="minorHAnsi" w:cstheme="minorHAnsi"/>
          <w:color w:val="000000" w:themeColor="text1"/>
        </w:rPr>
        <w:t>İzmir</w:t>
      </w:r>
      <w:proofErr w:type="spellEnd"/>
      <w:r w:rsidRPr="00E17D1F">
        <w:rPr>
          <w:rFonts w:asciiTheme="minorHAnsi" w:hAnsiTheme="minorHAnsi" w:cstheme="minorHAnsi"/>
          <w:color w:val="000000" w:themeColor="text1"/>
        </w:rPr>
        <w:t xml:space="preserve"> merkezli bir soruşturma kapsamında gözaltına alınan Kamu Emekçileri Sendikaları Konfederasyonu (KESK) üyesi 21 kişiden 5’i ‘örgüte finansman sağlama’ ve ‘örgüt üyesi olma’ iddialarıyla tutuklandı.</w:t>
      </w:r>
    </w:p>
    <w:p w14:paraId="54102CAC"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07: İzmir</w:t>
      </w:r>
      <w:r w:rsidRPr="00E17D1F">
        <w:rPr>
          <w:rFonts w:asciiTheme="minorHAnsi" w:hAnsiTheme="minorHAnsi" w:cstheme="minorHAnsi"/>
          <w:color w:val="000000" w:themeColor="text1"/>
        </w:rPr>
        <w:tab/>
        <w:t xml:space="preserve">Sendika üyesi oldukları gerekçesiyle işçilerin işten çıkarılmasını protesto amacıyla yapılan barışçıl gösteriye yönelik polis müdahalesinde gözaltına alınan aralarında </w:t>
      </w:r>
      <w:r w:rsidRPr="00E17D1F">
        <w:rPr>
          <w:rFonts w:asciiTheme="minorHAnsi" w:hAnsiTheme="minorHAnsi" w:cstheme="minorHAnsi"/>
          <w:color w:val="000000" w:themeColor="text1"/>
        </w:rPr>
        <w:lastRenderedPageBreak/>
        <w:t xml:space="preserve">Bağımsız Maden-İş Sendikası ile Tarım-Sen yöneticilerinin de olduğu 22 kişi hakkında Bergama 4. Asliye Ceza’da açılan davanın görülmesine devam ediliyor. Gelecek duruşma 21 Mart’ta. </w:t>
      </w:r>
    </w:p>
    <w:p w14:paraId="032645F8" w14:textId="77777777" w:rsidR="00465068"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09: İstanbul</w:t>
      </w:r>
      <w:r w:rsidRPr="00E17D1F">
        <w:rPr>
          <w:rFonts w:asciiTheme="minorHAnsi" w:hAnsiTheme="minorHAnsi" w:cstheme="minorHAnsi"/>
          <w:bCs/>
          <w:color w:val="000000" w:themeColor="text1"/>
        </w:rPr>
        <w:t xml:space="preserve"> </w:t>
      </w:r>
      <w:r w:rsidR="00465068">
        <w:rPr>
          <w:rFonts w:asciiTheme="minorHAnsi" w:hAnsiTheme="minorHAnsi" w:cstheme="minorHAnsi"/>
          <w:bCs/>
          <w:color w:val="000000" w:themeColor="text1"/>
        </w:rPr>
        <w:tab/>
      </w:r>
      <w:r w:rsidRPr="00E17D1F">
        <w:rPr>
          <w:rFonts w:asciiTheme="minorHAnsi" w:hAnsiTheme="minorHAnsi" w:cstheme="minorHAnsi"/>
          <w:bCs/>
          <w:color w:val="000000" w:themeColor="text1"/>
        </w:rPr>
        <w:t xml:space="preserve">Kadıköy Belediyesi Meclis Başkanvekili Ahmet Kurtuluş, Adalet ve Kalkınma Partisi’nden (AKP) seçilmiş Belediye Meclis üyesi Elif Lale </w:t>
      </w:r>
      <w:proofErr w:type="spellStart"/>
      <w:r w:rsidRPr="00E17D1F">
        <w:rPr>
          <w:rFonts w:asciiTheme="minorHAnsi" w:hAnsiTheme="minorHAnsi" w:cstheme="minorHAnsi"/>
          <w:bCs/>
          <w:color w:val="000000" w:themeColor="text1"/>
        </w:rPr>
        <w:t>Bilgili’ye</w:t>
      </w:r>
      <w:proofErr w:type="spellEnd"/>
      <w:r w:rsidRPr="00E17D1F">
        <w:rPr>
          <w:rFonts w:asciiTheme="minorHAnsi" w:hAnsiTheme="minorHAnsi" w:cstheme="minorHAnsi"/>
          <w:bCs/>
          <w:color w:val="000000" w:themeColor="text1"/>
        </w:rPr>
        <w:t xml:space="preserve"> ilişkin sözleri nedeniyle hakkında başlatılan soruşturma kapsamında gözaltına alındı.</w:t>
      </w:r>
    </w:p>
    <w:p w14:paraId="77ED9AE2" w14:textId="27A1BEED" w:rsidR="00E17D1F" w:rsidRPr="00465068"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11: Ankara </w:t>
      </w:r>
      <w:r w:rsidR="00465068">
        <w:rPr>
          <w:rFonts w:asciiTheme="minorHAnsi" w:hAnsiTheme="minorHAnsi" w:cstheme="minorHAnsi"/>
          <w:b/>
          <w:bCs/>
          <w:color w:val="000000" w:themeColor="text1"/>
        </w:rPr>
        <w:tab/>
      </w:r>
      <w:r w:rsidRPr="00E17D1F">
        <w:rPr>
          <w:rFonts w:asciiTheme="minorHAnsi" w:hAnsiTheme="minorHAnsi" w:cstheme="minorHAnsi"/>
          <w:color w:val="000000" w:themeColor="text1"/>
          <w:lang w:eastAsia="tr-TR"/>
        </w:rPr>
        <w:t xml:space="preserve">9 milletvekili hakkında hazırlanan toplam 13 fezleke TBMM’ye gönderildi. </w:t>
      </w:r>
    </w:p>
    <w:p w14:paraId="715BCA15" w14:textId="77777777" w:rsidR="00E17D1F" w:rsidRPr="00E17D1F" w:rsidRDefault="00E17D1F" w:rsidP="00465068">
      <w:pPr>
        <w:shd w:val="clear" w:color="auto" w:fill="FCFCFC"/>
        <w:ind w:left="1560" w:hanging="1440"/>
        <w:rPr>
          <w:rFonts w:asciiTheme="minorHAnsi" w:hAnsiTheme="minorHAnsi" w:cstheme="minorHAnsi"/>
          <w:b/>
          <w:bCs/>
          <w:color w:val="000000" w:themeColor="text1"/>
        </w:rPr>
      </w:pPr>
      <w:r w:rsidRPr="00E17D1F">
        <w:rPr>
          <w:rFonts w:asciiTheme="minorHAnsi" w:hAnsiTheme="minorHAnsi" w:cstheme="minorHAnsi"/>
          <w:b/>
          <w:bCs/>
          <w:color w:val="000000" w:themeColor="text1"/>
        </w:rPr>
        <w:t xml:space="preserve">11: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T24 muhabiri Asuman Aranca hakkında Ülkü Ocakları eski Başkanı Sinan Ateş’in öldürülmesiyle ilgili yaptığı haberler gerekçe gösterilerek 52. Asliye Ceza’da açılan dava sürüyor. İddianamede gazetecinin ‘gizliliğin ihlali’ suçundan cezalandırılması isteniyor. Duruşma 16 Eylül’e ertelendi.</w:t>
      </w:r>
    </w:p>
    <w:p w14:paraId="69647CBD"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11: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Gazeteci Ayşenur Aslan hakkında katıldığı bir televizyon programındaki sözleri nedeniyle 14. Ağır Ceza’da açılan davanın görülmesine başlandı. İddianamede Aslan’ın ‘</w:t>
      </w:r>
      <w:r w:rsidRPr="00E17D1F">
        <w:rPr>
          <w:rFonts w:asciiTheme="minorHAnsi" w:hAnsiTheme="minorHAnsi" w:cstheme="minorHAnsi"/>
          <w:i/>
          <w:iCs/>
          <w:color w:val="000000" w:themeColor="text1"/>
        </w:rPr>
        <w:t>örgüt propagandası yapma’</w:t>
      </w:r>
      <w:r w:rsidRPr="00E17D1F">
        <w:rPr>
          <w:rFonts w:asciiTheme="minorHAnsi" w:hAnsiTheme="minorHAnsi" w:cstheme="minorHAnsi"/>
          <w:color w:val="000000" w:themeColor="text1"/>
        </w:rPr>
        <w:t xml:space="preserve"> suçundan cezalandırılması isteniyor. Gelecek duruşma 6 Mayıs’ta.</w:t>
      </w:r>
    </w:p>
    <w:p w14:paraId="4F125B44"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 xml:space="preserve">11: İstanbul </w:t>
      </w:r>
      <w:r w:rsidRPr="00E17D1F">
        <w:rPr>
          <w:rFonts w:asciiTheme="minorHAnsi" w:hAnsiTheme="minorHAnsi" w:cstheme="minorHAnsi"/>
          <w:b/>
          <w:color w:val="000000" w:themeColor="text1"/>
        </w:rPr>
        <w:tab/>
      </w:r>
      <w:r w:rsidRPr="00E17D1F">
        <w:rPr>
          <w:rFonts w:asciiTheme="minorHAnsi" w:hAnsiTheme="minorHAnsi" w:cstheme="minorHAnsi"/>
          <w:color w:val="000000" w:themeColor="text1"/>
        </w:rPr>
        <w:t>Yazar Çiğdem Bayraktar Ör Anadolu 91. Asliye Ceza’da açılan davada ‘</w:t>
      </w:r>
      <w:r w:rsidRPr="00E17D1F">
        <w:rPr>
          <w:rFonts w:asciiTheme="minorHAnsi" w:hAnsiTheme="minorHAnsi" w:cstheme="minorHAnsi"/>
          <w:i/>
          <w:iCs/>
          <w:color w:val="000000" w:themeColor="text1"/>
        </w:rPr>
        <w:t>Cumhurbaşkanı’na hakaret’</w:t>
      </w:r>
      <w:r w:rsidRPr="00E17D1F">
        <w:rPr>
          <w:rFonts w:asciiTheme="minorHAnsi" w:hAnsiTheme="minorHAnsi" w:cstheme="minorHAnsi"/>
          <w:color w:val="000000" w:themeColor="text1"/>
        </w:rPr>
        <w:t xml:space="preserve"> suçundan 1 yıl 2 ay 17 gün hapisle cezalandırıldı ve hükmün açıklanması geri bırakıldı. </w:t>
      </w:r>
    </w:p>
    <w:p w14:paraId="0E441C2B" w14:textId="77777777" w:rsidR="00E17D1F" w:rsidRPr="00E17D1F" w:rsidRDefault="00E17D1F" w:rsidP="00465068">
      <w:pPr>
        <w:shd w:val="clear" w:color="auto" w:fill="FCFCFC"/>
        <w:ind w:left="1560" w:hanging="144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12: Antalya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Halk TV sorumlu müdürü Serhan Asker hakkında 2021 yılında yayınlanmış bir haber gerekçe gösterilerek 31. Asliye Ceza’da açılan davanın görülmesine başlandı. Mahkeme duruşmaya katılmayan Serhan Asker hakkında yakalama kararı çıkardı. </w:t>
      </w:r>
    </w:p>
    <w:p w14:paraId="65F956A4"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13: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Yönetmen Kazım Öz hakkında çektiği Zer filimi gerekçe gösterilerek 24. Ağır Ceza’da açılan davanın görülmesine devam edildi. İddianamede Kazım Öz’ün </w:t>
      </w:r>
      <w:r w:rsidRPr="00E17D1F">
        <w:rPr>
          <w:rFonts w:asciiTheme="minorHAnsi" w:hAnsiTheme="minorHAnsi" w:cstheme="minorHAnsi"/>
          <w:bCs/>
          <w:i/>
          <w:iCs/>
          <w:color w:val="000000" w:themeColor="text1"/>
        </w:rPr>
        <w:t>‘örgüt propagandası yapma’</w:t>
      </w:r>
      <w:r w:rsidRPr="00E17D1F">
        <w:rPr>
          <w:rFonts w:asciiTheme="minorHAnsi" w:hAnsiTheme="minorHAnsi" w:cstheme="minorHAnsi"/>
          <w:bCs/>
          <w:color w:val="000000" w:themeColor="text1"/>
        </w:rPr>
        <w:t xml:space="preserve"> suçundan cezalandırılması isteniyor. Gelecek duruşma 10 Nisan’da. </w:t>
      </w:r>
    </w:p>
    <w:p w14:paraId="297DB42F" w14:textId="77777777" w:rsidR="00E17D1F" w:rsidRPr="00E17D1F" w:rsidRDefault="00E17D1F" w:rsidP="00465068">
      <w:pPr>
        <w:pStyle w:val="BodyText"/>
        <w:tabs>
          <w:tab w:val="left" w:pos="1560"/>
        </w:tabs>
        <w:spacing w:after="0" w:line="240" w:lineRule="auto"/>
        <w:ind w:left="1560" w:hanging="1440"/>
        <w:rPr>
          <w:rFonts w:asciiTheme="minorHAnsi" w:hAnsiTheme="minorHAnsi" w:cstheme="minorHAnsi"/>
          <w:bCs/>
          <w:color w:val="000000" w:themeColor="text1"/>
        </w:rPr>
      </w:pPr>
      <w:r w:rsidRPr="00E17D1F">
        <w:rPr>
          <w:rFonts w:asciiTheme="minorHAnsi" w:hAnsiTheme="minorHAnsi" w:cstheme="minorHAnsi"/>
          <w:b/>
          <w:bCs/>
          <w:color w:val="000000" w:themeColor="text1"/>
        </w:rPr>
        <w:t>14: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r>
      <w:r w:rsidRPr="00E17D1F">
        <w:rPr>
          <w:rFonts w:asciiTheme="minorHAnsi" w:hAnsiTheme="minorHAnsi" w:cstheme="minorHAnsi"/>
          <w:color w:val="000000" w:themeColor="text1"/>
        </w:rPr>
        <w:t>TELE1 Genel Yayın Yönetmeni Merdan Yanardağ'ın</w:t>
      </w:r>
      <w:r w:rsidRPr="00E17D1F">
        <w:rPr>
          <w:rFonts w:asciiTheme="minorHAnsi" w:hAnsiTheme="minorHAnsi" w:cstheme="minorHAnsi"/>
          <w:bCs/>
          <w:color w:val="000000" w:themeColor="text1"/>
        </w:rPr>
        <w:t>, kanalın YouTube hesabında 5 Şubat 2024 tarihinde yayımlanan "AKP'nin siyasal etiği Türkiye'yi hangi noktaya getirdi?" başlıklı videodaki ifadeleri gerekçe gösterilerek "devletin askeri veya emniyet teşkilatını alenen aşağılamak" iddiasıyla yargılandığı davanın ilk duruşması 30. Asliye Ceza’da görüldü. Yanardağ, "Herhangi bir suçlamadan çok bir iddiayı gündeme getirdim. Gazetecilik görevi yaptım " dedi. Duruşma 20 Mart’a ertelendi.</w:t>
      </w:r>
    </w:p>
    <w:p w14:paraId="56764A69" w14:textId="77777777" w:rsidR="00E17D1F" w:rsidRPr="00E17D1F" w:rsidRDefault="00E17D1F" w:rsidP="00465068">
      <w:pPr>
        <w:shd w:val="clear" w:color="auto" w:fill="FCFCFC"/>
        <w:ind w:left="1560" w:hanging="144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17: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Kısa Dalga muhabiri Altan Sancar hakkında yaptığı bir haber gerekçe gösterilerek soruşturma başlatıldı.</w:t>
      </w:r>
    </w:p>
    <w:p w14:paraId="13118819" w14:textId="77777777" w:rsidR="00E17D1F" w:rsidRPr="00E17D1F" w:rsidRDefault="00E17D1F" w:rsidP="00465068">
      <w:pPr>
        <w:pStyle w:val="NormalWeb"/>
        <w:shd w:val="clear" w:color="auto" w:fill="FCFCFC"/>
        <w:spacing w:before="0" w:beforeAutospacing="0" w:after="0" w:line="240" w:lineRule="auto"/>
        <w:ind w:left="1560" w:hanging="1440"/>
        <w:rPr>
          <w:rFonts w:asciiTheme="minorHAnsi" w:hAnsiTheme="minorHAnsi" w:cstheme="minorHAnsi"/>
          <w:color w:val="000000" w:themeColor="text1"/>
          <w:lang w:eastAsia="tr-TR"/>
        </w:rPr>
      </w:pPr>
      <w:r w:rsidRPr="00E17D1F">
        <w:rPr>
          <w:rFonts w:asciiTheme="minorHAnsi" w:hAnsiTheme="minorHAnsi" w:cstheme="minorHAnsi"/>
          <w:b/>
          <w:bCs/>
          <w:color w:val="000000" w:themeColor="text1"/>
        </w:rPr>
        <w:t xml:space="preserve">18: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lang w:eastAsia="tr-TR"/>
        </w:rPr>
        <w:t>Üç milletvekili hakkında fezleke hazırlanarak TBMM’ye gönderildi.</w:t>
      </w:r>
    </w:p>
    <w:p w14:paraId="229ED46A" w14:textId="77777777" w:rsidR="00E17D1F" w:rsidRPr="00E17D1F" w:rsidRDefault="00E17D1F" w:rsidP="00465068">
      <w:pPr>
        <w:shd w:val="clear" w:color="auto" w:fill="FCFCFC"/>
        <w:ind w:left="1560" w:hanging="144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18: Artvin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Halkevleri Genel Başkanı Nebiye </w:t>
      </w:r>
      <w:proofErr w:type="spellStart"/>
      <w:r w:rsidRPr="00E17D1F">
        <w:rPr>
          <w:rFonts w:asciiTheme="minorHAnsi" w:hAnsiTheme="minorHAnsi" w:cstheme="minorHAnsi"/>
          <w:color w:val="000000" w:themeColor="text1"/>
          <w:shd w:val="clear" w:color="auto" w:fill="FCFCFC"/>
        </w:rPr>
        <w:t>Merttürk</w:t>
      </w:r>
      <w:proofErr w:type="spellEnd"/>
      <w:r w:rsidRPr="00E17D1F">
        <w:rPr>
          <w:rFonts w:asciiTheme="minorHAnsi" w:hAnsiTheme="minorHAnsi" w:cstheme="minorHAnsi"/>
          <w:color w:val="000000" w:themeColor="text1"/>
          <w:shd w:val="clear" w:color="auto" w:fill="FCFCFC"/>
        </w:rPr>
        <w:t xml:space="preserve"> hakkında 3 Eylül 2024 tarihinde uğradığı silahlı saldırıda yaşamını yitiren Reşit Kibar ile ilgili yaptığı konuşma nedeniyle </w:t>
      </w:r>
      <w:r w:rsidRPr="00E17D1F">
        <w:rPr>
          <w:rFonts w:asciiTheme="minorHAnsi" w:hAnsiTheme="minorHAnsi" w:cstheme="minorHAnsi"/>
          <w:i/>
          <w:iCs/>
          <w:color w:val="000000" w:themeColor="text1"/>
          <w:shd w:val="clear" w:color="auto" w:fill="FCFCFC"/>
        </w:rPr>
        <w:t>‘halkı kin ve düşmanlığa tahrik’</w:t>
      </w:r>
      <w:r w:rsidRPr="00E17D1F">
        <w:rPr>
          <w:rFonts w:asciiTheme="minorHAnsi" w:hAnsiTheme="minorHAnsi" w:cstheme="minorHAnsi"/>
          <w:color w:val="000000" w:themeColor="text1"/>
          <w:shd w:val="clear" w:color="auto" w:fill="FCFCFC"/>
        </w:rPr>
        <w:t xml:space="preserve"> iddiasıyla soruşturma başlatıldı.</w:t>
      </w:r>
    </w:p>
    <w:p w14:paraId="4247BC3A"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color w:val="000000" w:themeColor="text1"/>
        </w:rPr>
        <w:t>18: İstanbul</w:t>
      </w:r>
      <w:r w:rsidRPr="00E17D1F">
        <w:rPr>
          <w:rFonts w:asciiTheme="minorHAnsi" w:hAnsiTheme="minorHAnsi" w:cstheme="minorHAnsi"/>
          <w:color w:val="000000" w:themeColor="text1"/>
        </w:rPr>
        <w:t xml:space="preserve"> </w:t>
      </w:r>
      <w:r w:rsidRPr="00E17D1F">
        <w:rPr>
          <w:rFonts w:asciiTheme="minorHAnsi" w:hAnsiTheme="minorHAnsi" w:cstheme="minorHAnsi"/>
          <w:color w:val="000000" w:themeColor="text1"/>
        </w:rPr>
        <w:tab/>
      </w:r>
      <w:proofErr w:type="spellStart"/>
      <w:r w:rsidRPr="00E17D1F">
        <w:rPr>
          <w:rFonts w:asciiTheme="minorHAnsi" w:hAnsiTheme="minorHAnsi" w:cstheme="minorHAnsi"/>
          <w:color w:val="000000" w:themeColor="text1"/>
        </w:rPr>
        <w:t>İstanbul</w:t>
      </w:r>
      <w:proofErr w:type="spellEnd"/>
      <w:r w:rsidRPr="00E17D1F">
        <w:rPr>
          <w:rFonts w:asciiTheme="minorHAnsi" w:hAnsiTheme="minorHAnsi" w:cstheme="minorHAnsi"/>
          <w:color w:val="000000" w:themeColor="text1"/>
        </w:rPr>
        <w:t xml:space="preserve"> Üniversitesi Yönetim Kurulu, Büyükşehir Belediye (İBB) Başkanı Ekrem İmamoğlu’nun diplomasının Yükseköğretim Kurulu kararlarına ve mevzuatın aradığı şartlara aykırı olarak 1990 yılında Üniversitesi İşletme Fakültesi İngilizce programına usulsüz yatay geçiş yapıldığı gerekçesiyle iptal edilmesine karar verdi. </w:t>
      </w:r>
    </w:p>
    <w:p w14:paraId="550CCF1E"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lastRenderedPageBreak/>
        <w:t>20: Bursa</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Laiklik Meclisi Sözcüsü Özkan Rona 19 Mart 2025 tarihinde yaptığı bir sosyal medya paylaşımı gerekçe gösterilerek gözaltına alındı. </w:t>
      </w:r>
    </w:p>
    <w:p w14:paraId="677287C4"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20: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Gazeteci Merdan Yanardağ, katıldığı bir yayındaki sözleri nedeniyle 30. Asliye Ceza’da açılan davanda 1 yıl 3 ay hapisle cezalandırdı.</w:t>
      </w:r>
    </w:p>
    <w:p w14:paraId="2FCF4A30"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20: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Hacı Bektaş Veli Vakfı Avcılar Şubesi Başkanı Aslan Uzun Suriye’de Alevilere yönelik saldırılar ile ilgili Suriye Devlet Başkanı hakkında suç duyurusunda bulunmak üzere gittiği Çağlayan Adliyesi’nde ‘</w:t>
      </w:r>
      <w:r w:rsidRPr="00E17D1F">
        <w:rPr>
          <w:rFonts w:asciiTheme="minorHAnsi" w:hAnsiTheme="minorHAnsi" w:cstheme="minorHAnsi"/>
          <w:bCs/>
          <w:i/>
          <w:iCs/>
          <w:color w:val="000000" w:themeColor="text1"/>
        </w:rPr>
        <w:t>halkı kin ve düşmanlığa tahrik’</w:t>
      </w:r>
      <w:r w:rsidRPr="00E17D1F">
        <w:rPr>
          <w:rFonts w:asciiTheme="minorHAnsi" w:hAnsiTheme="minorHAnsi" w:cstheme="minorHAnsi"/>
          <w:bCs/>
          <w:color w:val="000000" w:themeColor="text1"/>
        </w:rPr>
        <w:t xml:space="preserve"> iddiasıyla gözaltına alındı ve tutuklandı.</w:t>
      </w:r>
    </w:p>
    <w:p w14:paraId="3E5DE110"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20: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KHK ile kapatılan Özgür Gündem gazetesi Genel Yayın Yönetmenleri Hüseyin Aykol ile </w:t>
      </w:r>
      <w:proofErr w:type="spellStart"/>
      <w:r w:rsidRPr="00E17D1F">
        <w:rPr>
          <w:rFonts w:asciiTheme="minorHAnsi" w:hAnsiTheme="minorHAnsi" w:cstheme="minorHAnsi"/>
          <w:bCs/>
          <w:color w:val="000000" w:themeColor="text1"/>
        </w:rPr>
        <w:t>Zana</w:t>
      </w:r>
      <w:proofErr w:type="spellEnd"/>
      <w:r w:rsidRPr="00E17D1F">
        <w:rPr>
          <w:rFonts w:asciiTheme="minorHAnsi" w:hAnsiTheme="minorHAnsi" w:cstheme="minorHAnsi"/>
          <w:bCs/>
          <w:color w:val="000000" w:themeColor="text1"/>
        </w:rPr>
        <w:t xml:space="preserve"> Kaya, Sorumlu Yazı İşleri Müdürü İnan Kızılkaya ve siyasetçi Hatip Dicle hakkında 2. Asliye Ceza Mahkemesi’nde açılan dava karara bağlandı. Hüseyin Aykol 1 yıl 3 ay, </w:t>
      </w:r>
      <w:proofErr w:type="spellStart"/>
      <w:r w:rsidRPr="00E17D1F">
        <w:rPr>
          <w:rFonts w:asciiTheme="minorHAnsi" w:hAnsiTheme="minorHAnsi" w:cstheme="minorHAnsi"/>
          <w:bCs/>
          <w:color w:val="000000" w:themeColor="text1"/>
        </w:rPr>
        <w:t>Zana</w:t>
      </w:r>
      <w:proofErr w:type="spellEnd"/>
      <w:r w:rsidRPr="00E17D1F">
        <w:rPr>
          <w:rFonts w:asciiTheme="minorHAnsi" w:hAnsiTheme="minorHAnsi" w:cstheme="minorHAnsi"/>
          <w:bCs/>
          <w:color w:val="000000" w:themeColor="text1"/>
        </w:rPr>
        <w:t xml:space="preserve"> Kaya 10 ay hapis ve İnal Kızılkaya 2 yıl 1 ay hapisle cezalandırdı. Hatip Dicle hakkındaki dosya ise ayrıldı.</w:t>
      </w:r>
    </w:p>
    <w:p w14:paraId="3290038C"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20: Muğla</w:t>
      </w:r>
      <w:r w:rsidRPr="00E17D1F">
        <w:rPr>
          <w:rFonts w:asciiTheme="minorHAnsi" w:hAnsiTheme="minorHAnsi" w:cstheme="minorHAnsi"/>
          <w:color w:val="000000" w:themeColor="text1"/>
        </w:rPr>
        <w:tab/>
        <w:t>Bodrum Tanıtma Vakfı eski Genel Sekreteri Levent Arkan, Cumhurbaşkanı’na hakaret suçundan 1 yıl 9 ay hapis cezasına çarptırıldı.</w:t>
      </w:r>
    </w:p>
    <w:p w14:paraId="59E4D871"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21: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19 Mart 2025 tarihinde, 2013 Gezi Protestolarına yönelik bir soruşturma kapsamında </w:t>
      </w:r>
      <w:r w:rsidRPr="00E17D1F">
        <w:rPr>
          <w:rFonts w:asciiTheme="minorHAnsi" w:hAnsiTheme="minorHAnsi" w:cstheme="minorHAnsi"/>
          <w:bCs/>
          <w:i/>
          <w:iCs/>
          <w:color w:val="000000" w:themeColor="text1"/>
        </w:rPr>
        <w:t>‘Türkiye Cumhuriyeti Hükümetini ortadan kaldırmaya teşebbüse yardım etme’</w:t>
      </w:r>
      <w:r w:rsidRPr="00E17D1F">
        <w:rPr>
          <w:rFonts w:asciiTheme="minorHAnsi" w:hAnsiTheme="minorHAnsi" w:cstheme="minorHAnsi"/>
          <w:bCs/>
          <w:color w:val="000000" w:themeColor="text1"/>
        </w:rPr>
        <w:t xml:space="preserve"> iddiasıyla gözaltına alınan gazeteci İsmail Saymaz, sevk edildiği sulh ceza hakimliği tarafından ev hapis tedbiri ile serbest bırakıldı.</w:t>
      </w:r>
    </w:p>
    <w:p w14:paraId="3B5044F0"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21: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Baro Başkanı İbrahim Kaboğlu ve yönetim kurulu üyesi 10 kişi hakkında Kuzey ve Doğu Suriye’de yaşamını yitiren gazeteciler Nazım </w:t>
      </w:r>
      <w:proofErr w:type="spellStart"/>
      <w:r w:rsidRPr="00E17D1F">
        <w:rPr>
          <w:rFonts w:asciiTheme="minorHAnsi" w:hAnsiTheme="minorHAnsi" w:cstheme="minorHAnsi"/>
          <w:bCs/>
          <w:color w:val="000000" w:themeColor="text1"/>
        </w:rPr>
        <w:t>Daştan</w:t>
      </w:r>
      <w:proofErr w:type="spellEnd"/>
      <w:r w:rsidRPr="00E17D1F">
        <w:rPr>
          <w:rFonts w:asciiTheme="minorHAnsi" w:hAnsiTheme="minorHAnsi" w:cstheme="minorHAnsi"/>
          <w:bCs/>
          <w:color w:val="000000" w:themeColor="text1"/>
        </w:rPr>
        <w:t xml:space="preserve"> ve Cihan Bilgin ile ilgili sosyal medya paylaşımları gerekçe gösterilerek 21. Asliye Ticaret Mahkemesi’nde açılan davada mahkeme İstanbul Barosu Yönetim Kurulu üyeleri ve Başkanı’nın görevlerine son verilmesine hükmetti.</w:t>
      </w:r>
    </w:p>
    <w:p w14:paraId="11717585"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21: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Halkevi Ümraniye Şubesi Başkanı Süleyman Akın </w:t>
      </w:r>
      <w:r w:rsidRPr="00E17D1F">
        <w:rPr>
          <w:rFonts w:asciiTheme="minorHAnsi" w:hAnsiTheme="minorHAnsi" w:cstheme="minorHAnsi"/>
          <w:bCs/>
          <w:i/>
          <w:iCs/>
          <w:color w:val="000000" w:themeColor="text1"/>
        </w:rPr>
        <w:t>‘halkı kin ve düşmanlığa tahrik etme’</w:t>
      </w:r>
      <w:r w:rsidRPr="00E17D1F">
        <w:rPr>
          <w:rFonts w:asciiTheme="minorHAnsi" w:hAnsiTheme="minorHAnsi" w:cstheme="minorHAnsi"/>
          <w:bCs/>
          <w:color w:val="000000" w:themeColor="text1"/>
        </w:rPr>
        <w:t xml:space="preserve"> iddiasıyla gözaltına alındı ve tutuklandı.</w:t>
      </w:r>
    </w:p>
    <w:p w14:paraId="48B629FC"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22: İzmir</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Yapılan ev baskınlarında gözaltına alınan 10 polis memurundan 2’si sevk edildikleri sulh ceza hakimliği tarafından ‘örgüt üyesi olma’ iddiasıyla tutuklandı.</w:t>
      </w:r>
    </w:p>
    <w:p w14:paraId="0F758B02"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23: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Gözaltına alınan 58 kişiden 2’si sevk edildikleri sulh ceza hâkimliği tarafından tutuklandı. 6 kişiye ise ev hapsi uygulanacak.</w:t>
      </w:r>
    </w:p>
    <w:p w14:paraId="2B6272C4"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23: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Valilik, Yenikapı Meydanı’nda yapılan </w:t>
      </w:r>
      <w:proofErr w:type="spellStart"/>
      <w:r w:rsidRPr="00E17D1F">
        <w:rPr>
          <w:rFonts w:asciiTheme="minorHAnsi" w:hAnsiTheme="minorHAnsi" w:cstheme="minorHAnsi"/>
          <w:bCs/>
          <w:color w:val="000000" w:themeColor="text1"/>
        </w:rPr>
        <w:t>Newroz</w:t>
      </w:r>
      <w:proofErr w:type="spellEnd"/>
      <w:r w:rsidRPr="00E17D1F">
        <w:rPr>
          <w:rFonts w:asciiTheme="minorHAnsi" w:hAnsiTheme="minorHAnsi" w:cstheme="minorHAnsi"/>
          <w:bCs/>
          <w:color w:val="000000" w:themeColor="text1"/>
        </w:rPr>
        <w:t xml:space="preserve"> kutlamasında atılan sloganlar ile taşınan pankart ve afişler gerekçe gösterilerek 28 kişi hakkında yasal işlem başlattı, aynı gerekçelerle düzenleme komitesi üyeleri hakkında suç duyurusunda bulunuldu. </w:t>
      </w:r>
    </w:p>
    <w:p w14:paraId="7AD99507"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25: Edirne</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22 Mart 2025 tarihinde gözaltına alınan 16 kişiden 3’ü sevk edildikleri mahkeme tarafından tutuklandı.</w:t>
      </w:r>
    </w:p>
    <w:p w14:paraId="083726DB"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25: İzmir</w:t>
      </w:r>
      <w:r w:rsidRPr="00E17D1F">
        <w:rPr>
          <w:rFonts w:asciiTheme="minorHAnsi" w:hAnsiTheme="minorHAnsi" w:cstheme="minorHAnsi"/>
          <w:color w:val="000000" w:themeColor="text1"/>
        </w:rPr>
        <w:tab/>
        <w:t>Çağdaş Yazıcı adlı kişi yapılan ev baskınıyla gözaltına alındı. Ayrıca gözaltına alınan 64 kişiden 10’u sevk edildikleri sulh ceza hakimliği tarafından tutuklandı.</w:t>
      </w:r>
    </w:p>
    <w:p w14:paraId="46DA5608" w14:textId="77777777" w:rsidR="00E17D1F" w:rsidRPr="00E17D1F" w:rsidRDefault="00E17D1F" w:rsidP="00465068">
      <w:pPr>
        <w:ind w:left="1560" w:hanging="1440"/>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25: Muğla</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Marmaris Belediye Başkanı Acar Ünlü hakkında ‘</w:t>
      </w:r>
      <w:r w:rsidRPr="00E17D1F">
        <w:rPr>
          <w:rFonts w:asciiTheme="minorHAnsi" w:hAnsiTheme="minorHAnsi" w:cstheme="minorHAnsi"/>
          <w:i/>
          <w:iCs/>
          <w:color w:val="000000" w:themeColor="text1"/>
        </w:rPr>
        <w:t>Toplantı ve Gösteri Yürüyüşleri Kanunu’na muhalefet’ ve ‘görevini yaptırmamak için direnme’</w:t>
      </w:r>
      <w:r w:rsidRPr="00E17D1F">
        <w:rPr>
          <w:rFonts w:asciiTheme="minorHAnsi" w:hAnsiTheme="minorHAnsi" w:cstheme="minorHAnsi"/>
          <w:color w:val="000000" w:themeColor="text1"/>
        </w:rPr>
        <w:t xml:space="preserve"> iddialarıyla soruşturma açıldı.</w:t>
      </w:r>
    </w:p>
    <w:p w14:paraId="41234CC5"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26: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Eğitim Sen Merkez Yürütme Kurulu üyeleri sevk edildikleri sulh ceza hâkimliği tarafından 2 hafta ev hapsi tedbiri ve sonrasında da haftada bir kez imza atma adli kontrol şartıyla serbest bırakıldılar.</w:t>
      </w:r>
    </w:p>
    <w:p w14:paraId="0244EF92"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lastRenderedPageBreak/>
        <w:t xml:space="preserve">26: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Gazeteci Can Ataklı hakkında Milliyetçi Hareket Partisi (MHP) Genel Başkanı’nın sağlık durumuna ilişkin yaptığı sosyal medya paylaşımı gerekçe gösterilerek </w:t>
      </w:r>
      <w:r w:rsidRPr="00E17D1F">
        <w:rPr>
          <w:rFonts w:asciiTheme="minorHAnsi" w:hAnsiTheme="minorHAnsi" w:cstheme="minorHAnsi"/>
          <w:bCs/>
          <w:i/>
          <w:iCs/>
          <w:color w:val="000000" w:themeColor="text1"/>
        </w:rPr>
        <w:t>‘halkı yanıltıcı bilgiyi alenen yayma</w:t>
      </w:r>
      <w:r w:rsidRPr="00E17D1F">
        <w:rPr>
          <w:rFonts w:asciiTheme="minorHAnsi" w:hAnsiTheme="minorHAnsi" w:cstheme="minorHAnsi"/>
          <w:bCs/>
          <w:color w:val="000000" w:themeColor="text1"/>
        </w:rPr>
        <w:t>’ iddiasıyla soruşturma başlatıldı.</w:t>
      </w:r>
    </w:p>
    <w:p w14:paraId="29A76AE3"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26: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Kadıköy ilçesinde kayyum atamalarını protesto etmek için yapılan basın açıklaması gerekçe gösterilerek aralarında 3 gazetecinin de olduğu 40 kişi hakkında Anadolu 76. Asliye Ceza ‘da açılan dava sonuçlandı. Mahkeme, </w:t>
      </w:r>
      <w:r w:rsidRPr="00E17D1F">
        <w:rPr>
          <w:rFonts w:asciiTheme="minorHAnsi" w:hAnsiTheme="minorHAnsi" w:cstheme="minorHAnsi"/>
          <w:bCs/>
          <w:i/>
          <w:iCs/>
          <w:color w:val="000000" w:themeColor="text1"/>
        </w:rPr>
        <w:t xml:space="preserve">‘Toplantı ve Gösteri Yürüyüşleri Kanunu’na muhalefet’ </w:t>
      </w:r>
      <w:r w:rsidRPr="00E17D1F">
        <w:rPr>
          <w:rFonts w:asciiTheme="minorHAnsi" w:hAnsiTheme="minorHAnsi" w:cstheme="minorHAnsi"/>
          <w:bCs/>
          <w:color w:val="000000" w:themeColor="text1"/>
        </w:rPr>
        <w:t>suçundan 37 kişiyi 5 ay, 3 kişiyi 3 ay 10 gün hapisle cezalandırıldı ve hükmün açıklanmasını geri bıraktı.</w:t>
      </w:r>
    </w:p>
    <w:p w14:paraId="16BC5ECF"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26: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Katıldığı bir sosyal medya yayınındaki sözleri nedeniyle ‘</w:t>
      </w:r>
      <w:r w:rsidRPr="00E17D1F">
        <w:rPr>
          <w:rFonts w:asciiTheme="minorHAnsi" w:hAnsiTheme="minorHAnsi" w:cstheme="minorHAnsi"/>
          <w:bCs/>
          <w:i/>
          <w:iCs/>
          <w:color w:val="000000" w:themeColor="text1"/>
        </w:rPr>
        <w:t xml:space="preserve">halkı suç işlemeye alenen tahrik’ </w:t>
      </w:r>
      <w:r w:rsidRPr="00E17D1F">
        <w:rPr>
          <w:rFonts w:asciiTheme="minorHAnsi" w:hAnsiTheme="minorHAnsi" w:cstheme="minorHAnsi"/>
          <w:bCs/>
          <w:color w:val="000000" w:themeColor="text1"/>
        </w:rPr>
        <w:t>ve</w:t>
      </w:r>
      <w:r w:rsidRPr="00E17D1F">
        <w:rPr>
          <w:rFonts w:asciiTheme="minorHAnsi" w:hAnsiTheme="minorHAnsi" w:cstheme="minorHAnsi"/>
          <w:bCs/>
          <w:i/>
          <w:iCs/>
          <w:color w:val="000000" w:themeColor="text1"/>
        </w:rPr>
        <w:t xml:space="preserve"> ‘halkı kin ve düşmanlığa alenen tahrik’</w:t>
      </w:r>
      <w:r w:rsidRPr="00E17D1F">
        <w:rPr>
          <w:rFonts w:asciiTheme="minorHAnsi" w:hAnsiTheme="minorHAnsi" w:cstheme="minorHAnsi"/>
          <w:bCs/>
          <w:color w:val="000000" w:themeColor="text1"/>
        </w:rPr>
        <w:t xml:space="preserve"> iddialarıyla gözaltına alınan yönetmen İlker </w:t>
      </w:r>
      <w:proofErr w:type="spellStart"/>
      <w:r w:rsidRPr="00E17D1F">
        <w:rPr>
          <w:rFonts w:asciiTheme="minorHAnsi" w:hAnsiTheme="minorHAnsi" w:cstheme="minorHAnsi"/>
          <w:bCs/>
          <w:color w:val="000000" w:themeColor="text1"/>
        </w:rPr>
        <w:t>Canikligil</w:t>
      </w:r>
      <w:proofErr w:type="spellEnd"/>
      <w:r w:rsidRPr="00E17D1F">
        <w:rPr>
          <w:rFonts w:asciiTheme="minorHAnsi" w:hAnsiTheme="minorHAnsi" w:cstheme="minorHAnsi"/>
          <w:bCs/>
          <w:color w:val="000000" w:themeColor="text1"/>
        </w:rPr>
        <w:t>, sulh ceza hakimliği tarafından tutuklandı.</w:t>
      </w:r>
    </w:p>
    <w:p w14:paraId="538DFB99" w14:textId="77777777" w:rsidR="00E17D1F" w:rsidRPr="00E17D1F" w:rsidRDefault="00E17D1F" w:rsidP="00465068">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26: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Yapılan ev baskınlarında 106 kişi gözaltına alındı. Gözaltına alınan 66 kişiden 44’ü sevk edildikleri mahkeme tarafından tutuklandı. </w:t>
      </w:r>
    </w:p>
    <w:p w14:paraId="08F9F29A" w14:textId="77777777" w:rsidR="00E17D1F" w:rsidRPr="00E17D1F" w:rsidRDefault="00E17D1F" w:rsidP="00E17D1F">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26: Kocaeli</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Gözaltına alınan 74 kişiden 4’ü 26 Mart 2025 tarihinde sevk edildikleri sulh ceza hâkimliği tarafından tutuklandı</w:t>
      </w:r>
    </w:p>
    <w:p w14:paraId="77DCC580" w14:textId="77777777" w:rsidR="00E17D1F" w:rsidRPr="00E17D1F" w:rsidRDefault="00E17D1F" w:rsidP="00E17D1F">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27: Bursa</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23 Mart 2025 ve takip eden tarihlerde Bursa’da gözaltına alınan 25 kişiden 4’ü sevk edildikleri sulh ceza hakimliği tarafından tutuklandı.</w:t>
      </w:r>
    </w:p>
    <w:p w14:paraId="6B91AB3F" w14:textId="77777777" w:rsidR="00E17D1F" w:rsidRPr="00E17D1F" w:rsidRDefault="00E17D1F" w:rsidP="00E17D1F">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27: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24 Mart 2025 tarihinde gözaltına alınan ve 25 Mart 2025 tarihinde sevk edildikleri sulh ceza hâkimliği tarafından ‘</w:t>
      </w:r>
      <w:r w:rsidRPr="00E17D1F">
        <w:rPr>
          <w:rFonts w:asciiTheme="minorHAnsi" w:hAnsiTheme="minorHAnsi" w:cstheme="minorHAnsi"/>
          <w:bCs/>
          <w:i/>
          <w:iCs/>
          <w:color w:val="000000" w:themeColor="text1"/>
        </w:rPr>
        <w:t>2911 Sayılı Toplantı ve Gösteri Yürüyüşleri Kanunu’na muhalefet etme’</w:t>
      </w:r>
      <w:r w:rsidRPr="00E17D1F">
        <w:rPr>
          <w:rFonts w:asciiTheme="minorHAnsi" w:hAnsiTheme="minorHAnsi" w:cstheme="minorHAnsi"/>
          <w:bCs/>
          <w:color w:val="000000" w:themeColor="text1"/>
        </w:rPr>
        <w:t xml:space="preserve"> iddiasıyla tutuklanan 7 gazeteci avukatlarının itirazı üzerine mahkeme kararı ile tahliye edildi.</w:t>
      </w:r>
    </w:p>
    <w:p w14:paraId="4E637185" w14:textId="77777777" w:rsidR="00E17D1F" w:rsidRPr="00E17D1F" w:rsidRDefault="00E17D1F" w:rsidP="00E17D1F">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27: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26 Mart 2025 tarihinde Gözaltına alınan Eğitim-Sen İstanbul Üniversitesi Baş Temsilcisi Levent Dölek, sevk edildiği sulh ceza hâkimliği tarafından tutuklandı.</w:t>
      </w:r>
    </w:p>
    <w:p w14:paraId="5806C8DE" w14:textId="14E49C58" w:rsidR="00E17D1F" w:rsidRPr="00E17D1F" w:rsidRDefault="00E17D1F" w:rsidP="00E17D1F">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27: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Gözaltına alınan Birleşik Tekstil Dokuma ve Deri İşçileri Sendikası (BİRTEK-SEN) üyesi Halil Kara, sevk edildiği sulh ceza hâkimliği tarafından tutuklandı.</w:t>
      </w:r>
    </w:p>
    <w:p w14:paraId="1754C66A" w14:textId="77777777" w:rsidR="00E17D1F" w:rsidRPr="00E17D1F" w:rsidRDefault="00E17D1F" w:rsidP="00E17D1F">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27: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Yapılan ev baskınlarında 30 kişi Büyükşehir Belediye Başkanı Ekrem İmamoğlu’nun tutuklanmasına yönelik protestolar ile ilgili sosyal medya paylaşımları gerekçe gösterilerek gözaltına alındı.      </w:t>
      </w:r>
    </w:p>
    <w:p w14:paraId="361216B9" w14:textId="77777777" w:rsidR="00465068" w:rsidRDefault="00E17D1F" w:rsidP="00E17D1F">
      <w:pPr>
        <w:ind w:left="1560" w:hanging="144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27: İstanbul</w:t>
      </w:r>
      <w:r w:rsidRPr="00E17D1F">
        <w:rPr>
          <w:rFonts w:asciiTheme="minorHAnsi" w:hAnsiTheme="minorHAnsi" w:cstheme="minorHAnsi"/>
          <w:bCs/>
          <w:color w:val="000000" w:themeColor="text1"/>
        </w:rPr>
        <w:t xml:space="preserve"> </w:t>
      </w:r>
      <w:r w:rsidR="00465068">
        <w:rPr>
          <w:rFonts w:asciiTheme="minorHAnsi" w:hAnsiTheme="minorHAnsi" w:cstheme="minorHAnsi"/>
          <w:bCs/>
          <w:color w:val="000000" w:themeColor="text1"/>
        </w:rPr>
        <w:tab/>
      </w:r>
      <w:r w:rsidRPr="00E17D1F">
        <w:rPr>
          <w:rFonts w:asciiTheme="minorHAnsi" w:hAnsiTheme="minorHAnsi" w:cstheme="minorHAnsi"/>
          <w:bCs/>
          <w:color w:val="000000" w:themeColor="text1"/>
        </w:rPr>
        <w:t>Büyükşehir Belediye Başkanı Ekrem İmamoğlu’nun tutuklanmasına yönelik protestoları takip eden gazeteci Emre Orman hakkında soruşturma açıldı.</w:t>
      </w:r>
    </w:p>
    <w:p w14:paraId="2A4C9B37" w14:textId="2AE066C0" w:rsidR="00E17D1F" w:rsidRPr="00E17D1F" w:rsidRDefault="00465068" w:rsidP="00465068">
      <w:pPr>
        <w:ind w:left="1560"/>
        <w:jc w:val="both"/>
        <w:rPr>
          <w:rFonts w:asciiTheme="minorHAnsi" w:hAnsiTheme="minorHAnsi" w:cstheme="minorHAnsi"/>
          <w:bCs/>
          <w:color w:val="000000" w:themeColor="text1"/>
        </w:rPr>
      </w:pPr>
      <w:r>
        <w:rPr>
          <w:rFonts w:asciiTheme="minorHAnsi" w:hAnsiTheme="minorHAnsi" w:cstheme="minorHAnsi"/>
          <w:color w:val="000000" w:themeColor="text1"/>
          <w:lang w:eastAsia="tr-TR"/>
        </w:rPr>
        <w:t>H</w:t>
      </w:r>
      <w:r w:rsidRPr="00E17D1F">
        <w:rPr>
          <w:rFonts w:asciiTheme="minorHAnsi" w:hAnsiTheme="minorHAnsi" w:cstheme="minorHAnsi"/>
          <w:color w:val="000000" w:themeColor="text1"/>
          <w:lang w:eastAsia="tr-TR"/>
        </w:rPr>
        <w:t>aklarında fezleke hazırlanan milletvekilleri:</w:t>
      </w:r>
    </w:p>
    <w:p w14:paraId="57EB4420"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Bağımsız Edirne Milletvekili Ediz Ün</w:t>
      </w:r>
    </w:p>
    <w:p w14:paraId="77A173D6"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CHP İzmir Milletvekili Ahmet Tuncay Özkan</w:t>
      </w:r>
    </w:p>
    <w:p w14:paraId="07E5CE62"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Cumhuriyet Halk Partisi İstanbul Milletvekili Cemal Enginyurt (4 fezleke)</w:t>
      </w:r>
    </w:p>
    <w:p w14:paraId="162B3FF9"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 xml:space="preserve">DEM Parti Ağrı Milletvekili </w:t>
      </w:r>
      <w:proofErr w:type="spellStart"/>
      <w:r w:rsidRPr="00E17D1F">
        <w:rPr>
          <w:rFonts w:asciiTheme="minorHAnsi" w:hAnsiTheme="minorHAnsi" w:cstheme="minorHAnsi"/>
          <w:color w:val="000000" w:themeColor="text1"/>
          <w:lang w:eastAsia="tr-TR"/>
        </w:rPr>
        <w:t>Heval</w:t>
      </w:r>
      <w:proofErr w:type="spellEnd"/>
      <w:r w:rsidRPr="00E17D1F">
        <w:rPr>
          <w:rFonts w:asciiTheme="minorHAnsi" w:hAnsiTheme="minorHAnsi" w:cstheme="minorHAnsi"/>
          <w:color w:val="000000" w:themeColor="text1"/>
          <w:lang w:eastAsia="tr-TR"/>
        </w:rPr>
        <w:t xml:space="preserve"> Bozdağ</w:t>
      </w:r>
    </w:p>
    <w:p w14:paraId="1441FA0B"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DEM Parti Ağrı Milletvekili Nejla Demir</w:t>
      </w:r>
    </w:p>
    <w:p w14:paraId="42222F85"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DEM Parti Diyarbakır Milletvekili Halide Türkoğlu</w:t>
      </w:r>
    </w:p>
    <w:p w14:paraId="3485CBA5" w14:textId="77777777" w:rsidR="00E17D1F" w:rsidRPr="00E17D1F" w:rsidRDefault="00E17D1F" w:rsidP="00465068">
      <w:pPr>
        <w:pStyle w:val="NormalWeb"/>
        <w:numPr>
          <w:ilvl w:val="0"/>
          <w:numId w:val="21"/>
        </w:numPr>
        <w:shd w:val="clear" w:color="auto" w:fill="FCFCFC"/>
        <w:tabs>
          <w:tab w:val="left" w:pos="1560"/>
        </w:tabs>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DEM Parti Kocaeli Milletvekili Ömer Faruk Gergerlioğlu,</w:t>
      </w:r>
    </w:p>
    <w:p w14:paraId="0BE259FA" w14:textId="77777777" w:rsidR="00E17D1F" w:rsidRPr="00E17D1F" w:rsidRDefault="00E17D1F" w:rsidP="00465068">
      <w:pPr>
        <w:pStyle w:val="NormalWeb"/>
        <w:numPr>
          <w:ilvl w:val="0"/>
          <w:numId w:val="21"/>
        </w:numPr>
        <w:shd w:val="clear" w:color="auto" w:fill="FCFCFC"/>
        <w:tabs>
          <w:tab w:val="left" w:pos="1560"/>
        </w:tabs>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DEM Parti Mardin Milletvekili George Aslan,</w:t>
      </w:r>
    </w:p>
    <w:p w14:paraId="05A287EB"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DEM Parti Mersin Milletvekili Ali Bozan</w:t>
      </w:r>
    </w:p>
    <w:p w14:paraId="65791356" w14:textId="77777777" w:rsidR="00465068" w:rsidRDefault="00E17D1F" w:rsidP="00465068">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DEM Parti Siirt Milletvekili Sabahat Erdoğan Sarıtaş</w:t>
      </w:r>
    </w:p>
    <w:p w14:paraId="39BB2CF9" w14:textId="1088A6F1" w:rsidR="00E17D1F" w:rsidRPr="00465068" w:rsidRDefault="00E17D1F" w:rsidP="00465068">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465068">
        <w:rPr>
          <w:rFonts w:asciiTheme="minorHAnsi" w:hAnsiTheme="minorHAnsi" w:cstheme="minorHAnsi"/>
          <w:color w:val="000000" w:themeColor="text1"/>
          <w:lang w:eastAsia="tr-TR"/>
        </w:rPr>
        <w:t>DEM Parti Van Milletvekili Gülcan Kaçmaz.</w:t>
      </w:r>
    </w:p>
    <w:p w14:paraId="5CB91F67" w14:textId="77777777" w:rsidR="00E17D1F" w:rsidRPr="00E17D1F" w:rsidRDefault="00E17D1F" w:rsidP="00E17D1F">
      <w:pPr>
        <w:pStyle w:val="NormalWeb"/>
        <w:numPr>
          <w:ilvl w:val="0"/>
          <w:numId w:val="19"/>
        </w:numPr>
        <w:shd w:val="clear" w:color="auto" w:fill="FCFCFC"/>
        <w:spacing w:before="0" w:beforeAutospacing="0" w:after="0" w:line="240" w:lineRule="auto"/>
        <w:ind w:left="1985" w:hanging="425"/>
        <w:rPr>
          <w:rFonts w:asciiTheme="minorHAnsi" w:hAnsiTheme="minorHAnsi" w:cstheme="minorHAnsi"/>
          <w:color w:val="000000" w:themeColor="text1"/>
          <w:lang w:eastAsia="tr-TR"/>
        </w:rPr>
      </w:pPr>
      <w:r w:rsidRPr="00E17D1F">
        <w:rPr>
          <w:rFonts w:asciiTheme="minorHAnsi" w:hAnsiTheme="minorHAnsi" w:cstheme="minorHAnsi"/>
          <w:color w:val="000000" w:themeColor="text1"/>
          <w:lang w:eastAsia="tr-TR"/>
        </w:rPr>
        <w:t>DEM Parti) Diyarbakır Milletvekili Berdan Öztürk (2 fezleke)</w:t>
      </w:r>
    </w:p>
    <w:p w14:paraId="44F68F2E" w14:textId="7DD2A3D8" w:rsidR="00E17D1F" w:rsidRPr="00E17D1F" w:rsidRDefault="00E17D1F" w:rsidP="00E17D1F">
      <w:pPr>
        <w:pStyle w:val="NormalWeb"/>
        <w:shd w:val="clear" w:color="auto" w:fill="FCFCFC"/>
        <w:spacing w:before="0" w:beforeAutospacing="0" w:after="0" w:line="240" w:lineRule="auto"/>
        <w:ind w:left="1560"/>
        <w:rPr>
          <w:rFonts w:asciiTheme="minorHAnsi" w:hAnsiTheme="minorHAnsi" w:cstheme="minorHAnsi"/>
          <w:color w:val="000000" w:themeColor="text1"/>
          <w:lang w:eastAsia="tr-TR"/>
        </w:rPr>
      </w:pPr>
    </w:p>
    <w:p w14:paraId="0B5875D0" w14:textId="71428DBD" w:rsidR="00DA530A" w:rsidRPr="00E17D1F" w:rsidRDefault="00DA530A" w:rsidP="00E17D1F">
      <w:pPr>
        <w:jc w:val="both"/>
        <w:rPr>
          <w:rFonts w:asciiTheme="minorHAnsi" w:hAnsiTheme="minorHAnsi" w:cstheme="minorHAnsi"/>
          <w:color w:val="000000" w:themeColor="text1"/>
        </w:rPr>
      </w:pPr>
    </w:p>
    <w:p w14:paraId="082BC77C" w14:textId="77777777" w:rsidR="00DA5E7A" w:rsidRPr="00E17D1F" w:rsidRDefault="00DA5E7A" w:rsidP="00E17D1F">
      <w:pPr>
        <w:ind w:right="-6"/>
        <w:jc w:val="both"/>
        <w:rPr>
          <w:rFonts w:asciiTheme="minorHAnsi" w:hAnsiTheme="minorHAnsi" w:cstheme="minorHAnsi"/>
          <w:color w:val="000000" w:themeColor="text1"/>
          <w:shd w:val="clear" w:color="auto" w:fill="FCFCFC"/>
        </w:rPr>
      </w:pPr>
    </w:p>
    <w:p w14:paraId="4B37724F" w14:textId="749CD21C" w:rsidR="00384B22" w:rsidRPr="00E17D1F" w:rsidRDefault="00DC0243" w:rsidP="00E17D1F">
      <w:pPr>
        <w:pStyle w:val="ListParagraph"/>
        <w:numPr>
          <w:ilvl w:val="0"/>
          <w:numId w:val="12"/>
        </w:numPr>
        <w:jc w:val="center"/>
        <w:rPr>
          <w:rFonts w:cstheme="minorHAnsi"/>
          <w:b/>
          <w:bCs/>
          <w:color w:val="000000" w:themeColor="text1"/>
          <w:u w:val="single"/>
        </w:rPr>
      </w:pPr>
      <w:r w:rsidRPr="00E17D1F">
        <w:rPr>
          <w:rFonts w:cstheme="minorHAnsi"/>
          <w:b/>
          <w:bCs/>
          <w:color w:val="000000" w:themeColor="text1"/>
          <w:u w:val="single"/>
        </w:rPr>
        <w:t>Diğer uygulamalar</w:t>
      </w:r>
    </w:p>
    <w:p w14:paraId="00C3DA5D" w14:textId="77777777" w:rsidR="007167E0" w:rsidRPr="00E17D1F" w:rsidRDefault="007167E0" w:rsidP="00E17D1F">
      <w:pPr>
        <w:pStyle w:val="ListParagraph"/>
        <w:ind w:left="1920"/>
        <w:rPr>
          <w:rFonts w:cstheme="minorHAnsi"/>
          <w:b/>
          <w:bCs/>
          <w:color w:val="000000" w:themeColor="text1"/>
          <w:u w:val="single"/>
        </w:rPr>
      </w:pPr>
    </w:p>
    <w:p w14:paraId="611BBFB4" w14:textId="77777777" w:rsidR="00E17D1F" w:rsidRPr="00E17D1F" w:rsidRDefault="00E17D1F" w:rsidP="00E17D1F">
      <w:pPr>
        <w:ind w:left="1560" w:hanging="1560"/>
        <w:jc w:val="both"/>
        <w:rPr>
          <w:rFonts w:cstheme="minorHAnsi"/>
          <w:color w:val="000000" w:themeColor="text1"/>
        </w:rPr>
      </w:pPr>
      <w:r w:rsidRPr="00E17D1F">
        <w:rPr>
          <w:rFonts w:cstheme="minorHAnsi"/>
          <w:b/>
          <w:bCs/>
          <w:color w:val="000000" w:themeColor="text1"/>
        </w:rPr>
        <w:t xml:space="preserve">02: İstanbul </w:t>
      </w:r>
      <w:r w:rsidRPr="00E17D1F">
        <w:rPr>
          <w:rFonts w:cstheme="minorHAnsi"/>
          <w:b/>
          <w:bCs/>
          <w:color w:val="000000" w:themeColor="text1"/>
        </w:rPr>
        <w:tab/>
      </w:r>
      <w:r w:rsidRPr="00E17D1F">
        <w:rPr>
          <w:rFonts w:cstheme="minorHAnsi"/>
          <w:color w:val="000000" w:themeColor="text1"/>
        </w:rPr>
        <w:t xml:space="preserve">28 Şubat’ta tutuklanan Halkların Demokratik Kongresi (HDK) Gençlik Meclisi üyeleri Neval </w:t>
      </w:r>
      <w:proofErr w:type="spellStart"/>
      <w:r w:rsidRPr="00E17D1F">
        <w:rPr>
          <w:rFonts w:cstheme="minorHAnsi"/>
          <w:color w:val="000000" w:themeColor="text1"/>
        </w:rPr>
        <w:t>Çaşurluk</w:t>
      </w:r>
      <w:proofErr w:type="spellEnd"/>
      <w:r w:rsidRPr="00E17D1F">
        <w:rPr>
          <w:rFonts w:cstheme="minorHAnsi"/>
          <w:color w:val="000000" w:themeColor="text1"/>
        </w:rPr>
        <w:t xml:space="preserve"> ve Merve Yeşilyurt Bakırköy Kadın Cezaevi’nde çıplak aramaya maruz kaldı.</w:t>
      </w:r>
    </w:p>
    <w:p w14:paraId="009646A5" w14:textId="77777777" w:rsidR="00E17D1F" w:rsidRPr="00E17D1F" w:rsidRDefault="00E17D1F" w:rsidP="00E17D1F">
      <w:pPr>
        <w:ind w:left="1560" w:hanging="1560"/>
        <w:jc w:val="both"/>
        <w:rPr>
          <w:rFonts w:cstheme="minorHAnsi"/>
          <w:color w:val="000000" w:themeColor="text1"/>
          <w:u w:val="single"/>
        </w:rPr>
      </w:pPr>
      <w:r w:rsidRPr="00E17D1F">
        <w:rPr>
          <w:rFonts w:cstheme="minorHAnsi"/>
          <w:b/>
          <w:bCs/>
          <w:color w:val="000000" w:themeColor="text1"/>
        </w:rPr>
        <w:t>03: İstanbul</w:t>
      </w:r>
      <w:r w:rsidRPr="00E17D1F">
        <w:rPr>
          <w:rFonts w:cstheme="minorHAnsi"/>
          <w:b/>
          <w:bCs/>
          <w:color w:val="000000" w:themeColor="text1"/>
        </w:rPr>
        <w:tab/>
      </w:r>
      <w:r w:rsidRPr="00E17D1F">
        <w:rPr>
          <w:rFonts w:cstheme="minorHAnsi"/>
          <w:bCs/>
          <w:color w:val="000000" w:themeColor="text1"/>
        </w:rPr>
        <w:t xml:space="preserve">28 Şubat 2025 tarihinde, </w:t>
      </w:r>
      <w:proofErr w:type="spellStart"/>
      <w:r w:rsidRPr="00E17D1F">
        <w:rPr>
          <w:rFonts w:cstheme="minorHAnsi"/>
          <w:bCs/>
          <w:color w:val="000000" w:themeColor="text1"/>
        </w:rPr>
        <w:t>Jinnews</w:t>
      </w:r>
      <w:proofErr w:type="spellEnd"/>
      <w:r w:rsidRPr="00E17D1F">
        <w:rPr>
          <w:rFonts w:cstheme="minorHAnsi"/>
          <w:bCs/>
          <w:color w:val="000000" w:themeColor="text1"/>
        </w:rPr>
        <w:t xml:space="preserve"> haber ajansına ve </w:t>
      </w:r>
      <w:proofErr w:type="spellStart"/>
      <w:r w:rsidRPr="00E17D1F">
        <w:rPr>
          <w:rFonts w:cstheme="minorHAnsi"/>
          <w:bCs/>
          <w:color w:val="000000" w:themeColor="text1"/>
        </w:rPr>
        <w:t>Xwebûn</w:t>
      </w:r>
      <w:proofErr w:type="spellEnd"/>
      <w:r w:rsidRPr="00E17D1F">
        <w:rPr>
          <w:rFonts w:cstheme="minorHAnsi"/>
          <w:bCs/>
          <w:color w:val="000000" w:themeColor="text1"/>
        </w:rPr>
        <w:t xml:space="preserve"> gazetesine ait sosyal medya hesaplarına erişim engeli getirildi. </w:t>
      </w:r>
    </w:p>
    <w:p w14:paraId="6169C9D8" w14:textId="77777777" w:rsidR="00D43BFB" w:rsidRDefault="00E17D1F" w:rsidP="00D43BFB">
      <w:pPr>
        <w:pStyle w:val="BodyText"/>
        <w:tabs>
          <w:tab w:val="left" w:pos="1560"/>
        </w:tabs>
        <w:spacing w:after="0" w:line="240" w:lineRule="auto"/>
        <w:ind w:left="1560" w:hanging="1560"/>
        <w:jc w:val="both"/>
        <w:rPr>
          <w:rFonts w:hint="eastAsia"/>
          <w:color w:val="000000" w:themeColor="text1"/>
        </w:rPr>
      </w:pPr>
      <w:r w:rsidRPr="00E17D1F">
        <w:rPr>
          <w:rFonts w:asciiTheme="minorHAnsi" w:hAnsiTheme="minorHAnsi" w:cstheme="minorHAnsi"/>
          <w:b/>
          <w:bCs/>
          <w:color w:val="000000" w:themeColor="text1"/>
        </w:rPr>
        <w:t>05: İstanbul</w:t>
      </w:r>
      <w:r w:rsidRPr="00E17D1F">
        <w:rPr>
          <w:rFonts w:asciiTheme="minorHAnsi" w:hAnsiTheme="minorHAnsi" w:cstheme="minorHAnsi"/>
          <w:b/>
          <w:bCs/>
          <w:color w:val="000000" w:themeColor="text1"/>
        </w:rPr>
        <w:tab/>
      </w:r>
      <w:proofErr w:type="spellStart"/>
      <w:r w:rsidRPr="00E17D1F">
        <w:rPr>
          <w:rFonts w:asciiTheme="minorHAnsi" w:hAnsiTheme="minorHAnsi" w:cstheme="minorHAnsi"/>
          <w:bCs/>
          <w:color w:val="000000" w:themeColor="text1"/>
        </w:rPr>
        <w:t>Bianet’in</w:t>
      </w:r>
      <w:proofErr w:type="spellEnd"/>
      <w:r w:rsidRPr="00E17D1F">
        <w:rPr>
          <w:rFonts w:asciiTheme="minorHAnsi" w:hAnsiTheme="minorHAnsi" w:cstheme="minorHAnsi"/>
          <w:bCs/>
          <w:color w:val="000000" w:themeColor="text1"/>
        </w:rPr>
        <w:t xml:space="preserve"> yayınladığı ‘Erkek Şiddeti </w:t>
      </w:r>
      <w:proofErr w:type="spellStart"/>
      <w:r w:rsidRPr="00E17D1F">
        <w:rPr>
          <w:rFonts w:asciiTheme="minorHAnsi" w:hAnsiTheme="minorHAnsi" w:cstheme="minorHAnsi"/>
          <w:bCs/>
          <w:color w:val="000000" w:themeColor="text1"/>
        </w:rPr>
        <w:t>Çetelesi’ne</w:t>
      </w:r>
      <w:proofErr w:type="spellEnd"/>
      <w:r w:rsidRPr="00E17D1F">
        <w:rPr>
          <w:rFonts w:asciiTheme="minorHAnsi" w:hAnsiTheme="minorHAnsi" w:cstheme="minorHAnsi"/>
          <w:bCs/>
          <w:color w:val="000000" w:themeColor="text1"/>
        </w:rPr>
        <w:t xml:space="preserve"> göre 2025 yılının </w:t>
      </w:r>
      <w:proofErr w:type="gramStart"/>
      <w:r w:rsidRPr="00E17D1F">
        <w:rPr>
          <w:rFonts w:asciiTheme="minorHAnsi" w:hAnsiTheme="minorHAnsi" w:cstheme="minorHAnsi"/>
          <w:bCs/>
          <w:color w:val="000000" w:themeColor="text1"/>
        </w:rPr>
        <w:t>Şubat</w:t>
      </w:r>
      <w:proofErr w:type="gramEnd"/>
      <w:r w:rsidRPr="00E17D1F">
        <w:rPr>
          <w:rFonts w:asciiTheme="minorHAnsi" w:hAnsiTheme="minorHAnsi" w:cstheme="minorHAnsi"/>
          <w:bCs/>
          <w:color w:val="000000" w:themeColor="text1"/>
        </w:rPr>
        <w:t xml:space="preserve"> ayında Türkiye genelinde erkekler tarafından en az 17 kadın ve 9 çocuk öldürüldü. Açıklamada ayrıca erkeklerin en az 51 kadına şiddet uyguladığı, 8 kadını taciz ettiği, 5 çocuğu istismar ettiği ve 110 kadını seks işçiliğine zorladığı belirtildi.</w:t>
      </w:r>
      <w:r w:rsidRPr="00E17D1F">
        <w:rPr>
          <w:color w:val="000000" w:themeColor="text1"/>
        </w:rPr>
        <w:t xml:space="preserve"> </w:t>
      </w:r>
    </w:p>
    <w:p w14:paraId="25104642" w14:textId="25F56ABD" w:rsidR="00E17D1F" w:rsidRPr="00D43BFB" w:rsidRDefault="00E17D1F" w:rsidP="00D43BFB">
      <w:pPr>
        <w:pStyle w:val="BodyText"/>
        <w:tabs>
          <w:tab w:val="left" w:pos="1560"/>
        </w:tabs>
        <w:spacing w:after="0" w:line="240" w:lineRule="auto"/>
        <w:ind w:left="1560" w:hanging="1560"/>
        <w:jc w:val="both"/>
        <w:rPr>
          <w:rFonts w:hint="eastAsia"/>
          <w:color w:val="000000" w:themeColor="text1"/>
        </w:rPr>
      </w:pPr>
      <w:r w:rsidRPr="00E17D1F">
        <w:rPr>
          <w:rFonts w:asciiTheme="minorHAnsi" w:hAnsiTheme="minorHAnsi" w:cstheme="minorHAnsi"/>
          <w:b/>
          <w:bCs/>
          <w:color w:val="000000" w:themeColor="text1"/>
        </w:rPr>
        <w:t xml:space="preserve">06: Ankara </w:t>
      </w:r>
      <w:r w:rsidR="00D43BFB">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Aklın Yolu </w:t>
      </w:r>
      <w:proofErr w:type="spellStart"/>
      <w:r w:rsidRPr="00E17D1F">
        <w:rPr>
          <w:rFonts w:asciiTheme="minorHAnsi" w:hAnsiTheme="minorHAnsi" w:cstheme="minorHAnsi"/>
          <w:color w:val="000000" w:themeColor="text1"/>
          <w:shd w:val="clear" w:color="auto" w:fill="FCFCFC"/>
        </w:rPr>
        <w:t>programı’nda</w:t>
      </w:r>
      <w:proofErr w:type="spellEnd"/>
      <w:r w:rsidRPr="00E17D1F">
        <w:rPr>
          <w:rFonts w:asciiTheme="minorHAnsi" w:hAnsiTheme="minorHAnsi" w:cstheme="minorHAnsi"/>
          <w:color w:val="000000" w:themeColor="text1"/>
          <w:shd w:val="clear" w:color="auto" w:fill="FCFCFC"/>
        </w:rPr>
        <w:t xml:space="preserve"> bir katılımcının sarf ettiği sözler gerekçe gösterilerek RTÜK tarafından Sözcü TV kanalına 5 kez idari para ve 5 kez program durdurma cezası verildi.</w:t>
      </w:r>
    </w:p>
    <w:p w14:paraId="7C640AA8" w14:textId="77777777" w:rsidR="00E17D1F" w:rsidRPr="00E17D1F" w:rsidRDefault="00E17D1F" w:rsidP="00E17D1F">
      <w:pPr>
        <w:pStyle w:val="BodyText"/>
        <w:tabs>
          <w:tab w:val="left" w:pos="1560"/>
        </w:tabs>
        <w:spacing w:after="0" w:line="240" w:lineRule="auto"/>
        <w:ind w:left="1560" w:hanging="156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06: İstanbul</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Radyo ve Televizyon Üst Kurulu (RTÜK) tarafından, ‘Aklın Yolu Programı’nda bir katılımcının sarf ettiği sözler gerekçe gösterilerek Sözcü TV kanalına 5 kez idari para cezası ve 5 kez program durdurma cezası verildi.</w:t>
      </w:r>
    </w:p>
    <w:p w14:paraId="24F9CBD4" w14:textId="77777777" w:rsidR="00E17D1F" w:rsidRPr="00D43BFB" w:rsidRDefault="00E17D1F" w:rsidP="00E17D1F">
      <w:pPr>
        <w:ind w:left="1560" w:hanging="1560"/>
        <w:jc w:val="both"/>
        <w:rPr>
          <w:rFonts w:asciiTheme="minorHAnsi" w:hAnsiTheme="minorHAnsi" w:cstheme="minorHAnsi"/>
          <w:color w:val="000000" w:themeColor="text1"/>
        </w:rPr>
      </w:pPr>
      <w:r w:rsidRPr="00D43BFB">
        <w:rPr>
          <w:rFonts w:asciiTheme="minorHAnsi" w:hAnsiTheme="minorHAnsi" w:cstheme="minorHAnsi"/>
          <w:b/>
          <w:color w:val="000000" w:themeColor="text1"/>
        </w:rPr>
        <w:t xml:space="preserve">08: </w:t>
      </w:r>
      <w:proofErr w:type="gramStart"/>
      <w:r w:rsidRPr="00D43BFB">
        <w:rPr>
          <w:rFonts w:asciiTheme="minorHAnsi" w:hAnsiTheme="minorHAnsi" w:cstheme="minorHAnsi"/>
          <w:b/>
          <w:color w:val="000000" w:themeColor="text1"/>
        </w:rPr>
        <w:t>İstanbul</w:t>
      </w:r>
      <w:r w:rsidRPr="00D43BFB">
        <w:rPr>
          <w:rFonts w:asciiTheme="minorHAnsi" w:hAnsiTheme="minorHAnsi" w:cstheme="minorHAnsi"/>
          <w:color w:val="000000" w:themeColor="text1"/>
        </w:rPr>
        <w:t xml:space="preserve">  </w:t>
      </w:r>
      <w:r w:rsidRPr="00D43BFB">
        <w:rPr>
          <w:rFonts w:asciiTheme="minorHAnsi" w:hAnsiTheme="minorHAnsi" w:cstheme="minorHAnsi"/>
          <w:color w:val="000000" w:themeColor="text1"/>
        </w:rPr>
        <w:tab/>
      </w:r>
      <w:proofErr w:type="gramEnd"/>
      <w:r w:rsidRPr="00D43BFB">
        <w:rPr>
          <w:rFonts w:asciiTheme="minorHAnsi" w:hAnsiTheme="minorHAnsi" w:cstheme="minorHAnsi"/>
          <w:color w:val="000000" w:themeColor="text1"/>
        </w:rPr>
        <w:t xml:space="preserve">Marmara (Silivri) Cezaevi kampüsünde tutulan 33 mahpus istek ve iradeleri dışında farklı cezaevlerine sevk edildiler. </w:t>
      </w:r>
    </w:p>
    <w:p w14:paraId="1E0D3865" w14:textId="18EE88D2" w:rsidR="00E17D1F" w:rsidRPr="00D43BFB" w:rsidRDefault="00E17D1F" w:rsidP="00E17D1F">
      <w:pPr>
        <w:ind w:left="1560" w:hanging="1560"/>
        <w:jc w:val="both"/>
        <w:rPr>
          <w:rFonts w:asciiTheme="minorHAnsi" w:hAnsiTheme="minorHAnsi" w:cstheme="minorHAnsi"/>
          <w:color w:val="000000" w:themeColor="text1"/>
        </w:rPr>
      </w:pPr>
      <w:r w:rsidRPr="00D43BFB">
        <w:rPr>
          <w:rFonts w:asciiTheme="minorHAnsi" w:hAnsiTheme="minorHAnsi" w:cstheme="minorHAnsi"/>
          <w:b/>
          <w:color w:val="000000" w:themeColor="text1"/>
        </w:rPr>
        <w:t>12: İstanbul</w:t>
      </w:r>
      <w:r w:rsidRPr="00D43BFB">
        <w:rPr>
          <w:rFonts w:asciiTheme="minorHAnsi" w:hAnsiTheme="minorHAnsi" w:cstheme="minorHAnsi"/>
          <w:color w:val="000000" w:themeColor="text1"/>
        </w:rPr>
        <w:t xml:space="preserve"> </w:t>
      </w:r>
      <w:r w:rsidRPr="00D43BFB">
        <w:rPr>
          <w:rFonts w:asciiTheme="minorHAnsi" w:hAnsiTheme="minorHAnsi" w:cstheme="minorHAnsi"/>
          <w:color w:val="000000" w:themeColor="text1"/>
        </w:rPr>
        <w:tab/>
        <w:t xml:space="preserve">Marmara (Silivri) Cezaevi’nde tutulan Bekir Efe Cesur Sincan 1 </w:t>
      </w:r>
      <w:proofErr w:type="spellStart"/>
      <w:r w:rsidRPr="00D43BFB">
        <w:rPr>
          <w:rFonts w:asciiTheme="minorHAnsi" w:hAnsiTheme="minorHAnsi" w:cstheme="minorHAnsi"/>
          <w:color w:val="000000" w:themeColor="text1"/>
        </w:rPr>
        <w:t>Nolu</w:t>
      </w:r>
      <w:proofErr w:type="spellEnd"/>
      <w:r w:rsidRPr="00D43BFB">
        <w:rPr>
          <w:rFonts w:asciiTheme="minorHAnsi" w:hAnsiTheme="minorHAnsi" w:cstheme="minorHAnsi"/>
          <w:color w:val="000000" w:themeColor="text1"/>
        </w:rPr>
        <w:t xml:space="preserve"> F tipi cezaevine ve Ahmet Bilal Bay Sincan 2 </w:t>
      </w:r>
      <w:proofErr w:type="spellStart"/>
      <w:r w:rsidRPr="00D43BFB">
        <w:rPr>
          <w:rFonts w:asciiTheme="minorHAnsi" w:hAnsiTheme="minorHAnsi" w:cstheme="minorHAnsi"/>
          <w:color w:val="000000" w:themeColor="text1"/>
        </w:rPr>
        <w:t>No</w:t>
      </w:r>
      <w:r w:rsidR="00D43BFB">
        <w:rPr>
          <w:rFonts w:asciiTheme="minorHAnsi" w:hAnsiTheme="minorHAnsi" w:cstheme="minorHAnsi"/>
          <w:color w:val="000000" w:themeColor="text1"/>
        </w:rPr>
        <w:t>’</w:t>
      </w:r>
      <w:r w:rsidRPr="00D43BFB">
        <w:rPr>
          <w:rFonts w:asciiTheme="minorHAnsi" w:hAnsiTheme="minorHAnsi" w:cstheme="minorHAnsi"/>
          <w:color w:val="000000" w:themeColor="text1"/>
        </w:rPr>
        <w:t>lu</w:t>
      </w:r>
      <w:proofErr w:type="spellEnd"/>
      <w:r w:rsidRPr="00D43BFB">
        <w:rPr>
          <w:rFonts w:asciiTheme="minorHAnsi" w:hAnsiTheme="minorHAnsi" w:cstheme="minorHAnsi"/>
          <w:color w:val="000000" w:themeColor="text1"/>
        </w:rPr>
        <w:t xml:space="preserve"> YGC cezaevine istekleri ve iradeleri dışında sevk edildiler. </w:t>
      </w:r>
    </w:p>
    <w:p w14:paraId="7C392CE4" w14:textId="77777777" w:rsidR="00E17D1F" w:rsidRPr="00E17D1F" w:rsidRDefault="00E17D1F" w:rsidP="00D43BFB">
      <w:pPr>
        <w:pStyle w:val="NormalWeb"/>
        <w:shd w:val="clear" w:color="auto" w:fill="FCFCFC"/>
        <w:spacing w:before="0" w:beforeAutospacing="0" w:after="0" w:line="240" w:lineRule="auto"/>
        <w:ind w:left="1560" w:hanging="156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13: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Alkollü içecek markalarına ait toplam 6 internet sitesine Tarım ve Orman Bakanlığı Tütün ve Alkol Dairesi Başkanlığı’nın 3 ayrı kararı ile erişim engeli getirildi. </w:t>
      </w:r>
    </w:p>
    <w:p w14:paraId="387C1B7E" w14:textId="77777777" w:rsidR="00E17D1F" w:rsidRPr="00E17D1F" w:rsidRDefault="00E17D1F" w:rsidP="00E17D1F">
      <w:pPr>
        <w:ind w:left="1560" w:hanging="1560"/>
        <w:jc w:val="both"/>
        <w:rPr>
          <w:color w:val="000000" w:themeColor="text1"/>
        </w:rPr>
      </w:pPr>
      <w:r w:rsidRPr="00E17D1F">
        <w:rPr>
          <w:b/>
          <w:color w:val="000000" w:themeColor="text1"/>
        </w:rPr>
        <w:t>18: İstanbul</w:t>
      </w:r>
      <w:r w:rsidRPr="00E17D1F">
        <w:rPr>
          <w:color w:val="000000" w:themeColor="text1"/>
        </w:rPr>
        <w:t xml:space="preserve"> </w:t>
      </w:r>
      <w:r w:rsidRPr="00E17D1F">
        <w:rPr>
          <w:color w:val="000000" w:themeColor="text1"/>
        </w:rPr>
        <w:tab/>
      </w:r>
      <w:proofErr w:type="spellStart"/>
      <w:r w:rsidRPr="00E17D1F">
        <w:rPr>
          <w:color w:val="000000" w:themeColor="text1"/>
        </w:rPr>
        <w:t>İstanbul</w:t>
      </w:r>
      <w:proofErr w:type="spellEnd"/>
      <w:r w:rsidRPr="00E17D1F">
        <w:rPr>
          <w:color w:val="000000" w:themeColor="text1"/>
        </w:rPr>
        <w:t xml:space="preserve"> Üniversitesi Yönetim Kurulu, Büyükşehir Belediye Başkanı Ekrem İmamoğlu’nun diplomasının Yükseköğretim Kurulu kararlarına ve mevzuatın aradığı şartlara aykırı olarak 1990 yılında İstanbul Üniversitesi İşletme Fakültesi İngilizce programına usulsüz yatay geçiş yapıldığı gerekçesiyle iptal edilmesine karar verdi. </w:t>
      </w:r>
    </w:p>
    <w:p w14:paraId="0C378393" w14:textId="77777777" w:rsidR="00E17D1F" w:rsidRPr="00E17D1F" w:rsidRDefault="00E17D1F" w:rsidP="00D43BFB">
      <w:pPr>
        <w:pStyle w:val="NormalWeb"/>
        <w:shd w:val="clear" w:color="auto" w:fill="FCFCFC"/>
        <w:spacing w:before="0" w:beforeAutospacing="0" w:after="0" w:line="240" w:lineRule="auto"/>
        <w:ind w:left="1560" w:hanging="156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19: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8 sosyal medya platformu ve mesajlaşma uygulamasına </w:t>
      </w:r>
      <w:r w:rsidRPr="00E17D1F">
        <w:rPr>
          <w:rFonts w:asciiTheme="minorHAnsi" w:hAnsiTheme="minorHAnsi" w:cstheme="minorHAnsi"/>
          <w:i/>
          <w:iCs/>
          <w:color w:val="000000" w:themeColor="text1"/>
          <w:shd w:val="clear" w:color="auto" w:fill="FCFCFC"/>
        </w:rPr>
        <w:t xml:space="preserve">(X, YouTube, Instagram, Facebook, </w:t>
      </w:r>
      <w:proofErr w:type="spellStart"/>
      <w:r w:rsidRPr="00E17D1F">
        <w:rPr>
          <w:rFonts w:asciiTheme="minorHAnsi" w:hAnsiTheme="minorHAnsi" w:cstheme="minorHAnsi"/>
          <w:i/>
          <w:iCs/>
          <w:color w:val="000000" w:themeColor="text1"/>
          <w:shd w:val="clear" w:color="auto" w:fill="FCFCFC"/>
        </w:rPr>
        <w:t>TikTok</w:t>
      </w:r>
      <w:proofErr w:type="spellEnd"/>
      <w:r w:rsidRPr="00E17D1F">
        <w:rPr>
          <w:rFonts w:asciiTheme="minorHAnsi" w:hAnsiTheme="minorHAnsi" w:cstheme="minorHAnsi"/>
          <w:i/>
          <w:iCs/>
          <w:color w:val="000000" w:themeColor="text1"/>
          <w:shd w:val="clear" w:color="auto" w:fill="FCFCFC"/>
        </w:rPr>
        <w:t xml:space="preserve">, Telegram, </w:t>
      </w:r>
      <w:proofErr w:type="spellStart"/>
      <w:r w:rsidRPr="00E17D1F">
        <w:rPr>
          <w:rFonts w:asciiTheme="minorHAnsi" w:hAnsiTheme="minorHAnsi" w:cstheme="minorHAnsi"/>
          <w:i/>
          <w:iCs/>
          <w:color w:val="000000" w:themeColor="text1"/>
          <w:shd w:val="clear" w:color="auto" w:fill="FCFCFC"/>
        </w:rPr>
        <w:t>Signal</w:t>
      </w:r>
      <w:proofErr w:type="spellEnd"/>
      <w:r w:rsidRPr="00E17D1F">
        <w:rPr>
          <w:rFonts w:asciiTheme="minorHAnsi" w:hAnsiTheme="minorHAnsi" w:cstheme="minorHAnsi"/>
          <w:i/>
          <w:iCs/>
          <w:color w:val="000000" w:themeColor="text1"/>
          <w:shd w:val="clear" w:color="auto" w:fill="FCFCFC"/>
        </w:rPr>
        <w:t xml:space="preserve">, WhatsApp) </w:t>
      </w:r>
      <w:r w:rsidRPr="00E17D1F">
        <w:rPr>
          <w:rFonts w:asciiTheme="minorHAnsi" w:hAnsiTheme="minorHAnsi" w:cstheme="minorHAnsi"/>
          <w:color w:val="000000" w:themeColor="text1"/>
          <w:shd w:val="clear" w:color="auto" w:fill="FCFCFC"/>
        </w:rPr>
        <w:t>bant genişliği daraltılarak erişim kısıtlaması getirildi.</w:t>
      </w:r>
    </w:p>
    <w:p w14:paraId="48BF46DD" w14:textId="77777777" w:rsidR="00E17D1F" w:rsidRPr="00E17D1F" w:rsidRDefault="00E17D1F" w:rsidP="00E17D1F">
      <w:pPr>
        <w:ind w:left="1560" w:hanging="1560"/>
        <w:jc w:val="both"/>
        <w:rPr>
          <w:color w:val="000000" w:themeColor="text1"/>
        </w:rPr>
      </w:pPr>
      <w:r w:rsidRPr="00E17D1F">
        <w:rPr>
          <w:rFonts w:cstheme="minorHAnsi"/>
          <w:b/>
          <w:color w:val="000000" w:themeColor="text1"/>
        </w:rPr>
        <w:t>19: İstanbul</w:t>
      </w:r>
      <w:r w:rsidRPr="00E17D1F">
        <w:rPr>
          <w:rFonts w:cstheme="minorHAnsi"/>
          <w:b/>
          <w:color w:val="000000" w:themeColor="text1"/>
        </w:rPr>
        <w:tab/>
      </w:r>
      <w:r w:rsidRPr="00E17D1F">
        <w:rPr>
          <w:rFonts w:cstheme="minorHAnsi"/>
          <w:color w:val="000000" w:themeColor="text1"/>
        </w:rPr>
        <w:t>9</w:t>
      </w:r>
      <w:r w:rsidRPr="00E17D1F">
        <w:rPr>
          <w:color w:val="000000" w:themeColor="text1"/>
        </w:rPr>
        <w:t xml:space="preserve"> sosyal medya platformu ve mesajlaşma uygulamasına yönelik (X, YouTube, Instagram, Facebook, </w:t>
      </w:r>
      <w:proofErr w:type="spellStart"/>
      <w:r w:rsidRPr="00E17D1F">
        <w:rPr>
          <w:color w:val="000000" w:themeColor="text1"/>
        </w:rPr>
        <w:t>TikTok</w:t>
      </w:r>
      <w:proofErr w:type="spellEnd"/>
      <w:r w:rsidRPr="00E17D1F">
        <w:rPr>
          <w:color w:val="000000" w:themeColor="text1"/>
        </w:rPr>
        <w:t xml:space="preserve">, </w:t>
      </w:r>
      <w:proofErr w:type="spellStart"/>
      <w:r w:rsidRPr="00E17D1F">
        <w:rPr>
          <w:color w:val="000000" w:themeColor="text1"/>
        </w:rPr>
        <w:t>Twitch</w:t>
      </w:r>
      <w:proofErr w:type="spellEnd"/>
      <w:r w:rsidRPr="00E17D1F">
        <w:rPr>
          <w:color w:val="000000" w:themeColor="text1"/>
        </w:rPr>
        <w:t xml:space="preserve"> Telegram, </w:t>
      </w:r>
      <w:proofErr w:type="spellStart"/>
      <w:r w:rsidRPr="00E17D1F">
        <w:rPr>
          <w:color w:val="000000" w:themeColor="text1"/>
        </w:rPr>
        <w:t>Signal</w:t>
      </w:r>
      <w:proofErr w:type="spellEnd"/>
      <w:r w:rsidRPr="00E17D1F">
        <w:rPr>
          <w:color w:val="000000" w:themeColor="text1"/>
        </w:rPr>
        <w:t>, WhatsApp) bant genişliği daraltılarak erişim kısıtlaması getirildi</w:t>
      </w:r>
    </w:p>
    <w:p w14:paraId="6D0E696B" w14:textId="77777777" w:rsidR="00E17D1F" w:rsidRPr="00E17D1F" w:rsidRDefault="00E17D1F" w:rsidP="00E17D1F">
      <w:pPr>
        <w:pStyle w:val="BodyText"/>
        <w:spacing w:after="0" w:line="240" w:lineRule="auto"/>
        <w:ind w:left="1560" w:hanging="156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20: İstanbul</w:t>
      </w:r>
      <w:r w:rsidRPr="00E17D1F">
        <w:rPr>
          <w:rFonts w:asciiTheme="minorHAnsi" w:hAnsiTheme="minorHAnsi" w:cstheme="minorHAnsi"/>
          <w:b/>
          <w:bCs/>
          <w:color w:val="000000" w:themeColor="text1"/>
        </w:rPr>
        <w:tab/>
      </w:r>
      <w:proofErr w:type="spellStart"/>
      <w:r w:rsidRPr="00E17D1F">
        <w:rPr>
          <w:rFonts w:asciiTheme="minorHAnsi" w:hAnsiTheme="minorHAnsi" w:cstheme="minorHAnsi"/>
          <w:bCs/>
          <w:color w:val="000000" w:themeColor="text1"/>
        </w:rPr>
        <w:t>DarkWeb</w:t>
      </w:r>
      <w:proofErr w:type="spellEnd"/>
      <w:r w:rsidRPr="00E17D1F">
        <w:rPr>
          <w:rFonts w:asciiTheme="minorHAnsi" w:hAnsiTheme="minorHAnsi" w:cstheme="minorHAnsi"/>
          <w:bCs/>
          <w:color w:val="000000" w:themeColor="text1"/>
        </w:rPr>
        <w:t xml:space="preserve"> Haber isimli sosyal medya hesabına 5651 sayılı Kanunun 8/A maddesi uyarınca, “</w:t>
      </w:r>
      <w:r w:rsidRPr="00E17D1F">
        <w:rPr>
          <w:rFonts w:asciiTheme="minorHAnsi" w:hAnsiTheme="minorHAnsi" w:cstheme="minorHAnsi"/>
          <w:bCs/>
          <w:i/>
          <w:iCs/>
          <w:color w:val="000000" w:themeColor="text1"/>
        </w:rPr>
        <w:t>millî güvenlik ve kamu düzeninin korunması”</w:t>
      </w:r>
      <w:r w:rsidRPr="00E17D1F">
        <w:rPr>
          <w:rFonts w:asciiTheme="minorHAnsi" w:hAnsiTheme="minorHAnsi" w:cstheme="minorHAnsi"/>
          <w:bCs/>
          <w:color w:val="000000" w:themeColor="text1"/>
        </w:rPr>
        <w:t xml:space="preserve"> gerekçesiyle erişim engeli getirildi.</w:t>
      </w:r>
    </w:p>
    <w:p w14:paraId="5CEF259B" w14:textId="77777777" w:rsidR="00E17D1F" w:rsidRPr="00E17D1F" w:rsidRDefault="00E17D1F" w:rsidP="00E17D1F">
      <w:pPr>
        <w:pStyle w:val="BodyText"/>
        <w:spacing w:after="0" w:line="240" w:lineRule="auto"/>
        <w:ind w:left="1560" w:hanging="1560"/>
        <w:jc w:val="both"/>
        <w:rPr>
          <w:rFonts w:asciiTheme="minorHAnsi" w:hAnsiTheme="minorHAnsi" w:cstheme="minorHAnsi"/>
          <w:b/>
          <w:bCs/>
          <w:color w:val="000000" w:themeColor="text1"/>
        </w:rPr>
      </w:pPr>
      <w:r w:rsidRPr="00E17D1F">
        <w:rPr>
          <w:rFonts w:asciiTheme="minorHAnsi" w:hAnsiTheme="minorHAnsi" w:cstheme="minorHAnsi"/>
          <w:b/>
          <w:bCs/>
          <w:color w:val="000000" w:themeColor="text1"/>
        </w:rPr>
        <w:t>20: İstanbul</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Radyo ve Televizyon Üst Kurulu (RTÜK) tarafından, İstanbul Büyükşehir Belediye Başkanı Ekrem İmamoğlu’nun gözaltına alınması ile ilgili yayınları nedeniyle Halk TV’ye; Bolu’daki otel yangını ile ilgili yayınları nedeniyle TELE 1, NOW TV, Halk TV </w:t>
      </w:r>
      <w:r w:rsidRPr="00E17D1F">
        <w:rPr>
          <w:rFonts w:asciiTheme="minorHAnsi" w:hAnsiTheme="minorHAnsi" w:cstheme="minorHAnsi"/>
          <w:bCs/>
          <w:color w:val="000000" w:themeColor="text1"/>
        </w:rPr>
        <w:lastRenderedPageBreak/>
        <w:t>ve Sözcü TV kanallarına ayrı ayrı 3 idari para cezası verildi. Ayrıca Halk TV ve Sözcü TV kanallarına ayrı ayrı 3 program durdurma cezası verildi.</w:t>
      </w:r>
      <w:r w:rsidRPr="00E17D1F">
        <w:rPr>
          <w:rFonts w:asciiTheme="minorHAnsi" w:hAnsiTheme="minorHAnsi" w:cstheme="minorHAnsi"/>
          <w:b/>
          <w:bCs/>
          <w:color w:val="000000" w:themeColor="text1"/>
        </w:rPr>
        <w:t xml:space="preserve"> </w:t>
      </w:r>
    </w:p>
    <w:p w14:paraId="5D828F56" w14:textId="77777777" w:rsidR="00E17D1F" w:rsidRPr="00E17D1F" w:rsidRDefault="00E17D1F" w:rsidP="00D43BFB">
      <w:pPr>
        <w:pStyle w:val="NormalWeb"/>
        <w:shd w:val="clear" w:color="auto" w:fill="FCFCFC"/>
        <w:spacing w:before="0" w:beforeAutospacing="0" w:after="0" w:line="240" w:lineRule="auto"/>
        <w:ind w:left="1560" w:hanging="156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23: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165 sosyal medya hesabına 5651 sayılı Kanunun 8/A maddesi uyarınca, millî güvenlik ve kamu düzeninin korunması gerekçesiyle erişim engeli getirildi.</w:t>
      </w:r>
    </w:p>
    <w:p w14:paraId="74C1C2E3" w14:textId="77777777" w:rsidR="00E17D1F" w:rsidRPr="00E17D1F" w:rsidRDefault="00E17D1F" w:rsidP="00D43BFB">
      <w:pPr>
        <w:pStyle w:val="NormalWeb"/>
        <w:shd w:val="clear" w:color="auto" w:fill="FCFCFC"/>
        <w:spacing w:before="0" w:beforeAutospacing="0" w:after="0" w:line="240" w:lineRule="auto"/>
        <w:ind w:left="1560" w:hanging="156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23: Ankara </w:t>
      </w:r>
      <w:r w:rsidRPr="00E17D1F">
        <w:rPr>
          <w:rFonts w:asciiTheme="minorHAnsi" w:hAnsiTheme="minorHAnsi" w:cstheme="minorHAnsi"/>
          <w:b/>
          <w:bCs/>
          <w:color w:val="000000" w:themeColor="text1"/>
        </w:rPr>
        <w:tab/>
      </w:r>
      <w:proofErr w:type="spellStart"/>
      <w:r w:rsidRPr="00E17D1F">
        <w:rPr>
          <w:rFonts w:asciiTheme="minorHAnsi" w:hAnsiTheme="minorHAnsi" w:cstheme="minorHAnsi"/>
          <w:color w:val="000000" w:themeColor="text1"/>
        </w:rPr>
        <w:t>Kızılbayrak</w:t>
      </w:r>
      <w:proofErr w:type="spellEnd"/>
      <w:r w:rsidRPr="00E17D1F">
        <w:rPr>
          <w:rFonts w:asciiTheme="minorHAnsi" w:hAnsiTheme="minorHAnsi" w:cstheme="minorHAnsi"/>
          <w:color w:val="000000" w:themeColor="text1"/>
        </w:rPr>
        <w:t xml:space="preserve"> 83 </w:t>
      </w:r>
      <w:r w:rsidRPr="00E17D1F">
        <w:rPr>
          <w:rFonts w:asciiTheme="minorHAnsi" w:hAnsiTheme="minorHAnsi" w:cstheme="minorHAnsi"/>
          <w:color w:val="000000" w:themeColor="text1"/>
          <w:shd w:val="clear" w:color="auto" w:fill="FCFCFC"/>
        </w:rPr>
        <w:t>İnternet sitesine Bilgi Teknolojileri ve İletişim Kurumunun kararı ile erişim engeli getirildi.</w:t>
      </w:r>
    </w:p>
    <w:p w14:paraId="485E66D7" w14:textId="77777777" w:rsidR="00E17D1F" w:rsidRPr="00E17D1F" w:rsidRDefault="00E17D1F" w:rsidP="00E17D1F">
      <w:pPr>
        <w:pStyle w:val="BodyText"/>
        <w:spacing w:after="0" w:line="240" w:lineRule="auto"/>
        <w:ind w:left="1560" w:hanging="156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23: </w:t>
      </w:r>
      <w:proofErr w:type="gramStart"/>
      <w:r w:rsidRPr="00E17D1F">
        <w:rPr>
          <w:rFonts w:asciiTheme="minorHAnsi" w:hAnsiTheme="minorHAnsi" w:cstheme="minorHAnsi"/>
          <w:b/>
          <w:bCs/>
          <w:color w:val="000000" w:themeColor="text1"/>
        </w:rPr>
        <w:t xml:space="preserve">İstanbul </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r>
      <w:proofErr w:type="gramEnd"/>
      <w:r w:rsidRPr="00E17D1F">
        <w:rPr>
          <w:rFonts w:asciiTheme="minorHAnsi" w:hAnsiTheme="minorHAnsi" w:cstheme="minorHAnsi"/>
          <w:bCs/>
          <w:color w:val="000000" w:themeColor="text1"/>
        </w:rPr>
        <w:t xml:space="preserve">Yenikapı Meydanı’nda yapılan </w:t>
      </w:r>
      <w:proofErr w:type="spellStart"/>
      <w:r w:rsidRPr="00E17D1F">
        <w:rPr>
          <w:rFonts w:asciiTheme="minorHAnsi" w:hAnsiTheme="minorHAnsi" w:cstheme="minorHAnsi"/>
          <w:bCs/>
          <w:color w:val="000000" w:themeColor="text1"/>
        </w:rPr>
        <w:t>Newroz</w:t>
      </w:r>
      <w:proofErr w:type="spellEnd"/>
      <w:r w:rsidRPr="00E17D1F">
        <w:rPr>
          <w:rFonts w:asciiTheme="minorHAnsi" w:hAnsiTheme="minorHAnsi" w:cstheme="minorHAnsi"/>
          <w:bCs/>
          <w:color w:val="000000" w:themeColor="text1"/>
        </w:rPr>
        <w:t xml:space="preserve"> kutlamasında LGBTİ+ bayrağı açanlar kutlamaya katılan başka bir grubun ayrımcı ve fobik saldırısına maruz kaldı. </w:t>
      </w:r>
    </w:p>
    <w:p w14:paraId="689C20FE" w14:textId="2CFE1762" w:rsidR="00E17D1F" w:rsidRPr="00E17D1F" w:rsidRDefault="00E17D1F" w:rsidP="00D43BFB">
      <w:pPr>
        <w:ind w:left="1560" w:hanging="1582"/>
        <w:jc w:val="both"/>
        <w:rPr>
          <w:rFonts w:asciiTheme="minorHAnsi" w:hAnsiTheme="minorHAnsi" w:cstheme="minorHAnsi"/>
          <w:color w:val="000000" w:themeColor="text1"/>
        </w:rPr>
      </w:pPr>
      <w:r w:rsidRPr="00E17D1F">
        <w:rPr>
          <w:rFonts w:asciiTheme="minorHAnsi" w:hAnsiTheme="minorHAnsi" w:cstheme="minorHAnsi"/>
          <w:b/>
          <w:bCs/>
          <w:color w:val="000000" w:themeColor="text1"/>
        </w:rPr>
        <w:t>23: İzmir</w:t>
      </w:r>
      <w:r w:rsidRPr="00E17D1F">
        <w:rPr>
          <w:rFonts w:asciiTheme="minorHAnsi" w:hAnsiTheme="minorHAnsi" w:cstheme="minorHAnsi"/>
          <w:color w:val="000000" w:themeColor="text1"/>
        </w:rPr>
        <w:tab/>
        <w:t>İBB soruşturmasına karşı protestolar sırasında gözaltına alınanlar için verilen itiraz dilekçesi kabul edilmedi. Hakim ve kalem memurları adliyeyi terk etti.</w:t>
      </w:r>
    </w:p>
    <w:p w14:paraId="48AA96C6" w14:textId="77777777" w:rsidR="00E17D1F" w:rsidRPr="00E17D1F" w:rsidRDefault="00E17D1F" w:rsidP="00D43BFB">
      <w:pPr>
        <w:pStyle w:val="NormalWeb"/>
        <w:shd w:val="clear" w:color="auto" w:fill="FCFCFC"/>
        <w:spacing w:before="0" w:beforeAutospacing="0" w:after="0" w:line="240" w:lineRule="auto"/>
        <w:ind w:left="1560" w:hanging="1582"/>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24: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rPr>
        <w:t xml:space="preserve">Vesaire.org </w:t>
      </w:r>
      <w:r w:rsidRPr="00E17D1F">
        <w:rPr>
          <w:rFonts w:asciiTheme="minorHAnsi" w:hAnsiTheme="minorHAnsi" w:cstheme="minorHAnsi"/>
          <w:color w:val="000000" w:themeColor="text1"/>
          <w:shd w:val="clear" w:color="auto" w:fill="FCFCFC"/>
        </w:rPr>
        <w:t>İnternet sitesine 12. Sulh Ceza Hakimliği’nin kararıyla erişim engeli getirildi.</w:t>
      </w:r>
    </w:p>
    <w:p w14:paraId="5367165A" w14:textId="77777777" w:rsidR="00E17D1F" w:rsidRPr="00E17D1F" w:rsidRDefault="00E17D1F" w:rsidP="00E17D1F">
      <w:pPr>
        <w:pStyle w:val="BodyText"/>
        <w:spacing w:after="0" w:line="240" w:lineRule="auto"/>
        <w:ind w:left="1560" w:hanging="156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26: İstanbul</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t xml:space="preserve">Feminist örgüt ve platformlara ait toplam 14 sosyal medya hesabına (Mor Dayanışma, Sosyalist Kadın, Kadın Cinayetlerini Durduracağız Platformu, Üniversiteli Feminist Kolektif, Feminist Gündem, Emek ve Gül, Kampüs Cadıları, Kadın Savunma Ağı, Kadınlar Birlikte Güçlü, Eşitlik için Kadın Platformu, Yeni Demokrat Kadın, </w:t>
      </w:r>
      <w:proofErr w:type="spellStart"/>
      <w:r w:rsidRPr="00E17D1F">
        <w:rPr>
          <w:rFonts w:asciiTheme="minorHAnsi" w:hAnsiTheme="minorHAnsi" w:cstheme="minorHAnsi"/>
          <w:bCs/>
          <w:color w:val="000000" w:themeColor="text1"/>
        </w:rPr>
        <w:t>Kırıkyama</w:t>
      </w:r>
      <w:proofErr w:type="spellEnd"/>
      <w:r w:rsidRPr="00E17D1F">
        <w:rPr>
          <w:rFonts w:asciiTheme="minorHAnsi" w:hAnsiTheme="minorHAnsi" w:cstheme="minorHAnsi"/>
          <w:bCs/>
          <w:color w:val="000000" w:themeColor="text1"/>
        </w:rPr>
        <w:t xml:space="preserve"> Kadın Dayanışması (2 hesap), Genç Feministler Federasyonu) </w:t>
      </w:r>
      <w:r w:rsidRPr="00E17D1F">
        <w:rPr>
          <w:rFonts w:asciiTheme="minorHAnsi" w:hAnsiTheme="minorHAnsi" w:cstheme="minorHAnsi"/>
          <w:bCs/>
          <w:i/>
          <w:iCs/>
          <w:color w:val="000000" w:themeColor="text1"/>
        </w:rPr>
        <w:t>“millî güvenlik ve kamu düzeninin korunması”</w:t>
      </w:r>
      <w:r w:rsidRPr="00E17D1F">
        <w:rPr>
          <w:rFonts w:asciiTheme="minorHAnsi" w:hAnsiTheme="minorHAnsi" w:cstheme="minorHAnsi"/>
          <w:bCs/>
          <w:color w:val="000000" w:themeColor="text1"/>
        </w:rPr>
        <w:t xml:space="preserve"> gerekçesiyle erişim engeli getirildi.</w:t>
      </w:r>
    </w:p>
    <w:p w14:paraId="34D14E2B" w14:textId="77777777" w:rsidR="00E17D1F" w:rsidRPr="00E17D1F" w:rsidRDefault="00E17D1F" w:rsidP="00E17D1F">
      <w:pPr>
        <w:pStyle w:val="BodyText"/>
        <w:spacing w:after="0" w:line="240" w:lineRule="auto"/>
        <w:ind w:left="1560" w:hanging="156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26: </w:t>
      </w:r>
      <w:proofErr w:type="gramStart"/>
      <w:r w:rsidRPr="00E17D1F">
        <w:rPr>
          <w:rFonts w:asciiTheme="minorHAnsi" w:hAnsiTheme="minorHAnsi" w:cstheme="minorHAnsi"/>
          <w:b/>
          <w:bCs/>
          <w:color w:val="000000" w:themeColor="text1"/>
        </w:rPr>
        <w:t>Kocaeli</w:t>
      </w:r>
      <w:r w:rsidRPr="00E17D1F">
        <w:rPr>
          <w:rFonts w:asciiTheme="minorHAnsi" w:hAnsiTheme="minorHAnsi" w:cstheme="minorHAnsi"/>
          <w:bCs/>
          <w:color w:val="000000" w:themeColor="text1"/>
        </w:rPr>
        <w:t xml:space="preserve">  </w:t>
      </w:r>
      <w:r w:rsidRPr="00E17D1F">
        <w:rPr>
          <w:rFonts w:asciiTheme="minorHAnsi" w:hAnsiTheme="minorHAnsi" w:cstheme="minorHAnsi"/>
          <w:bCs/>
          <w:color w:val="000000" w:themeColor="text1"/>
        </w:rPr>
        <w:tab/>
      </w:r>
      <w:proofErr w:type="gramEnd"/>
      <w:r w:rsidRPr="00E17D1F">
        <w:rPr>
          <w:rFonts w:asciiTheme="minorHAnsi" w:hAnsiTheme="minorHAnsi" w:cstheme="minorHAnsi"/>
          <w:bCs/>
          <w:color w:val="000000" w:themeColor="text1"/>
        </w:rPr>
        <w:t>Emniyet müdürü ile bir polis komiseri arasında göz yaşartıcı kimyasal ajan kullanımı hakkında yaşanan tartışmaya ilişkin 3 sosyal medya paylaşımına “</w:t>
      </w:r>
      <w:r w:rsidRPr="00E17D1F">
        <w:rPr>
          <w:rFonts w:asciiTheme="minorHAnsi" w:hAnsiTheme="minorHAnsi" w:cstheme="minorHAnsi"/>
          <w:bCs/>
          <w:i/>
          <w:iCs/>
          <w:color w:val="000000" w:themeColor="text1"/>
        </w:rPr>
        <w:t>millî güvenlik ve kamu düzeninin korunması”</w:t>
      </w:r>
      <w:r w:rsidRPr="00E17D1F">
        <w:rPr>
          <w:rFonts w:asciiTheme="minorHAnsi" w:hAnsiTheme="minorHAnsi" w:cstheme="minorHAnsi"/>
          <w:bCs/>
          <w:color w:val="000000" w:themeColor="text1"/>
        </w:rPr>
        <w:t xml:space="preserve"> gerekçesiyle erişim engeli getirildi.</w:t>
      </w:r>
    </w:p>
    <w:p w14:paraId="5CB0886F" w14:textId="77777777" w:rsidR="00E17D1F" w:rsidRPr="00E17D1F" w:rsidRDefault="00E17D1F" w:rsidP="00D43BFB">
      <w:pPr>
        <w:pStyle w:val="NormalWeb"/>
        <w:shd w:val="clear" w:color="auto" w:fill="FCFCFC"/>
        <w:spacing w:before="0" w:beforeAutospacing="0" w:after="0" w:line="240" w:lineRule="auto"/>
        <w:ind w:left="1560" w:hanging="156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27: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CHP tarafından ilan edilen boykot listesini yayınlayan 3 internet sitesine (Boykotyap.com, Boykot.web.tr andaşlarboykot.com) 4. Sulh Ceza Hakimliği’nin kararı ile erişim engeli getirildi.</w:t>
      </w:r>
    </w:p>
    <w:p w14:paraId="7B6EE8BB" w14:textId="77777777" w:rsidR="00E17D1F" w:rsidRPr="00E17D1F" w:rsidRDefault="00E17D1F" w:rsidP="00D43BFB">
      <w:pPr>
        <w:pStyle w:val="NormalWeb"/>
        <w:shd w:val="clear" w:color="auto" w:fill="FCFCFC"/>
        <w:spacing w:before="0" w:beforeAutospacing="0" w:after="0" w:line="240" w:lineRule="auto"/>
        <w:ind w:left="1560" w:hanging="1560"/>
        <w:rPr>
          <w:rFonts w:asciiTheme="minorHAnsi" w:hAnsiTheme="minorHAnsi" w:cstheme="minorHAnsi"/>
          <w:color w:val="000000" w:themeColor="text1"/>
          <w:shd w:val="clear" w:color="auto" w:fill="FCFCFC"/>
        </w:rPr>
      </w:pPr>
      <w:r w:rsidRPr="00E17D1F">
        <w:rPr>
          <w:rFonts w:asciiTheme="minorHAnsi" w:hAnsiTheme="minorHAnsi" w:cstheme="minorHAnsi"/>
          <w:b/>
          <w:bCs/>
          <w:color w:val="000000" w:themeColor="text1"/>
        </w:rPr>
        <w:t xml:space="preserve">27: Ankara </w:t>
      </w:r>
      <w:r w:rsidRPr="00E17D1F">
        <w:rPr>
          <w:rFonts w:asciiTheme="minorHAnsi" w:hAnsiTheme="minorHAnsi" w:cstheme="minorHAnsi"/>
          <w:b/>
          <w:bCs/>
          <w:color w:val="000000" w:themeColor="text1"/>
        </w:rPr>
        <w:tab/>
      </w:r>
      <w:r w:rsidRPr="00E17D1F">
        <w:rPr>
          <w:rFonts w:asciiTheme="minorHAnsi" w:hAnsiTheme="minorHAnsi" w:cstheme="minorHAnsi"/>
          <w:color w:val="000000" w:themeColor="text1"/>
          <w:shd w:val="clear" w:color="auto" w:fill="FCFCFC"/>
        </w:rPr>
        <w:t xml:space="preserve">RTÜK tarafından, İBB Başkanı Ekrem İmamoğlu’nun tutuklanması ile ilgili yayınları nedeniyle Sözcü TV’ye 10 gün yayın durdurma cezası verildi. RTÜK’ün ayrıca Halk TV’ye 5 kez idari para ve 5 kez program durdurma, Sözcü TV’ye 3 kez, Tele1 kanalına 3 kez ve </w:t>
      </w:r>
      <w:proofErr w:type="spellStart"/>
      <w:r w:rsidRPr="00E17D1F">
        <w:rPr>
          <w:rFonts w:asciiTheme="minorHAnsi" w:hAnsiTheme="minorHAnsi" w:cstheme="minorHAnsi"/>
          <w:color w:val="000000" w:themeColor="text1"/>
          <w:shd w:val="clear" w:color="auto" w:fill="FCFCFC"/>
        </w:rPr>
        <w:t>Now</w:t>
      </w:r>
      <w:proofErr w:type="spellEnd"/>
      <w:r w:rsidRPr="00E17D1F">
        <w:rPr>
          <w:rFonts w:asciiTheme="minorHAnsi" w:hAnsiTheme="minorHAnsi" w:cstheme="minorHAnsi"/>
          <w:color w:val="000000" w:themeColor="text1"/>
          <w:shd w:val="clear" w:color="auto" w:fill="FCFCFC"/>
        </w:rPr>
        <w:t xml:space="preserve"> TV’ye 2 kez idari para cezası verdi.</w:t>
      </w:r>
    </w:p>
    <w:p w14:paraId="68E3490A" w14:textId="77777777" w:rsidR="00E17D1F" w:rsidRPr="00E17D1F" w:rsidRDefault="00E17D1F" w:rsidP="00E17D1F">
      <w:pPr>
        <w:pStyle w:val="BodyText"/>
        <w:spacing w:after="0" w:line="240" w:lineRule="auto"/>
        <w:ind w:left="1560" w:hanging="1560"/>
        <w:jc w:val="both"/>
        <w:rPr>
          <w:rFonts w:asciiTheme="minorHAnsi" w:hAnsiTheme="minorHAnsi" w:cstheme="minorHAnsi"/>
          <w:bCs/>
          <w:color w:val="000000" w:themeColor="text1"/>
        </w:rPr>
      </w:pPr>
      <w:r w:rsidRPr="00E17D1F">
        <w:rPr>
          <w:rFonts w:asciiTheme="minorHAnsi" w:hAnsiTheme="minorHAnsi" w:cstheme="minorHAnsi"/>
          <w:b/>
          <w:bCs/>
          <w:color w:val="000000" w:themeColor="text1"/>
        </w:rPr>
        <w:t xml:space="preserve">27: İstanbul </w:t>
      </w:r>
      <w:r w:rsidRPr="00E17D1F">
        <w:rPr>
          <w:rFonts w:asciiTheme="minorHAnsi" w:hAnsiTheme="minorHAnsi" w:cstheme="minorHAnsi"/>
          <w:b/>
          <w:bCs/>
          <w:color w:val="000000" w:themeColor="text1"/>
        </w:rPr>
        <w:tab/>
      </w:r>
      <w:r w:rsidRPr="00E17D1F">
        <w:rPr>
          <w:rFonts w:asciiTheme="minorHAnsi" w:hAnsiTheme="minorHAnsi" w:cstheme="minorHAnsi"/>
          <w:bCs/>
          <w:color w:val="000000" w:themeColor="text1"/>
        </w:rPr>
        <w:t xml:space="preserve">Radyo ve Televizyon Üst Kurulu (RTÜK), İstanbul Büyükşehir Belediye Başkanı Ekrem İmamoğlu’nun tutuklanması ile ilgili yayınları nedeniyle Sözcü TV’ye 10 gün yayın durdurma cezası verdi. Ayrıca Halk TV’ye 5 kez idari para ve 5 kez program durdurma, Sözcü TV’ye 3 kez, Tele1 kanalına 3 kez ve </w:t>
      </w:r>
      <w:proofErr w:type="spellStart"/>
      <w:r w:rsidRPr="00E17D1F">
        <w:rPr>
          <w:rFonts w:asciiTheme="minorHAnsi" w:hAnsiTheme="minorHAnsi" w:cstheme="minorHAnsi"/>
          <w:bCs/>
          <w:color w:val="000000" w:themeColor="text1"/>
        </w:rPr>
        <w:t>Now</w:t>
      </w:r>
      <w:proofErr w:type="spellEnd"/>
      <w:r w:rsidRPr="00E17D1F">
        <w:rPr>
          <w:rFonts w:asciiTheme="minorHAnsi" w:hAnsiTheme="minorHAnsi" w:cstheme="minorHAnsi"/>
          <w:bCs/>
          <w:color w:val="000000" w:themeColor="text1"/>
        </w:rPr>
        <w:t xml:space="preserve"> TV’ye 2 kez idari para cezası verildi.</w:t>
      </w:r>
    </w:p>
    <w:p w14:paraId="2FA080BE" w14:textId="77777777" w:rsidR="009108FC" w:rsidRPr="00E17D1F" w:rsidRDefault="009108FC" w:rsidP="00E17D1F">
      <w:pPr>
        <w:ind w:left="1418" w:hanging="1440"/>
        <w:jc w:val="both"/>
        <w:rPr>
          <w:rFonts w:asciiTheme="minorHAnsi" w:hAnsiTheme="minorHAnsi" w:cstheme="minorHAnsi"/>
          <w:color w:val="000000" w:themeColor="text1"/>
        </w:rPr>
      </w:pPr>
    </w:p>
    <w:p w14:paraId="01C52460" w14:textId="1FBF68D1" w:rsidR="00C5767C" w:rsidRPr="00E17D1F" w:rsidRDefault="00C5767C" w:rsidP="00E17D1F">
      <w:pPr>
        <w:pStyle w:val="NormalWeb"/>
        <w:spacing w:before="0" w:beforeAutospacing="0" w:after="0" w:line="240" w:lineRule="auto"/>
        <w:ind w:left="720" w:right="677"/>
        <w:rPr>
          <w:rFonts w:asciiTheme="minorHAnsi" w:hAnsiTheme="minorHAnsi" w:cstheme="minorHAnsi"/>
          <w:bCs/>
          <w:color w:val="000000" w:themeColor="text1"/>
        </w:rPr>
      </w:pPr>
    </w:p>
    <w:sectPr w:rsidR="00C5767C" w:rsidRPr="00E17D1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1F30D" w14:textId="77777777" w:rsidR="00967283" w:rsidRDefault="00967283" w:rsidP="008600B5">
      <w:r>
        <w:separator/>
      </w:r>
    </w:p>
  </w:endnote>
  <w:endnote w:type="continuationSeparator" w:id="0">
    <w:p w14:paraId="48FD4CDF" w14:textId="77777777" w:rsidR="00967283" w:rsidRDefault="00967283" w:rsidP="0086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897762"/>
      <w:docPartObj>
        <w:docPartGallery w:val="Page Numbers (Bottom of Page)"/>
        <w:docPartUnique/>
      </w:docPartObj>
    </w:sdtPr>
    <w:sdtContent>
      <w:p w14:paraId="332216A0" w14:textId="29A9399C" w:rsidR="008600B5" w:rsidRDefault="008600B5" w:rsidP="009765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754698" w14:textId="77777777" w:rsidR="008600B5" w:rsidRDefault="008600B5" w:rsidP="00860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1144050"/>
      <w:docPartObj>
        <w:docPartGallery w:val="Page Numbers (Bottom of Page)"/>
        <w:docPartUnique/>
      </w:docPartObj>
    </w:sdtPr>
    <w:sdtContent>
      <w:p w14:paraId="60D11DB6" w14:textId="13F2B19A" w:rsidR="008600B5" w:rsidRDefault="008600B5" w:rsidP="009765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CB282C" w14:textId="77777777" w:rsidR="008600B5" w:rsidRDefault="008600B5" w:rsidP="008600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E6EB9" w14:textId="77777777" w:rsidR="00967283" w:rsidRDefault="00967283" w:rsidP="008600B5">
      <w:r>
        <w:separator/>
      </w:r>
    </w:p>
  </w:footnote>
  <w:footnote w:type="continuationSeparator" w:id="0">
    <w:p w14:paraId="2E3473B3" w14:textId="77777777" w:rsidR="00967283" w:rsidRDefault="00967283" w:rsidP="0086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5CBC"/>
    <w:multiLevelType w:val="multilevel"/>
    <w:tmpl w:val="BA6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26AC9"/>
    <w:multiLevelType w:val="hybridMultilevel"/>
    <w:tmpl w:val="D02A9A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AB123B"/>
    <w:multiLevelType w:val="multilevel"/>
    <w:tmpl w:val="261E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D38C7"/>
    <w:multiLevelType w:val="multilevel"/>
    <w:tmpl w:val="D85A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27934"/>
    <w:multiLevelType w:val="multilevel"/>
    <w:tmpl w:val="149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95BDD"/>
    <w:multiLevelType w:val="multilevel"/>
    <w:tmpl w:val="E7DA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44990"/>
    <w:multiLevelType w:val="multilevel"/>
    <w:tmpl w:val="A54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D1BDA"/>
    <w:multiLevelType w:val="multilevel"/>
    <w:tmpl w:val="761E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27818"/>
    <w:multiLevelType w:val="multilevel"/>
    <w:tmpl w:val="F0D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14584"/>
    <w:multiLevelType w:val="multilevel"/>
    <w:tmpl w:val="372A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752CF"/>
    <w:multiLevelType w:val="hybridMultilevel"/>
    <w:tmpl w:val="B11AC5F2"/>
    <w:lvl w:ilvl="0" w:tplc="C7B02EEE">
      <w:start w:val="1"/>
      <w:numFmt w:val="decimal"/>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1" w15:restartNumberingAfterBreak="0">
    <w:nsid w:val="37655C39"/>
    <w:multiLevelType w:val="hybridMultilevel"/>
    <w:tmpl w:val="99A25830"/>
    <w:lvl w:ilvl="0" w:tplc="2B083B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2041EA"/>
    <w:multiLevelType w:val="multilevel"/>
    <w:tmpl w:val="D266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0233F"/>
    <w:multiLevelType w:val="hybridMultilevel"/>
    <w:tmpl w:val="A5CAA810"/>
    <w:lvl w:ilvl="0" w:tplc="041F0001">
      <w:start w:val="1"/>
      <w:numFmt w:val="bullet"/>
      <w:lvlText w:val=""/>
      <w:lvlJc w:val="left"/>
      <w:pPr>
        <w:ind w:left="2345" w:hanging="360"/>
      </w:pPr>
      <w:rPr>
        <w:rFonts w:ascii="Symbol" w:hAnsi="Symbol" w:hint="default"/>
      </w:rPr>
    </w:lvl>
    <w:lvl w:ilvl="1" w:tplc="041F0003" w:tentative="1">
      <w:start w:val="1"/>
      <w:numFmt w:val="bullet"/>
      <w:lvlText w:val="o"/>
      <w:lvlJc w:val="left"/>
      <w:pPr>
        <w:ind w:left="3065" w:hanging="360"/>
      </w:pPr>
      <w:rPr>
        <w:rFonts w:ascii="Courier New" w:hAnsi="Courier New" w:cs="Courier New" w:hint="default"/>
      </w:rPr>
    </w:lvl>
    <w:lvl w:ilvl="2" w:tplc="041F0005" w:tentative="1">
      <w:start w:val="1"/>
      <w:numFmt w:val="bullet"/>
      <w:lvlText w:val=""/>
      <w:lvlJc w:val="left"/>
      <w:pPr>
        <w:ind w:left="3785" w:hanging="360"/>
      </w:pPr>
      <w:rPr>
        <w:rFonts w:ascii="Wingdings" w:hAnsi="Wingdings" w:hint="default"/>
      </w:rPr>
    </w:lvl>
    <w:lvl w:ilvl="3" w:tplc="041F0001" w:tentative="1">
      <w:start w:val="1"/>
      <w:numFmt w:val="bullet"/>
      <w:lvlText w:val=""/>
      <w:lvlJc w:val="left"/>
      <w:pPr>
        <w:ind w:left="4505" w:hanging="360"/>
      </w:pPr>
      <w:rPr>
        <w:rFonts w:ascii="Symbol" w:hAnsi="Symbol" w:hint="default"/>
      </w:rPr>
    </w:lvl>
    <w:lvl w:ilvl="4" w:tplc="041F0003" w:tentative="1">
      <w:start w:val="1"/>
      <w:numFmt w:val="bullet"/>
      <w:lvlText w:val="o"/>
      <w:lvlJc w:val="left"/>
      <w:pPr>
        <w:ind w:left="5225" w:hanging="360"/>
      </w:pPr>
      <w:rPr>
        <w:rFonts w:ascii="Courier New" w:hAnsi="Courier New" w:cs="Courier New" w:hint="default"/>
      </w:rPr>
    </w:lvl>
    <w:lvl w:ilvl="5" w:tplc="041F0005" w:tentative="1">
      <w:start w:val="1"/>
      <w:numFmt w:val="bullet"/>
      <w:lvlText w:val=""/>
      <w:lvlJc w:val="left"/>
      <w:pPr>
        <w:ind w:left="5945" w:hanging="360"/>
      </w:pPr>
      <w:rPr>
        <w:rFonts w:ascii="Wingdings" w:hAnsi="Wingdings" w:hint="default"/>
      </w:rPr>
    </w:lvl>
    <w:lvl w:ilvl="6" w:tplc="041F0001" w:tentative="1">
      <w:start w:val="1"/>
      <w:numFmt w:val="bullet"/>
      <w:lvlText w:val=""/>
      <w:lvlJc w:val="left"/>
      <w:pPr>
        <w:ind w:left="6665" w:hanging="360"/>
      </w:pPr>
      <w:rPr>
        <w:rFonts w:ascii="Symbol" w:hAnsi="Symbol" w:hint="default"/>
      </w:rPr>
    </w:lvl>
    <w:lvl w:ilvl="7" w:tplc="041F0003" w:tentative="1">
      <w:start w:val="1"/>
      <w:numFmt w:val="bullet"/>
      <w:lvlText w:val="o"/>
      <w:lvlJc w:val="left"/>
      <w:pPr>
        <w:ind w:left="7385" w:hanging="360"/>
      </w:pPr>
      <w:rPr>
        <w:rFonts w:ascii="Courier New" w:hAnsi="Courier New" w:cs="Courier New" w:hint="default"/>
      </w:rPr>
    </w:lvl>
    <w:lvl w:ilvl="8" w:tplc="041F0005" w:tentative="1">
      <w:start w:val="1"/>
      <w:numFmt w:val="bullet"/>
      <w:lvlText w:val=""/>
      <w:lvlJc w:val="left"/>
      <w:pPr>
        <w:ind w:left="8105" w:hanging="360"/>
      </w:pPr>
      <w:rPr>
        <w:rFonts w:ascii="Wingdings" w:hAnsi="Wingdings" w:hint="default"/>
      </w:rPr>
    </w:lvl>
  </w:abstractNum>
  <w:abstractNum w:abstractNumId="14" w15:restartNumberingAfterBreak="0">
    <w:nsid w:val="44A7769F"/>
    <w:multiLevelType w:val="hybridMultilevel"/>
    <w:tmpl w:val="7AA0D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D12C5C"/>
    <w:multiLevelType w:val="multilevel"/>
    <w:tmpl w:val="F1EA5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2F648E"/>
    <w:multiLevelType w:val="hybridMultilevel"/>
    <w:tmpl w:val="9B1AA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E424E0"/>
    <w:multiLevelType w:val="hybridMultilevel"/>
    <w:tmpl w:val="C4929806"/>
    <w:lvl w:ilvl="0" w:tplc="041F0001">
      <w:start w:val="1"/>
      <w:numFmt w:val="bullet"/>
      <w:lvlText w:val=""/>
      <w:lvlJc w:val="left"/>
      <w:pPr>
        <w:ind w:left="3402" w:hanging="360"/>
      </w:pPr>
      <w:rPr>
        <w:rFonts w:ascii="Symbol" w:hAnsi="Symbol" w:hint="default"/>
      </w:rPr>
    </w:lvl>
    <w:lvl w:ilvl="1" w:tplc="041F0003">
      <w:start w:val="1"/>
      <w:numFmt w:val="bullet"/>
      <w:lvlText w:val="o"/>
      <w:lvlJc w:val="left"/>
      <w:pPr>
        <w:ind w:left="4122" w:hanging="360"/>
      </w:pPr>
      <w:rPr>
        <w:rFonts w:ascii="Courier New" w:hAnsi="Courier New" w:cs="Courier New" w:hint="default"/>
      </w:rPr>
    </w:lvl>
    <w:lvl w:ilvl="2" w:tplc="041F0005" w:tentative="1">
      <w:start w:val="1"/>
      <w:numFmt w:val="bullet"/>
      <w:lvlText w:val=""/>
      <w:lvlJc w:val="left"/>
      <w:pPr>
        <w:ind w:left="4842" w:hanging="360"/>
      </w:pPr>
      <w:rPr>
        <w:rFonts w:ascii="Wingdings" w:hAnsi="Wingdings" w:hint="default"/>
      </w:rPr>
    </w:lvl>
    <w:lvl w:ilvl="3" w:tplc="041F0001" w:tentative="1">
      <w:start w:val="1"/>
      <w:numFmt w:val="bullet"/>
      <w:lvlText w:val=""/>
      <w:lvlJc w:val="left"/>
      <w:pPr>
        <w:ind w:left="5562" w:hanging="360"/>
      </w:pPr>
      <w:rPr>
        <w:rFonts w:ascii="Symbol" w:hAnsi="Symbol" w:hint="default"/>
      </w:rPr>
    </w:lvl>
    <w:lvl w:ilvl="4" w:tplc="041F0003" w:tentative="1">
      <w:start w:val="1"/>
      <w:numFmt w:val="bullet"/>
      <w:lvlText w:val="o"/>
      <w:lvlJc w:val="left"/>
      <w:pPr>
        <w:ind w:left="6282" w:hanging="360"/>
      </w:pPr>
      <w:rPr>
        <w:rFonts w:ascii="Courier New" w:hAnsi="Courier New" w:cs="Courier New" w:hint="default"/>
      </w:rPr>
    </w:lvl>
    <w:lvl w:ilvl="5" w:tplc="041F0005" w:tentative="1">
      <w:start w:val="1"/>
      <w:numFmt w:val="bullet"/>
      <w:lvlText w:val=""/>
      <w:lvlJc w:val="left"/>
      <w:pPr>
        <w:ind w:left="7002" w:hanging="360"/>
      </w:pPr>
      <w:rPr>
        <w:rFonts w:ascii="Wingdings" w:hAnsi="Wingdings" w:hint="default"/>
      </w:rPr>
    </w:lvl>
    <w:lvl w:ilvl="6" w:tplc="041F0001" w:tentative="1">
      <w:start w:val="1"/>
      <w:numFmt w:val="bullet"/>
      <w:lvlText w:val=""/>
      <w:lvlJc w:val="left"/>
      <w:pPr>
        <w:ind w:left="7722" w:hanging="360"/>
      </w:pPr>
      <w:rPr>
        <w:rFonts w:ascii="Symbol" w:hAnsi="Symbol" w:hint="default"/>
      </w:rPr>
    </w:lvl>
    <w:lvl w:ilvl="7" w:tplc="041F0003" w:tentative="1">
      <w:start w:val="1"/>
      <w:numFmt w:val="bullet"/>
      <w:lvlText w:val="o"/>
      <w:lvlJc w:val="left"/>
      <w:pPr>
        <w:ind w:left="8442" w:hanging="360"/>
      </w:pPr>
      <w:rPr>
        <w:rFonts w:ascii="Courier New" w:hAnsi="Courier New" w:cs="Courier New" w:hint="default"/>
      </w:rPr>
    </w:lvl>
    <w:lvl w:ilvl="8" w:tplc="041F0005" w:tentative="1">
      <w:start w:val="1"/>
      <w:numFmt w:val="bullet"/>
      <w:lvlText w:val=""/>
      <w:lvlJc w:val="left"/>
      <w:pPr>
        <w:ind w:left="9162" w:hanging="360"/>
      </w:pPr>
      <w:rPr>
        <w:rFonts w:ascii="Wingdings" w:hAnsi="Wingdings" w:hint="default"/>
      </w:rPr>
    </w:lvl>
  </w:abstractNum>
  <w:abstractNum w:abstractNumId="18" w15:restartNumberingAfterBreak="0">
    <w:nsid w:val="647A5B73"/>
    <w:multiLevelType w:val="multilevel"/>
    <w:tmpl w:val="169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F157C"/>
    <w:multiLevelType w:val="hybridMultilevel"/>
    <w:tmpl w:val="EE92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D7E61"/>
    <w:multiLevelType w:val="hybridMultilevel"/>
    <w:tmpl w:val="44A03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BC440F"/>
    <w:multiLevelType w:val="multilevel"/>
    <w:tmpl w:val="5672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C6C9F"/>
    <w:multiLevelType w:val="hybridMultilevel"/>
    <w:tmpl w:val="D80A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84D3E"/>
    <w:multiLevelType w:val="multilevel"/>
    <w:tmpl w:val="2AB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D1182"/>
    <w:multiLevelType w:val="hybridMultilevel"/>
    <w:tmpl w:val="BCB64D5C"/>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25" w15:restartNumberingAfterBreak="0">
    <w:nsid w:val="7DCB15D9"/>
    <w:multiLevelType w:val="hybridMultilevel"/>
    <w:tmpl w:val="DE7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528A6"/>
    <w:multiLevelType w:val="multilevel"/>
    <w:tmpl w:val="4550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610935">
    <w:abstractNumId w:val="11"/>
  </w:num>
  <w:num w:numId="2" w16cid:durableId="849638326">
    <w:abstractNumId w:val="5"/>
  </w:num>
  <w:num w:numId="3" w16cid:durableId="1651863331">
    <w:abstractNumId w:val="15"/>
  </w:num>
  <w:num w:numId="4" w16cid:durableId="365717946">
    <w:abstractNumId w:val="4"/>
  </w:num>
  <w:num w:numId="5" w16cid:durableId="1544560395">
    <w:abstractNumId w:val="26"/>
  </w:num>
  <w:num w:numId="6" w16cid:durableId="251667672">
    <w:abstractNumId w:val="12"/>
  </w:num>
  <w:num w:numId="7" w16cid:durableId="1033195106">
    <w:abstractNumId w:val="1"/>
  </w:num>
  <w:num w:numId="8" w16cid:durableId="1572882535">
    <w:abstractNumId w:val="2"/>
  </w:num>
  <w:num w:numId="9" w16cid:durableId="126317517">
    <w:abstractNumId w:val="18"/>
  </w:num>
  <w:num w:numId="10" w16cid:durableId="1705010487">
    <w:abstractNumId w:val="21"/>
  </w:num>
  <w:num w:numId="11" w16cid:durableId="27949547">
    <w:abstractNumId w:val="6"/>
  </w:num>
  <w:num w:numId="12" w16cid:durableId="445199196">
    <w:abstractNumId w:val="10"/>
  </w:num>
  <w:num w:numId="13" w16cid:durableId="934559402">
    <w:abstractNumId w:val="7"/>
  </w:num>
  <w:num w:numId="14" w16cid:durableId="1813710963">
    <w:abstractNumId w:val="9"/>
  </w:num>
  <w:num w:numId="15" w16cid:durableId="162472104">
    <w:abstractNumId w:val="3"/>
  </w:num>
  <w:num w:numId="16" w16cid:durableId="1136993853">
    <w:abstractNumId w:val="0"/>
  </w:num>
  <w:num w:numId="17" w16cid:durableId="406265971">
    <w:abstractNumId w:val="13"/>
  </w:num>
  <w:num w:numId="18" w16cid:durableId="1928340395">
    <w:abstractNumId w:val="8"/>
  </w:num>
  <w:num w:numId="19" w16cid:durableId="1961571784">
    <w:abstractNumId w:val="24"/>
  </w:num>
  <w:num w:numId="20" w16cid:durableId="1180194886">
    <w:abstractNumId w:val="23"/>
  </w:num>
  <w:num w:numId="21" w16cid:durableId="1506552716">
    <w:abstractNumId w:val="17"/>
  </w:num>
  <w:num w:numId="22" w16cid:durableId="1277982787">
    <w:abstractNumId w:val="16"/>
  </w:num>
  <w:num w:numId="23" w16cid:durableId="511722752">
    <w:abstractNumId w:val="20"/>
  </w:num>
  <w:num w:numId="24" w16cid:durableId="900141682">
    <w:abstractNumId w:val="14"/>
  </w:num>
  <w:num w:numId="25" w16cid:durableId="402915887">
    <w:abstractNumId w:val="22"/>
  </w:num>
  <w:num w:numId="26" w16cid:durableId="1225797844">
    <w:abstractNumId w:val="19"/>
  </w:num>
  <w:num w:numId="27" w16cid:durableId="6475872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00"/>
    <w:rsid w:val="0000064E"/>
    <w:rsid w:val="000011CE"/>
    <w:rsid w:val="00001744"/>
    <w:rsid w:val="00002607"/>
    <w:rsid w:val="00003567"/>
    <w:rsid w:val="0000448F"/>
    <w:rsid w:val="00005091"/>
    <w:rsid w:val="0000798D"/>
    <w:rsid w:val="000119ED"/>
    <w:rsid w:val="00015E41"/>
    <w:rsid w:val="000160E9"/>
    <w:rsid w:val="00020130"/>
    <w:rsid w:val="00020779"/>
    <w:rsid w:val="00027ECB"/>
    <w:rsid w:val="000308FF"/>
    <w:rsid w:val="0003158A"/>
    <w:rsid w:val="00033028"/>
    <w:rsid w:val="00036CDB"/>
    <w:rsid w:val="00037062"/>
    <w:rsid w:val="00040079"/>
    <w:rsid w:val="000401B8"/>
    <w:rsid w:val="00040D22"/>
    <w:rsid w:val="000422C2"/>
    <w:rsid w:val="00043F7F"/>
    <w:rsid w:val="00044283"/>
    <w:rsid w:val="00044839"/>
    <w:rsid w:val="0005059C"/>
    <w:rsid w:val="00061CD8"/>
    <w:rsid w:val="000654F5"/>
    <w:rsid w:val="00073150"/>
    <w:rsid w:val="00075865"/>
    <w:rsid w:val="00076A8D"/>
    <w:rsid w:val="00076C88"/>
    <w:rsid w:val="00086E7A"/>
    <w:rsid w:val="00090B30"/>
    <w:rsid w:val="00091D7E"/>
    <w:rsid w:val="000924FB"/>
    <w:rsid w:val="0009393B"/>
    <w:rsid w:val="00094ADB"/>
    <w:rsid w:val="000954B0"/>
    <w:rsid w:val="00095848"/>
    <w:rsid w:val="00095C38"/>
    <w:rsid w:val="00096E23"/>
    <w:rsid w:val="00097F5D"/>
    <w:rsid w:val="000A0A26"/>
    <w:rsid w:val="000A279A"/>
    <w:rsid w:val="000A3F24"/>
    <w:rsid w:val="000A4B11"/>
    <w:rsid w:val="000A4E07"/>
    <w:rsid w:val="000B4A95"/>
    <w:rsid w:val="000B5A21"/>
    <w:rsid w:val="000C235E"/>
    <w:rsid w:val="000C300B"/>
    <w:rsid w:val="000C5316"/>
    <w:rsid w:val="000C610E"/>
    <w:rsid w:val="000D006D"/>
    <w:rsid w:val="000D08DF"/>
    <w:rsid w:val="000D0FD5"/>
    <w:rsid w:val="000D288E"/>
    <w:rsid w:val="000D2EED"/>
    <w:rsid w:val="000D6BD7"/>
    <w:rsid w:val="000D7513"/>
    <w:rsid w:val="000E5D84"/>
    <w:rsid w:val="000F2509"/>
    <w:rsid w:val="000F4E6D"/>
    <w:rsid w:val="000F59B5"/>
    <w:rsid w:val="000F5D5B"/>
    <w:rsid w:val="00100DE7"/>
    <w:rsid w:val="001044CA"/>
    <w:rsid w:val="0010461E"/>
    <w:rsid w:val="00104B10"/>
    <w:rsid w:val="0010651E"/>
    <w:rsid w:val="00111C02"/>
    <w:rsid w:val="001134E2"/>
    <w:rsid w:val="0011674F"/>
    <w:rsid w:val="00121D6A"/>
    <w:rsid w:val="0012592D"/>
    <w:rsid w:val="00130B5F"/>
    <w:rsid w:val="001311FF"/>
    <w:rsid w:val="001329FC"/>
    <w:rsid w:val="00133D4F"/>
    <w:rsid w:val="001368E8"/>
    <w:rsid w:val="0013717C"/>
    <w:rsid w:val="00141DA7"/>
    <w:rsid w:val="00142F75"/>
    <w:rsid w:val="00145452"/>
    <w:rsid w:val="00150256"/>
    <w:rsid w:val="00152A8E"/>
    <w:rsid w:val="001537BC"/>
    <w:rsid w:val="001539CD"/>
    <w:rsid w:val="001540D3"/>
    <w:rsid w:val="00157BF0"/>
    <w:rsid w:val="00165176"/>
    <w:rsid w:val="001654E9"/>
    <w:rsid w:val="001718BB"/>
    <w:rsid w:val="00171C88"/>
    <w:rsid w:val="00172424"/>
    <w:rsid w:val="00174C84"/>
    <w:rsid w:val="0017735E"/>
    <w:rsid w:val="0018732B"/>
    <w:rsid w:val="001929F5"/>
    <w:rsid w:val="00193F72"/>
    <w:rsid w:val="00194F59"/>
    <w:rsid w:val="00196CD5"/>
    <w:rsid w:val="001A02D0"/>
    <w:rsid w:val="001A0947"/>
    <w:rsid w:val="001A2B91"/>
    <w:rsid w:val="001A7A22"/>
    <w:rsid w:val="001B2978"/>
    <w:rsid w:val="001B66B8"/>
    <w:rsid w:val="001B6B59"/>
    <w:rsid w:val="001C1DC3"/>
    <w:rsid w:val="001C65C4"/>
    <w:rsid w:val="001D08FC"/>
    <w:rsid w:val="001D3133"/>
    <w:rsid w:val="001D4193"/>
    <w:rsid w:val="001D47A7"/>
    <w:rsid w:val="001D60F3"/>
    <w:rsid w:val="001D771B"/>
    <w:rsid w:val="001E0279"/>
    <w:rsid w:val="001E3E5E"/>
    <w:rsid w:val="001E4AB8"/>
    <w:rsid w:val="001E540E"/>
    <w:rsid w:val="001E5661"/>
    <w:rsid w:val="001F261A"/>
    <w:rsid w:val="001F2995"/>
    <w:rsid w:val="001F6526"/>
    <w:rsid w:val="001F716D"/>
    <w:rsid w:val="002025AC"/>
    <w:rsid w:val="0020368C"/>
    <w:rsid w:val="00205A78"/>
    <w:rsid w:val="00206962"/>
    <w:rsid w:val="00207813"/>
    <w:rsid w:val="00210365"/>
    <w:rsid w:val="0021499B"/>
    <w:rsid w:val="002158E7"/>
    <w:rsid w:val="00215E2D"/>
    <w:rsid w:val="00221C1E"/>
    <w:rsid w:val="00221CA2"/>
    <w:rsid w:val="002263DD"/>
    <w:rsid w:val="00226AA6"/>
    <w:rsid w:val="00226BCB"/>
    <w:rsid w:val="00226FEA"/>
    <w:rsid w:val="002276A0"/>
    <w:rsid w:val="002308DE"/>
    <w:rsid w:val="00237CDE"/>
    <w:rsid w:val="00244E29"/>
    <w:rsid w:val="00244EB0"/>
    <w:rsid w:val="00247FFA"/>
    <w:rsid w:val="0025187E"/>
    <w:rsid w:val="002547BA"/>
    <w:rsid w:val="002638B1"/>
    <w:rsid w:val="00266E31"/>
    <w:rsid w:val="00271017"/>
    <w:rsid w:val="00274082"/>
    <w:rsid w:val="00276E03"/>
    <w:rsid w:val="00280551"/>
    <w:rsid w:val="00280C33"/>
    <w:rsid w:val="00283502"/>
    <w:rsid w:val="00286753"/>
    <w:rsid w:val="00287352"/>
    <w:rsid w:val="002922F3"/>
    <w:rsid w:val="002931F5"/>
    <w:rsid w:val="00293A84"/>
    <w:rsid w:val="00295ADF"/>
    <w:rsid w:val="00296DCD"/>
    <w:rsid w:val="00297FDD"/>
    <w:rsid w:val="002A08C9"/>
    <w:rsid w:val="002A212B"/>
    <w:rsid w:val="002A2C59"/>
    <w:rsid w:val="002A3E56"/>
    <w:rsid w:val="002B2B01"/>
    <w:rsid w:val="002C0197"/>
    <w:rsid w:val="002C0AE6"/>
    <w:rsid w:val="002C13B6"/>
    <w:rsid w:val="002C4373"/>
    <w:rsid w:val="002C6761"/>
    <w:rsid w:val="002D22AD"/>
    <w:rsid w:val="002D364E"/>
    <w:rsid w:val="002D3DB7"/>
    <w:rsid w:val="002D422D"/>
    <w:rsid w:val="002D5119"/>
    <w:rsid w:val="002D5539"/>
    <w:rsid w:val="002D59D0"/>
    <w:rsid w:val="002E157B"/>
    <w:rsid w:val="002E37C5"/>
    <w:rsid w:val="002E7921"/>
    <w:rsid w:val="002E7A2A"/>
    <w:rsid w:val="002E7E23"/>
    <w:rsid w:val="002F1328"/>
    <w:rsid w:val="002F1678"/>
    <w:rsid w:val="002F434F"/>
    <w:rsid w:val="002F7DAA"/>
    <w:rsid w:val="002F7FD7"/>
    <w:rsid w:val="00302881"/>
    <w:rsid w:val="00305D7F"/>
    <w:rsid w:val="0030763D"/>
    <w:rsid w:val="00311935"/>
    <w:rsid w:val="00315799"/>
    <w:rsid w:val="00315EEC"/>
    <w:rsid w:val="00316628"/>
    <w:rsid w:val="003210B5"/>
    <w:rsid w:val="00322E0C"/>
    <w:rsid w:val="0032478B"/>
    <w:rsid w:val="00325F54"/>
    <w:rsid w:val="00326F9D"/>
    <w:rsid w:val="0033181A"/>
    <w:rsid w:val="00333921"/>
    <w:rsid w:val="003347B2"/>
    <w:rsid w:val="00337298"/>
    <w:rsid w:val="00337343"/>
    <w:rsid w:val="003401B1"/>
    <w:rsid w:val="003427C7"/>
    <w:rsid w:val="003448D5"/>
    <w:rsid w:val="0035705B"/>
    <w:rsid w:val="00357E51"/>
    <w:rsid w:val="00360302"/>
    <w:rsid w:val="00372AD1"/>
    <w:rsid w:val="00375A53"/>
    <w:rsid w:val="00376F23"/>
    <w:rsid w:val="00377043"/>
    <w:rsid w:val="00381795"/>
    <w:rsid w:val="00382361"/>
    <w:rsid w:val="00384B22"/>
    <w:rsid w:val="00384F1E"/>
    <w:rsid w:val="00385057"/>
    <w:rsid w:val="00385662"/>
    <w:rsid w:val="00387BD3"/>
    <w:rsid w:val="003903FF"/>
    <w:rsid w:val="003905CF"/>
    <w:rsid w:val="00393586"/>
    <w:rsid w:val="003962DF"/>
    <w:rsid w:val="0039679A"/>
    <w:rsid w:val="00396E20"/>
    <w:rsid w:val="00397D4C"/>
    <w:rsid w:val="003A1C3A"/>
    <w:rsid w:val="003A2C60"/>
    <w:rsid w:val="003A66C0"/>
    <w:rsid w:val="003A76F3"/>
    <w:rsid w:val="003B0A62"/>
    <w:rsid w:val="003B31AF"/>
    <w:rsid w:val="003B53D5"/>
    <w:rsid w:val="003C3884"/>
    <w:rsid w:val="003C4571"/>
    <w:rsid w:val="003C4651"/>
    <w:rsid w:val="003C6FA1"/>
    <w:rsid w:val="003D1092"/>
    <w:rsid w:val="003D1775"/>
    <w:rsid w:val="003D1D05"/>
    <w:rsid w:val="003D2227"/>
    <w:rsid w:val="003D3F16"/>
    <w:rsid w:val="003D5254"/>
    <w:rsid w:val="003D5553"/>
    <w:rsid w:val="003E1261"/>
    <w:rsid w:val="003E52A4"/>
    <w:rsid w:val="003F0219"/>
    <w:rsid w:val="003F0461"/>
    <w:rsid w:val="003F0BA9"/>
    <w:rsid w:val="003F6253"/>
    <w:rsid w:val="003F6BE1"/>
    <w:rsid w:val="004010AC"/>
    <w:rsid w:val="004015B8"/>
    <w:rsid w:val="0040282C"/>
    <w:rsid w:val="00403095"/>
    <w:rsid w:val="0040334D"/>
    <w:rsid w:val="00404172"/>
    <w:rsid w:val="00406214"/>
    <w:rsid w:val="00407474"/>
    <w:rsid w:val="004117E8"/>
    <w:rsid w:val="004121B4"/>
    <w:rsid w:val="00413F28"/>
    <w:rsid w:val="004155FA"/>
    <w:rsid w:val="0041562F"/>
    <w:rsid w:val="0042508B"/>
    <w:rsid w:val="00425C03"/>
    <w:rsid w:val="004335D7"/>
    <w:rsid w:val="00434005"/>
    <w:rsid w:val="00434286"/>
    <w:rsid w:val="004367B3"/>
    <w:rsid w:val="004413E3"/>
    <w:rsid w:val="0044258D"/>
    <w:rsid w:val="00456AB9"/>
    <w:rsid w:val="00460828"/>
    <w:rsid w:val="0046194E"/>
    <w:rsid w:val="00464D36"/>
    <w:rsid w:val="00465068"/>
    <w:rsid w:val="0046627A"/>
    <w:rsid w:val="00471728"/>
    <w:rsid w:val="004721A1"/>
    <w:rsid w:val="004721A6"/>
    <w:rsid w:val="00472310"/>
    <w:rsid w:val="00473DD8"/>
    <w:rsid w:val="00474D0B"/>
    <w:rsid w:val="00475067"/>
    <w:rsid w:val="0047532C"/>
    <w:rsid w:val="0048572C"/>
    <w:rsid w:val="004869E3"/>
    <w:rsid w:val="00487BFC"/>
    <w:rsid w:val="00490189"/>
    <w:rsid w:val="00493466"/>
    <w:rsid w:val="004949DC"/>
    <w:rsid w:val="00496EA8"/>
    <w:rsid w:val="0049717E"/>
    <w:rsid w:val="00497EB4"/>
    <w:rsid w:val="004A1B0E"/>
    <w:rsid w:val="004A1BCB"/>
    <w:rsid w:val="004A3A03"/>
    <w:rsid w:val="004A4081"/>
    <w:rsid w:val="004A521A"/>
    <w:rsid w:val="004B2B5D"/>
    <w:rsid w:val="004C15C9"/>
    <w:rsid w:val="004C1B75"/>
    <w:rsid w:val="004C3764"/>
    <w:rsid w:val="004C4C2D"/>
    <w:rsid w:val="004C5159"/>
    <w:rsid w:val="004C5255"/>
    <w:rsid w:val="004C6BFE"/>
    <w:rsid w:val="004C73BF"/>
    <w:rsid w:val="004D09A4"/>
    <w:rsid w:val="004D35B2"/>
    <w:rsid w:val="004E04AE"/>
    <w:rsid w:val="004E067E"/>
    <w:rsid w:val="004E1815"/>
    <w:rsid w:val="004E2EDA"/>
    <w:rsid w:val="004E43DC"/>
    <w:rsid w:val="004E52C0"/>
    <w:rsid w:val="004E5C07"/>
    <w:rsid w:val="004E61CA"/>
    <w:rsid w:val="004F0D07"/>
    <w:rsid w:val="004F1E8B"/>
    <w:rsid w:val="004F26B7"/>
    <w:rsid w:val="004F4B55"/>
    <w:rsid w:val="004F4EB8"/>
    <w:rsid w:val="004F5BDC"/>
    <w:rsid w:val="004F60CD"/>
    <w:rsid w:val="005071B3"/>
    <w:rsid w:val="00514621"/>
    <w:rsid w:val="00517182"/>
    <w:rsid w:val="0052068E"/>
    <w:rsid w:val="00522690"/>
    <w:rsid w:val="00522740"/>
    <w:rsid w:val="00522B2C"/>
    <w:rsid w:val="00523AC2"/>
    <w:rsid w:val="0052635A"/>
    <w:rsid w:val="00530DCA"/>
    <w:rsid w:val="00531D01"/>
    <w:rsid w:val="00531DA4"/>
    <w:rsid w:val="005333D7"/>
    <w:rsid w:val="005373D6"/>
    <w:rsid w:val="00537BD8"/>
    <w:rsid w:val="005410DB"/>
    <w:rsid w:val="00541376"/>
    <w:rsid w:val="00541E6F"/>
    <w:rsid w:val="00545685"/>
    <w:rsid w:val="0054619A"/>
    <w:rsid w:val="00552070"/>
    <w:rsid w:val="00553E56"/>
    <w:rsid w:val="00554F22"/>
    <w:rsid w:val="00555612"/>
    <w:rsid w:val="005564B9"/>
    <w:rsid w:val="0055745B"/>
    <w:rsid w:val="00557AD2"/>
    <w:rsid w:val="00560DFD"/>
    <w:rsid w:val="0056170D"/>
    <w:rsid w:val="005621AD"/>
    <w:rsid w:val="00562693"/>
    <w:rsid w:val="0056532C"/>
    <w:rsid w:val="00565CA8"/>
    <w:rsid w:val="0056651D"/>
    <w:rsid w:val="005701B7"/>
    <w:rsid w:val="00570514"/>
    <w:rsid w:val="005727A3"/>
    <w:rsid w:val="00574F49"/>
    <w:rsid w:val="00576BE1"/>
    <w:rsid w:val="005825BA"/>
    <w:rsid w:val="0058285B"/>
    <w:rsid w:val="00582C28"/>
    <w:rsid w:val="005841D8"/>
    <w:rsid w:val="00587761"/>
    <w:rsid w:val="005933BF"/>
    <w:rsid w:val="00597249"/>
    <w:rsid w:val="005A100A"/>
    <w:rsid w:val="005A2497"/>
    <w:rsid w:val="005A3EBB"/>
    <w:rsid w:val="005A555B"/>
    <w:rsid w:val="005A60B6"/>
    <w:rsid w:val="005A6563"/>
    <w:rsid w:val="005A6B93"/>
    <w:rsid w:val="005B053D"/>
    <w:rsid w:val="005B1471"/>
    <w:rsid w:val="005B14EB"/>
    <w:rsid w:val="005B3B8F"/>
    <w:rsid w:val="005B6695"/>
    <w:rsid w:val="005B6E97"/>
    <w:rsid w:val="005B7478"/>
    <w:rsid w:val="005B7A81"/>
    <w:rsid w:val="005C0609"/>
    <w:rsid w:val="005C4C53"/>
    <w:rsid w:val="005C6E5C"/>
    <w:rsid w:val="005C76AB"/>
    <w:rsid w:val="005C7903"/>
    <w:rsid w:val="005C7BA1"/>
    <w:rsid w:val="005D232C"/>
    <w:rsid w:val="005D35FE"/>
    <w:rsid w:val="005E059A"/>
    <w:rsid w:val="005E0E86"/>
    <w:rsid w:val="005E0EB0"/>
    <w:rsid w:val="005E104E"/>
    <w:rsid w:val="005E2227"/>
    <w:rsid w:val="005E3B80"/>
    <w:rsid w:val="005E3DAB"/>
    <w:rsid w:val="005E5A77"/>
    <w:rsid w:val="005E5CA1"/>
    <w:rsid w:val="005E7308"/>
    <w:rsid w:val="005E74F4"/>
    <w:rsid w:val="005F4501"/>
    <w:rsid w:val="005F4799"/>
    <w:rsid w:val="005F650E"/>
    <w:rsid w:val="006000A6"/>
    <w:rsid w:val="00601621"/>
    <w:rsid w:val="00604908"/>
    <w:rsid w:val="00606344"/>
    <w:rsid w:val="0061104B"/>
    <w:rsid w:val="00612267"/>
    <w:rsid w:val="00612721"/>
    <w:rsid w:val="006143AF"/>
    <w:rsid w:val="00616F2B"/>
    <w:rsid w:val="006225A7"/>
    <w:rsid w:val="006237ED"/>
    <w:rsid w:val="0062557B"/>
    <w:rsid w:val="006260F0"/>
    <w:rsid w:val="006268DE"/>
    <w:rsid w:val="00626D91"/>
    <w:rsid w:val="00627588"/>
    <w:rsid w:val="00627C0D"/>
    <w:rsid w:val="00634C25"/>
    <w:rsid w:val="00637D2A"/>
    <w:rsid w:val="00640C64"/>
    <w:rsid w:val="006429B7"/>
    <w:rsid w:val="00643883"/>
    <w:rsid w:val="00643C83"/>
    <w:rsid w:val="00643EAC"/>
    <w:rsid w:val="00644DE9"/>
    <w:rsid w:val="00647AAC"/>
    <w:rsid w:val="006532BA"/>
    <w:rsid w:val="00653C8E"/>
    <w:rsid w:val="0066100A"/>
    <w:rsid w:val="0066110B"/>
    <w:rsid w:val="006625F4"/>
    <w:rsid w:val="0066320B"/>
    <w:rsid w:val="00666694"/>
    <w:rsid w:val="00670C56"/>
    <w:rsid w:val="00672534"/>
    <w:rsid w:val="00672C52"/>
    <w:rsid w:val="0067351E"/>
    <w:rsid w:val="00673E31"/>
    <w:rsid w:val="00683054"/>
    <w:rsid w:val="006848C3"/>
    <w:rsid w:val="00684A05"/>
    <w:rsid w:val="0068656A"/>
    <w:rsid w:val="00692B13"/>
    <w:rsid w:val="00697BE0"/>
    <w:rsid w:val="006A0872"/>
    <w:rsid w:val="006A14BB"/>
    <w:rsid w:val="006A44EB"/>
    <w:rsid w:val="006B11AA"/>
    <w:rsid w:val="006B334A"/>
    <w:rsid w:val="006B3F96"/>
    <w:rsid w:val="006B4B74"/>
    <w:rsid w:val="006C1C70"/>
    <w:rsid w:val="006C51A5"/>
    <w:rsid w:val="006C5F30"/>
    <w:rsid w:val="006D0B40"/>
    <w:rsid w:val="006E1C74"/>
    <w:rsid w:val="006E1E92"/>
    <w:rsid w:val="006E1FCD"/>
    <w:rsid w:val="006E2529"/>
    <w:rsid w:val="006E2873"/>
    <w:rsid w:val="006E29CD"/>
    <w:rsid w:val="006E48CC"/>
    <w:rsid w:val="006E6866"/>
    <w:rsid w:val="006E6E7D"/>
    <w:rsid w:val="006F075A"/>
    <w:rsid w:val="006F35BE"/>
    <w:rsid w:val="006F5031"/>
    <w:rsid w:val="006F54B7"/>
    <w:rsid w:val="006F6D91"/>
    <w:rsid w:val="00700A55"/>
    <w:rsid w:val="007017BC"/>
    <w:rsid w:val="00710FA2"/>
    <w:rsid w:val="00713CAE"/>
    <w:rsid w:val="007167E0"/>
    <w:rsid w:val="0072678D"/>
    <w:rsid w:val="007310F9"/>
    <w:rsid w:val="007331B3"/>
    <w:rsid w:val="007349BC"/>
    <w:rsid w:val="007400B3"/>
    <w:rsid w:val="007409AE"/>
    <w:rsid w:val="00741EDC"/>
    <w:rsid w:val="0074462F"/>
    <w:rsid w:val="00744EAB"/>
    <w:rsid w:val="00745836"/>
    <w:rsid w:val="0074610F"/>
    <w:rsid w:val="00753328"/>
    <w:rsid w:val="00756293"/>
    <w:rsid w:val="00756768"/>
    <w:rsid w:val="00760115"/>
    <w:rsid w:val="007604A0"/>
    <w:rsid w:val="00760D6E"/>
    <w:rsid w:val="00763311"/>
    <w:rsid w:val="00764F16"/>
    <w:rsid w:val="00770170"/>
    <w:rsid w:val="0077244E"/>
    <w:rsid w:val="00772CDA"/>
    <w:rsid w:val="00774279"/>
    <w:rsid w:val="00780A80"/>
    <w:rsid w:val="00782990"/>
    <w:rsid w:val="00784503"/>
    <w:rsid w:val="00785557"/>
    <w:rsid w:val="00785DC7"/>
    <w:rsid w:val="00786F7F"/>
    <w:rsid w:val="00793309"/>
    <w:rsid w:val="00795BB6"/>
    <w:rsid w:val="00797A5A"/>
    <w:rsid w:val="00797BA4"/>
    <w:rsid w:val="00797D41"/>
    <w:rsid w:val="007A1794"/>
    <w:rsid w:val="007A1C09"/>
    <w:rsid w:val="007A1FE2"/>
    <w:rsid w:val="007A3F63"/>
    <w:rsid w:val="007A6055"/>
    <w:rsid w:val="007A73A4"/>
    <w:rsid w:val="007B5B4D"/>
    <w:rsid w:val="007B5FEB"/>
    <w:rsid w:val="007B73F6"/>
    <w:rsid w:val="007C123C"/>
    <w:rsid w:val="007C20EB"/>
    <w:rsid w:val="007C27F4"/>
    <w:rsid w:val="007C317E"/>
    <w:rsid w:val="007C32EF"/>
    <w:rsid w:val="007C61F8"/>
    <w:rsid w:val="007C7F76"/>
    <w:rsid w:val="007D0A10"/>
    <w:rsid w:val="007D0AB4"/>
    <w:rsid w:val="007D5F86"/>
    <w:rsid w:val="007D64CE"/>
    <w:rsid w:val="007E1CAD"/>
    <w:rsid w:val="007E20FD"/>
    <w:rsid w:val="007E2EB6"/>
    <w:rsid w:val="007E6700"/>
    <w:rsid w:val="007F16E1"/>
    <w:rsid w:val="007F20BA"/>
    <w:rsid w:val="007F270A"/>
    <w:rsid w:val="007F3F61"/>
    <w:rsid w:val="007F401D"/>
    <w:rsid w:val="007F4562"/>
    <w:rsid w:val="007F45CF"/>
    <w:rsid w:val="007F530B"/>
    <w:rsid w:val="00800DAE"/>
    <w:rsid w:val="00801262"/>
    <w:rsid w:val="00802387"/>
    <w:rsid w:val="00803C3E"/>
    <w:rsid w:val="00810B0B"/>
    <w:rsid w:val="008116C4"/>
    <w:rsid w:val="00812AD1"/>
    <w:rsid w:val="00813627"/>
    <w:rsid w:val="00813F1E"/>
    <w:rsid w:val="00814ABB"/>
    <w:rsid w:val="008158DE"/>
    <w:rsid w:val="00820103"/>
    <w:rsid w:val="00822122"/>
    <w:rsid w:val="00824881"/>
    <w:rsid w:val="008265A5"/>
    <w:rsid w:val="00832BC8"/>
    <w:rsid w:val="008404AE"/>
    <w:rsid w:val="008422B4"/>
    <w:rsid w:val="00843198"/>
    <w:rsid w:val="008600B5"/>
    <w:rsid w:val="00861C36"/>
    <w:rsid w:val="00864D5B"/>
    <w:rsid w:val="00865DAC"/>
    <w:rsid w:val="008705BB"/>
    <w:rsid w:val="00870775"/>
    <w:rsid w:val="0087427D"/>
    <w:rsid w:val="008802D0"/>
    <w:rsid w:val="008806FD"/>
    <w:rsid w:val="00881D2C"/>
    <w:rsid w:val="00881DA3"/>
    <w:rsid w:val="008824B7"/>
    <w:rsid w:val="00882FF3"/>
    <w:rsid w:val="00887382"/>
    <w:rsid w:val="008936BB"/>
    <w:rsid w:val="00895A21"/>
    <w:rsid w:val="00895B3B"/>
    <w:rsid w:val="008961C7"/>
    <w:rsid w:val="00896AF9"/>
    <w:rsid w:val="00897724"/>
    <w:rsid w:val="008A2335"/>
    <w:rsid w:val="008A3485"/>
    <w:rsid w:val="008A6475"/>
    <w:rsid w:val="008B07B0"/>
    <w:rsid w:val="008B0D1F"/>
    <w:rsid w:val="008B1EA3"/>
    <w:rsid w:val="008B3DE8"/>
    <w:rsid w:val="008B7D2D"/>
    <w:rsid w:val="008C0280"/>
    <w:rsid w:val="008C4F35"/>
    <w:rsid w:val="008C4F47"/>
    <w:rsid w:val="008C6CB5"/>
    <w:rsid w:val="008C7C96"/>
    <w:rsid w:val="008D0C50"/>
    <w:rsid w:val="008D21B1"/>
    <w:rsid w:val="008D31FF"/>
    <w:rsid w:val="008D42A9"/>
    <w:rsid w:val="008D45EB"/>
    <w:rsid w:val="008D4A92"/>
    <w:rsid w:val="008D5302"/>
    <w:rsid w:val="008D5640"/>
    <w:rsid w:val="008D5B6F"/>
    <w:rsid w:val="008E072D"/>
    <w:rsid w:val="008E1572"/>
    <w:rsid w:val="008E337F"/>
    <w:rsid w:val="008F0203"/>
    <w:rsid w:val="008F315A"/>
    <w:rsid w:val="008F61B6"/>
    <w:rsid w:val="008F64FB"/>
    <w:rsid w:val="0090278B"/>
    <w:rsid w:val="009043FF"/>
    <w:rsid w:val="009046A9"/>
    <w:rsid w:val="009048AA"/>
    <w:rsid w:val="00905404"/>
    <w:rsid w:val="009108FC"/>
    <w:rsid w:val="00911E08"/>
    <w:rsid w:val="009148EE"/>
    <w:rsid w:val="00926BEB"/>
    <w:rsid w:val="009277AF"/>
    <w:rsid w:val="00933A14"/>
    <w:rsid w:val="009374DF"/>
    <w:rsid w:val="00940AF3"/>
    <w:rsid w:val="009410E3"/>
    <w:rsid w:val="00943242"/>
    <w:rsid w:val="00943E81"/>
    <w:rsid w:val="00947B69"/>
    <w:rsid w:val="009512A4"/>
    <w:rsid w:val="009538E9"/>
    <w:rsid w:val="009562FD"/>
    <w:rsid w:val="00960342"/>
    <w:rsid w:val="00960B47"/>
    <w:rsid w:val="00960EB6"/>
    <w:rsid w:val="00967283"/>
    <w:rsid w:val="00967734"/>
    <w:rsid w:val="00970E43"/>
    <w:rsid w:val="00972934"/>
    <w:rsid w:val="00974957"/>
    <w:rsid w:val="00974FA6"/>
    <w:rsid w:val="009842F9"/>
    <w:rsid w:val="00990A1A"/>
    <w:rsid w:val="00993B9E"/>
    <w:rsid w:val="00994F90"/>
    <w:rsid w:val="00996D20"/>
    <w:rsid w:val="009A0A70"/>
    <w:rsid w:val="009A2AC4"/>
    <w:rsid w:val="009A5732"/>
    <w:rsid w:val="009B02B7"/>
    <w:rsid w:val="009B3410"/>
    <w:rsid w:val="009B611C"/>
    <w:rsid w:val="009B6725"/>
    <w:rsid w:val="009C0F84"/>
    <w:rsid w:val="009C2F77"/>
    <w:rsid w:val="009C3318"/>
    <w:rsid w:val="009C421A"/>
    <w:rsid w:val="009C6608"/>
    <w:rsid w:val="009C788E"/>
    <w:rsid w:val="009D1618"/>
    <w:rsid w:val="009D16C5"/>
    <w:rsid w:val="009D1AF3"/>
    <w:rsid w:val="009D2B0E"/>
    <w:rsid w:val="009D34F1"/>
    <w:rsid w:val="009D3ABC"/>
    <w:rsid w:val="009D4FD9"/>
    <w:rsid w:val="009E594C"/>
    <w:rsid w:val="009F0671"/>
    <w:rsid w:val="009F0E30"/>
    <w:rsid w:val="009F0F2B"/>
    <w:rsid w:val="00A021F8"/>
    <w:rsid w:val="00A063BA"/>
    <w:rsid w:val="00A075B4"/>
    <w:rsid w:val="00A10A49"/>
    <w:rsid w:val="00A129BA"/>
    <w:rsid w:val="00A16679"/>
    <w:rsid w:val="00A21E71"/>
    <w:rsid w:val="00A21FFA"/>
    <w:rsid w:val="00A24FB3"/>
    <w:rsid w:val="00A279BA"/>
    <w:rsid w:val="00A320F6"/>
    <w:rsid w:val="00A33B9B"/>
    <w:rsid w:val="00A341D1"/>
    <w:rsid w:val="00A36375"/>
    <w:rsid w:val="00A41A22"/>
    <w:rsid w:val="00A42841"/>
    <w:rsid w:val="00A42DDF"/>
    <w:rsid w:val="00A42FFE"/>
    <w:rsid w:val="00A44015"/>
    <w:rsid w:val="00A47AFB"/>
    <w:rsid w:val="00A50B84"/>
    <w:rsid w:val="00A51056"/>
    <w:rsid w:val="00A5394F"/>
    <w:rsid w:val="00A60D5D"/>
    <w:rsid w:val="00A614AF"/>
    <w:rsid w:val="00A64923"/>
    <w:rsid w:val="00A67C2E"/>
    <w:rsid w:val="00A67CAE"/>
    <w:rsid w:val="00A70355"/>
    <w:rsid w:val="00A73766"/>
    <w:rsid w:val="00A82703"/>
    <w:rsid w:val="00A82A30"/>
    <w:rsid w:val="00A83798"/>
    <w:rsid w:val="00A84243"/>
    <w:rsid w:val="00A85609"/>
    <w:rsid w:val="00A94C7E"/>
    <w:rsid w:val="00AA1F0C"/>
    <w:rsid w:val="00AA4659"/>
    <w:rsid w:val="00AA4666"/>
    <w:rsid w:val="00AA6D96"/>
    <w:rsid w:val="00AA7635"/>
    <w:rsid w:val="00AB08A0"/>
    <w:rsid w:val="00AB40A8"/>
    <w:rsid w:val="00AB40B1"/>
    <w:rsid w:val="00AB6581"/>
    <w:rsid w:val="00AB66E5"/>
    <w:rsid w:val="00AC0DED"/>
    <w:rsid w:val="00AC17BF"/>
    <w:rsid w:val="00AC3EEC"/>
    <w:rsid w:val="00AD555A"/>
    <w:rsid w:val="00AE0509"/>
    <w:rsid w:val="00AE111B"/>
    <w:rsid w:val="00AE1230"/>
    <w:rsid w:val="00AE15F8"/>
    <w:rsid w:val="00AE2E6A"/>
    <w:rsid w:val="00AE3461"/>
    <w:rsid w:val="00AE59A2"/>
    <w:rsid w:val="00AE5B02"/>
    <w:rsid w:val="00AE75C1"/>
    <w:rsid w:val="00AF342E"/>
    <w:rsid w:val="00AF5DD8"/>
    <w:rsid w:val="00B01226"/>
    <w:rsid w:val="00B02692"/>
    <w:rsid w:val="00B03408"/>
    <w:rsid w:val="00B07DCC"/>
    <w:rsid w:val="00B14163"/>
    <w:rsid w:val="00B2273E"/>
    <w:rsid w:val="00B24941"/>
    <w:rsid w:val="00B306C5"/>
    <w:rsid w:val="00B376EE"/>
    <w:rsid w:val="00B409D6"/>
    <w:rsid w:val="00B41193"/>
    <w:rsid w:val="00B43426"/>
    <w:rsid w:val="00B5402D"/>
    <w:rsid w:val="00B548DA"/>
    <w:rsid w:val="00B613D6"/>
    <w:rsid w:val="00B62D50"/>
    <w:rsid w:val="00B6327C"/>
    <w:rsid w:val="00B64CD9"/>
    <w:rsid w:val="00B66120"/>
    <w:rsid w:val="00B74F66"/>
    <w:rsid w:val="00B77340"/>
    <w:rsid w:val="00B77E24"/>
    <w:rsid w:val="00B80DF5"/>
    <w:rsid w:val="00B84125"/>
    <w:rsid w:val="00B84D07"/>
    <w:rsid w:val="00B952A5"/>
    <w:rsid w:val="00B95493"/>
    <w:rsid w:val="00B9758B"/>
    <w:rsid w:val="00B97F6A"/>
    <w:rsid w:val="00BA1E35"/>
    <w:rsid w:val="00BA2BF9"/>
    <w:rsid w:val="00BA7D25"/>
    <w:rsid w:val="00BB3ECE"/>
    <w:rsid w:val="00BB54AD"/>
    <w:rsid w:val="00BB656B"/>
    <w:rsid w:val="00BB7206"/>
    <w:rsid w:val="00BD0A16"/>
    <w:rsid w:val="00BE36FB"/>
    <w:rsid w:val="00BE47CF"/>
    <w:rsid w:val="00BF1213"/>
    <w:rsid w:val="00BF3B8F"/>
    <w:rsid w:val="00BF47F0"/>
    <w:rsid w:val="00BF7251"/>
    <w:rsid w:val="00C0055C"/>
    <w:rsid w:val="00C00BD9"/>
    <w:rsid w:val="00C05AC8"/>
    <w:rsid w:val="00C07BDB"/>
    <w:rsid w:val="00C1066A"/>
    <w:rsid w:val="00C10D69"/>
    <w:rsid w:val="00C1150B"/>
    <w:rsid w:val="00C121B9"/>
    <w:rsid w:val="00C12C60"/>
    <w:rsid w:val="00C16998"/>
    <w:rsid w:val="00C200A4"/>
    <w:rsid w:val="00C20BC9"/>
    <w:rsid w:val="00C21CF9"/>
    <w:rsid w:val="00C250F7"/>
    <w:rsid w:val="00C25AC8"/>
    <w:rsid w:val="00C2697B"/>
    <w:rsid w:val="00C2757C"/>
    <w:rsid w:val="00C27D57"/>
    <w:rsid w:val="00C3116C"/>
    <w:rsid w:val="00C31DB7"/>
    <w:rsid w:val="00C355A1"/>
    <w:rsid w:val="00C37D43"/>
    <w:rsid w:val="00C40AAB"/>
    <w:rsid w:val="00C42391"/>
    <w:rsid w:val="00C43603"/>
    <w:rsid w:val="00C445FD"/>
    <w:rsid w:val="00C4691C"/>
    <w:rsid w:val="00C5038B"/>
    <w:rsid w:val="00C5102A"/>
    <w:rsid w:val="00C53967"/>
    <w:rsid w:val="00C56DC9"/>
    <w:rsid w:val="00C5767C"/>
    <w:rsid w:val="00C65605"/>
    <w:rsid w:val="00C65759"/>
    <w:rsid w:val="00C6636A"/>
    <w:rsid w:val="00C71B81"/>
    <w:rsid w:val="00C71C5F"/>
    <w:rsid w:val="00C73D21"/>
    <w:rsid w:val="00C74274"/>
    <w:rsid w:val="00C74F81"/>
    <w:rsid w:val="00C76A83"/>
    <w:rsid w:val="00C774E1"/>
    <w:rsid w:val="00C81FDC"/>
    <w:rsid w:val="00C86EB1"/>
    <w:rsid w:val="00C8740A"/>
    <w:rsid w:val="00C94295"/>
    <w:rsid w:val="00CA40A5"/>
    <w:rsid w:val="00CA52AD"/>
    <w:rsid w:val="00CA5A21"/>
    <w:rsid w:val="00CB057F"/>
    <w:rsid w:val="00CB1B84"/>
    <w:rsid w:val="00CB2DDE"/>
    <w:rsid w:val="00CB3CD0"/>
    <w:rsid w:val="00CC0316"/>
    <w:rsid w:val="00CC2021"/>
    <w:rsid w:val="00CC3702"/>
    <w:rsid w:val="00CC4E8B"/>
    <w:rsid w:val="00CC534A"/>
    <w:rsid w:val="00CD39BC"/>
    <w:rsid w:val="00CD6649"/>
    <w:rsid w:val="00CD6A93"/>
    <w:rsid w:val="00CE00CB"/>
    <w:rsid w:val="00CE3BD7"/>
    <w:rsid w:val="00CE552A"/>
    <w:rsid w:val="00CF0C00"/>
    <w:rsid w:val="00CF167A"/>
    <w:rsid w:val="00CF195E"/>
    <w:rsid w:val="00CF3E1E"/>
    <w:rsid w:val="00CF526C"/>
    <w:rsid w:val="00D00607"/>
    <w:rsid w:val="00D00DAF"/>
    <w:rsid w:val="00D00E8B"/>
    <w:rsid w:val="00D01C41"/>
    <w:rsid w:val="00D01CA0"/>
    <w:rsid w:val="00D03045"/>
    <w:rsid w:val="00D037C9"/>
    <w:rsid w:val="00D07F95"/>
    <w:rsid w:val="00D113ED"/>
    <w:rsid w:val="00D125DB"/>
    <w:rsid w:val="00D13603"/>
    <w:rsid w:val="00D137BB"/>
    <w:rsid w:val="00D139AD"/>
    <w:rsid w:val="00D14B28"/>
    <w:rsid w:val="00D14EC2"/>
    <w:rsid w:val="00D220B8"/>
    <w:rsid w:val="00D23B8F"/>
    <w:rsid w:val="00D308E6"/>
    <w:rsid w:val="00D330DE"/>
    <w:rsid w:val="00D34C33"/>
    <w:rsid w:val="00D35948"/>
    <w:rsid w:val="00D37645"/>
    <w:rsid w:val="00D40343"/>
    <w:rsid w:val="00D42447"/>
    <w:rsid w:val="00D43BFB"/>
    <w:rsid w:val="00D445C3"/>
    <w:rsid w:val="00D44F7B"/>
    <w:rsid w:val="00D45562"/>
    <w:rsid w:val="00D4686D"/>
    <w:rsid w:val="00D535EA"/>
    <w:rsid w:val="00D53E7C"/>
    <w:rsid w:val="00D554C9"/>
    <w:rsid w:val="00D57AC8"/>
    <w:rsid w:val="00D57BD6"/>
    <w:rsid w:val="00D601EE"/>
    <w:rsid w:val="00D6278B"/>
    <w:rsid w:val="00D65EEA"/>
    <w:rsid w:val="00D670ED"/>
    <w:rsid w:val="00D67608"/>
    <w:rsid w:val="00D718DD"/>
    <w:rsid w:val="00D742A7"/>
    <w:rsid w:val="00D84615"/>
    <w:rsid w:val="00D855FB"/>
    <w:rsid w:val="00D8683B"/>
    <w:rsid w:val="00D90CCB"/>
    <w:rsid w:val="00D95280"/>
    <w:rsid w:val="00D9572F"/>
    <w:rsid w:val="00DA27AA"/>
    <w:rsid w:val="00DA29B5"/>
    <w:rsid w:val="00DA530A"/>
    <w:rsid w:val="00DA5E7A"/>
    <w:rsid w:val="00DB002D"/>
    <w:rsid w:val="00DB34FE"/>
    <w:rsid w:val="00DB526F"/>
    <w:rsid w:val="00DB7B54"/>
    <w:rsid w:val="00DB7C7E"/>
    <w:rsid w:val="00DC0243"/>
    <w:rsid w:val="00DC02BD"/>
    <w:rsid w:val="00DC0AEC"/>
    <w:rsid w:val="00DC215B"/>
    <w:rsid w:val="00DC2C47"/>
    <w:rsid w:val="00DC2C8A"/>
    <w:rsid w:val="00DC2D97"/>
    <w:rsid w:val="00DD1A19"/>
    <w:rsid w:val="00DD1EA0"/>
    <w:rsid w:val="00DD2266"/>
    <w:rsid w:val="00DD49B4"/>
    <w:rsid w:val="00DD6BB0"/>
    <w:rsid w:val="00DE0C36"/>
    <w:rsid w:val="00DE0C71"/>
    <w:rsid w:val="00DE243C"/>
    <w:rsid w:val="00DF073F"/>
    <w:rsid w:val="00DF3460"/>
    <w:rsid w:val="00DF4455"/>
    <w:rsid w:val="00DF445E"/>
    <w:rsid w:val="00DF5CF1"/>
    <w:rsid w:val="00DF7741"/>
    <w:rsid w:val="00E01267"/>
    <w:rsid w:val="00E02114"/>
    <w:rsid w:val="00E11DE3"/>
    <w:rsid w:val="00E1338D"/>
    <w:rsid w:val="00E144FC"/>
    <w:rsid w:val="00E14E30"/>
    <w:rsid w:val="00E163CB"/>
    <w:rsid w:val="00E17D1F"/>
    <w:rsid w:val="00E20C58"/>
    <w:rsid w:val="00E21FDD"/>
    <w:rsid w:val="00E242A2"/>
    <w:rsid w:val="00E25EA4"/>
    <w:rsid w:val="00E263DB"/>
    <w:rsid w:val="00E27715"/>
    <w:rsid w:val="00E3351A"/>
    <w:rsid w:val="00E33F33"/>
    <w:rsid w:val="00E34A53"/>
    <w:rsid w:val="00E35303"/>
    <w:rsid w:val="00E36E81"/>
    <w:rsid w:val="00E37BF4"/>
    <w:rsid w:val="00E4165B"/>
    <w:rsid w:val="00E444FA"/>
    <w:rsid w:val="00E45FD5"/>
    <w:rsid w:val="00E46A98"/>
    <w:rsid w:val="00E54A3C"/>
    <w:rsid w:val="00E5583B"/>
    <w:rsid w:val="00E55BEC"/>
    <w:rsid w:val="00E56500"/>
    <w:rsid w:val="00E62074"/>
    <w:rsid w:val="00E64401"/>
    <w:rsid w:val="00E7276E"/>
    <w:rsid w:val="00E738EE"/>
    <w:rsid w:val="00E8344C"/>
    <w:rsid w:val="00E841F6"/>
    <w:rsid w:val="00E91AA1"/>
    <w:rsid w:val="00E9490D"/>
    <w:rsid w:val="00E94CE5"/>
    <w:rsid w:val="00EA00CA"/>
    <w:rsid w:val="00EA041D"/>
    <w:rsid w:val="00EA1E0B"/>
    <w:rsid w:val="00EA2162"/>
    <w:rsid w:val="00EA3983"/>
    <w:rsid w:val="00EA3D5D"/>
    <w:rsid w:val="00EA4029"/>
    <w:rsid w:val="00EA4110"/>
    <w:rsid w:val="00EA52D1"/>
    <w:rsid w:val="00EA74C4"/>
    <w:rsid w:val="00EB0D8D"/>
    <w:rsid w:val="00EB2C6D"/>
    <w:rsid w:val="00EB4A45"/>
    <w:rsid w:val="00EB4B01"/>
    <w:rsid w:val="00EB63DE"/>
    <w:rsid w:val="00EC2DA4"/>
    <w:rsid w:val="00EC4771"/>
    <w:rsid w:val="00EC5D45"/>
    <w:rsid w:val="00EC5FCD"/>
    <w:rsid w:val="00EC72D3"/>
    <w:rsid w:val="00ED0C84"/>
    <w:rsid w:val="00ED2F9D"/>
    <w:rsid w:val="00ED69B7"/>
    <w:rsid w:val="00ED7BEC"/>
    <w:rsid w:val="00EE19AD"/>
    <w:rsid w:val="00EE1DF6"/>
    <w:rsid w:val="00EE211D"/>
    <w:rsid w:val="00EE2A22"/>
    <w:rsid w:val="00EE2BB6"/>
    <w:rsid w:val="00EE3AE4"/>
    <w:rsid w:val="00EE5E27"/>
    <w:rsid w:val="00EE76E9"/>
    <w:rsid w:val="00EF239A"/>
    <w:rsid w:val="00EF5067"/>
    <w:rsid w:val="00EF5851"/>
    <w:rsid w:val="00F019C8"/>
    <w:rsid w:val="00F01C6F"/>
    <w:rsid w:val="00F01E07"/>
    <w:rsid w:val="00F0201B"/>
    <w:rsid w:val="00F02472"/>
    <w:rsid w:val="00F038EC"/>
    <w:rsid w:val="00F04066"/>
    <w:rsid w:val="00F05E35"/>
    <w:rsid w:val="00F06609"/>
    <w:rsid w:val="00F07FFA"/>
    <w:rsid w:val="00F11F15"/>
    <w:rsid w:val="00F129F6"/>
    <w:rsid w:val="00F1691B"/>
    <w:rsid w:val="00F16B0B"/>
    <w:rsid w:val="00F203FE"/>
    <w:rsid w:val="00F246F7"/>
    <w:rsid w:val="00F307F6"/>
    <w:rsid w:val="00F32348"/>
    <w:rsid w:val="00F32A82"/>
    <w:rsid w:val="00F36F1F"/>
    <w:rsid w:val="00F40D27"/>
    <w:rsid w:val="00F52565"/>
    <w:rsid w:val="00F5551D"/>
    <w:rsid w:val="00F56E60"/>
    <w:rsid w:val="00F6168B"/>
    <w:rsid w:val="00F64CE9"/>
    <w:rsid w:val="00F663DB"/>
    <w:rsid w:val="00F713B9"/>
    <w:rsid w:val="00F71D95"/>
    <w:rsid w:val="00F71E84"/>
    <w:rsid w:val="00F75AF7"/>
    <w:rsid w:val="00F76783"/>
    <w:rsid w:val="00F77894"/>
    <w:rsid w:val="00F81FA6"/>
    <w:rsid w:val="00F84059"/>
    <w:rsid w:val="00F850FA"/>
    <w:rsid w:val="00F92DFE"/>
    <w:rsid w:val="00F94130"/>
    <w:rsid w:val="00FA22D1"/>
    <w:rsid w:val="00FA42A2"/>
    <w:rsid w:val="00FA52D5"/>
    <w:rsid w:val="00FA5AB6"/>
    <w:rsid w:val="00FB47A0"/>
    <w:rsid w:val="00FB7FC8"/>
    <w:rsid w:val="00FC2305"/>
    <w:rsid w:val="00FC4F85"/>
    <w:rsid w:val="00FC6907"/>
    <w:rsid w:val="00FC6EE1"/>
    <w:rsid w:val="00FD0698"/>
    <w:rsid w:val="00FD1697"/>
    <w:rsid w:val="00FD1843"/>
    <w:rsid w:val="00FD2F01"/>
    <w:rsid w:val="00FD3BC2"/>
    <w:rsid w:val="00FD4CC2"/>
    <w:rsid w:val="00FD7823"/>
    <w:rsid w:val="00FD7C16"/>
    <w:rsid w:val="00FE2166"/>
    <w:rsid w:val="00FE7EBF"/>
    <w:rsid w:val="00FF1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38EA"/>
  <w15:chartTrackingRefBased/>
  <w15:docId w15:val="{1FA5F006-7EB5-674F-85D2-6DE9AC38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243"/>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qFormat/>
    <w:rsid w:val="00DC0243"/>
    <w:rPr>
      <w:rFonts w:ascii="Liberation Serif" w:eastAsia="Arial Unicode MS" w:hAnsi="Liberation Serif" w:cs="Arial Unicode MS"/>
      <w:kern w:val="2"/>
      <w:lang w:eastAsia="zh-CN" w:bidi="hi-IN"/>
    </w:rPr>
  </w:style>
  <w:style w:type="paragraph" w:styleId="BodyText">
    <w:name w:val="Body Text"/>
    <w:basedOn w:val="Normal"/>
    <w:link w:val="BodyTextChar"/>
    <w:rsid w:val="00DC0243"/>
    <w:pPr>
      <w:suppressAutoHyphens/>
      <w:spacing w:after="140" w:line="276" w:lineRule="auto"/>
    </w:pPr>
    <w:rPr>
      <w:rFonts w:ascii="Liberation Serif" w:eastAsia="Arial Unicode MS" w:hAnsi="Liberation Serif" w:cs="Arial Unicode MS"/>
      <w:kern w:val="2"/>
      <w:lang w:eastAsia="zh-CN" w:bidi="hi-IN"/>
    </w:rPr>
  </w:style>
  <w:style w:type="character" w:customStyle="1" w:styleId="BodyTextChar1">
    <w:name w:val="Body Text Char1"/>
    <w:basedOn w:val="DefaultParagraphFont"/>
    <w:uiPriority w:val="99"/>
    <w:semiHidden/>
    <w:rsid w:val="00DC0243"/>
    <w:rPr>
      <w:lang w:val="tr-TR"/>
    </w:rPr>
  </w:style>
  <w:style w:type="paragraph" w:customStyle="1" w:styleId="western">
    <w:name w:val="western"/>
    <w:basedOn w:val="Normal"/>
    <w:rsid w:val="008F61B6"/>
    <w:pPr>
      <w:spacing w:before="100" w:beforeAutospacing="1" w:after="144" w:line="276" w:lineRule="auto"/>
    </w:pPr>
  </w:style>
  <w:style w:type="paragraph" w:styleId="NormalWeb">
    <w:name w:val="Normal (Web)"/>
    <w:basedOn w:val="Normal"/>
    <w:uiPriority w:val="99"/>
    <w:unhideWhenUsed/>
    <w:rsid w:val="008F61B6"/>
    <w:pPr>
      <w:spacing w:before="100" w:beforeAutospacing="1" w:after="144" w:line="276" w:lineRule="auto"/>
    </w:pPr>
  </w:style>
  <w:style w:type="character" w:customStyle="1" w:styleId="apple-converted-space">
    <w:name w:val="apple-converted-space"/>
    <w:basedOn w:val="DefaultParagraphFont"/>
    <w:rsid w:val="00CF195E"/>
  </w:style>
  <w:style w:type="character" w:styleId="Hyperlink">
    <w:name w:val="Hyperlink"/>
    <w:basedOn w:val="DefaultParagraphFont"/>
    <w:uiPriority w:val="99"/>
    <w:unhideWhenUsed/>
    <w:rsid w:val="00CF195E"/>
    <w:rPr>
      <w:color w:val="0000FF"/>
      <w:u w:val="single"/>
    </w:rPr>
  </w:style>
  <w:style w:type="character" w:styleId="FollowedHyperlink">
    <w:name w:val="FollowedHyperlink"/>
    <w:basedOn w:val="DefaultParagraphFont"/>
    <w:uiPriority w:val="99"/>
    <w:semiHidden/>
    <w:unhideWhenUsed/>
    <w:rsid w:val="00CF195E"/>
    <w:rPr>
      <w:color w:val="954F72" w:themeColor="followedHyperlink"/>
      <w:u w:val="single"/>
    </w:rPr>
  </w:style>
  <w:style w:type="character" w:customStyle="1" w:styleId="zmlenmeyenBahsetme1">
    <w:name w:val="Çözümlenmeyen Bahsetme1"/>
    <w:basedOn w:val="DefaultParagraphFont"/>
    <w:uiPriority w:val="99"/>
    <w:semiHidden/>
    <w:unhideWhenUsed/>
    <w:rsid w:val="00760D6E"/>
    <w:rPr>
      <w:color w:val="605E5C"/>
      <w:shd w:val="clear" w:color="auto" w:fill="E1DFDD"/>
    </w:rPr>
  </w:style>
  <w:style w:type="character" w:styleId="Strong">
    <w:name w:val="Strong"/>
    <w:basedOn w:val="DefaultParagraphFont"/>
    <w:uiPriority w:val="22"/>
    <w:qFormat/>
    <w:rsid w:val="00F129F6"/>
    <w:rPr>
      <w:b/>
      <w:bCs/>
    </w:rPr>
  </w:style>
  <w:style w:type="character" w:styleId="Emphasis">
    <w:name w:val="Emphasis"/>
    <w:basedOn w:val="DefaultParagraphFont"/>
    <w:uiPriority w:val="20"/>
    <w:qFormat/>
    <w:rsid w:val="00DC2C47"/>
    <w:rPr>
      <w:i/>
      <w:iCs/>
    </w:rPr>
  </w:style>
  <w:style w:type="paragraph" w:styleId="NoSpacing">
    <w:name w:val="No Spacing"/>
    <w:uiPriority w:val="1"/>
    <w:qFormat/>
    <w:rsid w:val="00003567"/>
    <w:rPr>
      <w:rFonts w:ascii="Times New Roman" w:eastAsia="Times New Roman" w:hAnsi="Times New Roman" w:cs="Times New Roman"/>
    </w:rPr>
  </w:style>
  <w:style w:type="paragraph" w:styleId="Footer">
    <w:name w:val="footer"/>
    <w:basedOn w:val="Normal"/>
    <w:link w:val="FooterChar"/>
    <w:uiPriority w:val="99"/>
    <w:unhideWhenUsed/>
    <w:rsid w:val="008600B5"/>
    <w:pPr>
      <w:tabs>
        <w:tab w:val="center" w:pos="4680"/>
        <w:tab w:val="right" w:pos="9360"/>
      </w:tabs>
    </w:pPr>
  </w:style>
  <w:style w:type="character" w:customStyle="1" w:styleId="FooterChar">
    <w:name w:val="Footer Char"/>
    <w:basedOn w:val="DefaultParagraphFont"/>
    <w:link w:val="Footer"/>
    <w:uiPriority w:val="99"/>
    <w:rsid w:val="008600B5"/>
    <w:rPr>
      <w:rFonts w:ascii="Times New Roman" w:eastAsia="Times New Roman" w:hAnsi="Times New Roman" w:cs="Times New Roman"/>
    </w:rPr>
  </w:style>
  <w:style w:type="character" w:styleId="PageNumber">
    <w:name w:val="page number"/>
    <w:basedOn w:val="DefaultParagraphFont"/>
    <w:uiPriority w:val="99"/>
    <w:semiHidden/>
    <w:unhideWhenUsed/>
    <w:rsid w:val="0086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3300">
      <w:bodyDiv w:val="1"/>
      <w:marLeft w:val="0"/>
      <w:marRight w:val="0"/>
      <w:marTop w:val="0"/>
      <w:marBottom w:val="0"/>
      <w:divBdr>
        <w:top w:val="none" w:sz="0" w:space="0" w:color="auto"/>
        <w:left w:val="none" w:sz="0" w:space="0" w:color="auto"/>
        <w:bottom w:val="none" w:sz="0" w:space="0" w:color="auto"/>
        <w:right w:val="none" w:sz="0" w:space="0" w:color="auto"/>
      </w:divBdr>
    </w:div>
    <w:div w:id="142698246">
      <w:bodyDiv w:val="1"/>
      <w:marLeft w:val="0"/>
      <w:marRight w:val="0"/>
      <w:marTop w:val="0"/>
      <w:marBottom w:val="0"/>
      <w:divBdr>
        <w:top w:val="none" w:sz="0" w:space="0" w:color="auto"/>
        <w:left w:val="none" w:sz="0" w:space="0" w:color="auto"/>
        <w:bottom w:val="none" w:sz="0" w:space="0" w:color="auto"/>
        <w:right w:val="none" w:sz="0" w:space="0" w:color="auto"/>
      </w:divBdr>
    </w:div>
    <w:div w:id="169368254">
      <w:bodyDiv w:val="1"/>
      <w:marLeft w:val="0"/>
      <w:marRight w:val="0"/>
      <w:marTop w:val="0"/>
      <w:marBottom w:val="0"/>
      <w:divBdr>
        <w:top w:val="none" w:sz="0" w:space="0" w:color="auto"/>
        <w:left w:val="none" w:sz="0" w:space="0" w:color="auto"/>
        <w:bottom w:val="none" w:sz="0" w:space="0" w:color="auto"/>
        <w:right w:val="none" w:sz="0" w:space="0" w:color="auto"/>
      </w:divBdr>
    </w:div>
    <w:div w:id="205525971">
      <w:bodyDiv w:val="1"/>
      <w:marLeft w:val="0"/>
      <w:marRight w:val="0"/>
      <w:marTop w:val="0"/>
      <w:marBottom w:val="0"/>
      <w:divBdr>
        <w:top w:val="none" w:sz="0" w:space="0" w:color="auto"/>
        <w:left w:val="none" w:sz="0" w:space="0" w:color="auto"/>
        <w:bottom w:val="none" w:sz="0" w:space="0" w:color="auto"/>
        <w:right w:val="none" w:sz="0" w:space="0" w:color="auto"/>
      </w:divBdr>
    </w:div>
    <w:div w:id="232859595">
      <w:bodyDiv w:val="1"/>
      <w:marLeft w:val="0"/>
      <w:marRight w:val="0"/>
      <w:marTop w:val="0"/>
      <w:marBottom w:val="0"/>
      <w:divBdr>
        <w:top w:val="none" w:sz="0" w:space="0" w:color="auto"/>
        <w:left w:val="none" w:sz="0" w:space="0" w:color="auto"/>
        <w:bottom w:val="none" w:sz="0" w:space="0" w:color="auto"/>
        <w:right w:val="none" w:sz="0" w:space="0" w:color="auto"/>
      </w:divBdr>
    </w:div>
    <w:div w:id="236062554">
      <w:bodyDiv w:val="1"/>
      <w:marLeft w:val="0"/>
      <w:marRight w:val="0"/>
      <w:marTop w:val="0"/>
      <w:marBottom w:val="0"/>
      <w:divBdr>
        <w:top w:val="none" w:sz="0" w:space="0" w:color="auto"/>
        <w:left w:val="none" w:sz="0" w:space="0" w:color="auto"/>
        <w:bottom w:val="none" w:sz="0" w:space="0" w:color="auto"/>
        <w:right w:val="none" w:sz="0" w:space="0" w:color="auto"/>
      </w:divBdr>
    </w:div>
    <w:div w:id="275331453">
      <w:bodyDiv w:val="1"/>
      <w:marLeft w:val="0"/>
      <w:marRight w:val="0"/>
      <w:marTop w:val="0"/>
      <w:marBottom w:val="0"/>
      <w:divBdr>
        <w:top w:val="none" w:sz="0" w:space="0" w:color="auto"/>
        <w:left w:val="none" w:sz="0" w:space="0" w:color="auto"/>
        <w:bottom w:val="none" w:sz="0" w:space="0" w:color="auto"/>
        <w:right w:val="none" w:sz="0" w:space="0" w:color="auto"/>
      </w:divBdr>
    </w:div>
    <w:div w:id="278340849">
      <w:bodyDiv w:val="1"/>
      <w:marLeft w:val="0"/>
      <w:marRight w:val="0"/>
      <w:marTop w:val="0"/>
      <w:marBottom w:val="0"/>
      <w:divBdr>
        <w:top w:val="none" w:sz="0" w:space="0" w:color="auto"/>
        <w:left w:val="none" w:sz="0" w:space="0" w:color="auto"/>
        <w:bottom w:val="none" w:sz="0" w:space="0" w:color="auto"/>
        <w:right w:val="none" w:sz="0" w:space="0" w:color="auto"/>
      </w:divBdr>
    </w:div>
    <w:div w:id="306667025">
      <w:bodyDiv w:val="1"/>
      <w:marLeft w:val="0"/>
      <w:marRight w:val="0"/>
      <w:marTop w:val="0"/>
      <w:marBottom w:val="0"/>
      <w:divBdr>
        <w:top w:val="none" w:sz="0" w:space="0" w:color="auto"/>
        <w:left w:val="none" w:sz="0" w:space="0" w:color="auto"/>
        <w:bottom w:val="none" w:sz="0" w:space="0" w:color="auto"/>
        <w:right w:val="none" w:sz="0" w:space="0" w:color="auto"/>
      </w:divBdr>
    </w:div>
    <w:div w:id="388652683">
      <w:bodyDiv w:val="1"/>
      <w:marLeft w:val="0"/>
      <w:marRight w:val="0"/>
      <w:marTop w:val="0"/>
      <w:marBottom w:val="0"/>
      <w:divBdr>
        <w:top w:val="none" w:sz="0" w:space="0" w:color="auto"/>
        <w:left w:val="none" w:sz="0" w:space="0" w:color="auto"/>
        <w:bottom w:val="none" w:sz="0" w:space="0" w:color="auto"/>
        <w:right w:val="none" w:sz="0" w:space="0" w:color="auto"/>
      </w:divBdr>
    </w:div>
    <w:div w:id="402527035">
      <w:bodyDiv w:val="1"/>
      <w:marLeft w:val="0"/>
      <w:marRight w:val="0"/>
      <w:marTop w:val="0"/>
      <w:marBottom w:val="0"/>
      <w:divBdr>
        <w:top w:val="none" w:sz="0" w:space="0" w:color="auto"/>
        <w:left w:val="none" w:sz="0" w:space="0" w:color="auto"/>
        <w:bottom w:val="none" w:sz="0" w:space="0" w:color="auto"/>
        <w:right w:val="none" w:sz="0" w:space="0" w:color="auto"/>
      </w:divBdr>
    </w:div>
    <w:div w:id="476652513">
      <w:bodyDiv w:val="1"/>
      <w:marLeft w:val="0"/>
      <w:marRight w:val="0"/>
      <w:marTop w:val="0"/>
      <w:marBottom w:val="0"/>
      <w:divBdr>
        <w:top w:val="none" w:sz="0" w:space="0" w:color="auto"/>
        <w:left w:val="none" w:sz="0" w:space="0" w:color="auto"/>
        <w:bottom w:val="none" w:sz="0" w:space="0" w:color="auto"/>
        <w:right w:val="none" w:sz="0" w:space="0" w:color="auto"/>
      </w:divBdr>
    </w:div>
    <w:div w:id="486555840">
      <w:bodyDiv w:val="1"/>
      <w:marLeft w:val="0"/>
      <w:marRight w:val="0"/>
      <w:marTop w:val="0"/>
      <w:marBottom w:val="0"/>
      <w:divBdr>
        <w:top w:val="none" w:sz="0" w:space="0" w:color="auto"/>
        <w:left w:val="none" w:sz="0" w:space="0" w:color="auto"/>
        <w:bottom w:val="none" w:sz="0" w:space="0" w:color="auto"/>
        <w:right w:val="none" w:sz="0" w:space="0" w:color="auto"/>
      </w:divBdr>
    </w:div>
    <w:div w:id="519585278">
      <w:bodyDiv w:val="1"/>
      <w:marLeft w:val="0"/>
      <w:marRight w:val="0"/>
      <w:marTop w:val="0"/>
      <w:marBottom w:val="0"/>
      <w:divBdr>
        <w:top w:val="none" w:sz="0" w:space="0" w:color="auto"/>
        <w:left w:val="none" w:sz="0" w:space="0" w:color="auto"/>
        <w:bottom w:val="none" w:sz="0" w:space="0" w:color="auto"/>
        <w:right w:val="none" w:sz="0" w:space="0" w:color="auto"/>
      </w:divBdr>
    </w:div>
    <w:div w:id="537396967">
      <w:bodyDiv w:val="1"/>
      <w:marLeft w:val="0"/>
      <w:marRight w:val="0"/>
      <w:marTop w:val="0"/>
      <w:marBottom w:val="0"/>
      <w:divBdr>
        <w:top w:val="none" w:sz="0" w:space="0" w:color="auto"/>
        <w:left w:val="none" w:sz="0" w:space="0" w:color="auto"/>
        <w:bottom w:val="none" w:sz="0" w:space="0" w:color="auto"/>
        <w:right w:val="none" w:sz="0" w:space="0" w:color="auto"/>
      </w:divBdr>
    </w:div>
    <w:div w:id="545996391">
      <w:bodyDiv w:val="1"/>
      <w:marLeft w:val="0"/>
      <w:marRight w:val="0"/>
      <w:marTop w:val="0"/>
      <w:marBottom w:val="0"/>
      <w:divBdr>
        <w:top w:val="none" w:sz="0" w:space="0" w:color="auto"/>
        <w:left w:val="none" w:sz="0" w:space="0" w:color="auto"/>
        <w:bottom w:val="none" w:sz="0" w:space="0" w:color="auto"/>
        <w:right w:val="none" w:sz="0" w:space="0" w:color="auto"/>
      </w:divBdr>
    </w:div>
    <w:div w:id="594628881">
      <w:bodyDiv w:val="1"/>
      <w:marLeft w:val="0"/>
      <w:marRight w:val="0"/>
      <w:marTop w:val="0"/>
      <w:marBottom w:val="0"/>
      <w:divBdr>
        <w:top w:val="none" w:sz="0" w:space="0" w:color="auto"/>
        <w:left w:val="none" w:sz="0" w:space="0" w:color="auto"/>
        <w:bottom w:val="none" w:sz="0" w:space="0" w:color="auto"/>
        <w:right w:val="none" w:sz="0" w:space="0" w:color="auto"/>
      </w:divBdr>
    </w:div>
    <w:div w:id="657415813">
      <w:bodyDiv w:val="1"/>
      <w:marLeft w:val="0"/>
      <w:marRight w:val="0"/>
      <w:marTop w:val="0"/>
      <w:marBottom w:val="0"/>
      <w:divBdr>
        <w:top w:val="none" w:sz="0" w:space="0" w:color="auto"/>
        <w:left w:val="none" w:sz="0" w:space="0" w:color="auto"/>
        <w:bottom w:val="none" w:sz="0" w:space="0" w:color="auto"/>
        <w:right w:val="none" w:sz="0" w:space="0" w:color="auto"/>
      </w:divBdr>
    </w:div>
    <w:div w:id="683703471">
      <w:bodyDiv w:val="1"/>
      <w:marLeft w:val="0"/>
      <w:marRight w:val="0"/>
      <w:marTop w:val="0"/>
      <w:marBottom w:val="0"/>
      <w:divBdr>
        <w:top w:val="none" w:sz="0" w:space="0" w:color="auto"/>
        <w:left w:val="none" w:sz="0" w:space="0" w:color="auto"/>
        <w:bottom w:val="none" w:sz="0" w:space="0" w:color="auto"/>
        <w:right w:val="none" w:sz="0" w:space="0" w:color="auto"/>
      </w:divBdr>
    </w:div>
    <w:div w:id="693118992">
      <w:bodyDiv w:val="1"/>
      <w:marLeft w:val="0"/>
      <w:marRight w:val="0"/>
      <w:marTop w:val="0"/>
      <w:marBottom w:val="0"/>
      <w:divBdr>
        <w:top w:val="none" w:sz="0" w:space="0" w:color="auto"/>
        <w:left w:val="none" w:sz="0" w:space="0" w:color="auto"/>
        <w:bottom w:val="none" w:sz="0" w:space="0" w:color="auto"/>
        <w:right w:val="none" w:sz="0" w:space="0" w:color="auto"/>
      </w:divBdr>
    </w:div>
    <w:div w:id="714546750">
      <w:bodyDiv w:val="1"/>
      <w:marLeft w:val="0"/>
      <w:marRight w:val="0"/>
      <w:marTop w:val="0"/>
      <w:marBottom w:val="0"/>
      <w:divBdr>
        <w:top w:val="none" w:sz="0" w:space="0" w:color="auto"/>
        <w:left w:val="none" w:sz="0" w:space="0" w:color="auto"/>
        <w:bottom w:val="none" w:sz="0" w:space="0" w:color="auto"/>
        <w:right w:val="none" w:sz="0" w:space="0" w:color="auto"/>
      </w:divBdr>
    </w:div>
    <w:div w:id="719982084">
      <w:bodyDiv w:val="1"/>
      <w:marLeft w:val="0"/>
      <w:marRight w:val="0"/>
      <w:marTop w:val="0"/>
      <w:marBottom w:val="0"/>
      <w:divBdr>
        <w:top w:val="none" w:sz="0" w:space="0" w:color="auto"/>
        <w:left w:val="none" w:sz="0" w:space="0" w:color="auto"/>
        <w:bottom w:val="none" w:sz="0" w:space="0" w:color="auto"/>
        <w:right w:val="none" w:sz="0" w:space="0" w:color="auto"/>
      </w:divBdr>
    </w:div>
    <w:div w:id="789739520">
      <w:bodyDiv w:val="1"/>
      <w:marLeft w:val="0"/>
      <w:marRight w:val="0"/>
      <w:marTop w:val="0"/>
      <w:marBottom w:val="0"/>
      <w:divBdr>
        <w:top w:val="none" w:sz="0" w:space="0" w:color="auto"/>
        <w:left w:val="none" w:sz="0" w:space="0" w:color="auto"/>
        <w:bottom w:val="none" w:sz="0" w:space="0" w:color="auto"/>
        <w:right w:val="none" w:sz="0" w:space="0" w:color="auto"/>
      </w:divBdr>
    </w:div>
    <w:div w:id="806824782">
      <w:bodyDiv w:val="1"/>
      <w:marLeft w:val="0"/>
      <w:marRight w:val="0"/>
      <w:marTop w:val="0"/>
      <w:marBottom w:val="0"/>
      <w:divBdr>
        <w:top w:val="none" w:sz="0" w:space="0" w:color="auto"/>
        <w:left w:val="none" w:sz="0" w:space="0" w:color="auto"/>
        <w:bottom w:val="none" w:sz="0" w:space="0" w:color="auto"/>
        <w:right w:val="none" w:sz="0" w:space="0" w:color="auto"/>
      </w:divBdr>
    </w:div>
    <w:div w:id="855190677">
      <w:bodyDiv w:val="1"/>
      <w:marLeft w:val="0"/>
      <w:marRight w:val="0"/>
      <w:marTop w:val="0"/>
      <w:marBottom w:val="0"/>
      <w:divBdr>
        <w:top w:val="none" w:sz="0" w:space="0" w:color="auto"/>
        <w:left w:val="none" w:sz="0" w:space="0" w:color="auto"/>
        <w:bottom w:val="none" w:sz="0" w:space="0" w:color="auto"/>
        <w:right w:val="none" w:sz="0" w:space="0" w:color="auto"/>
      </w:divBdr>
    </w:div>
    <w:div w:id="867596285">
      <w:bodyDiv w:val="1"/>
      <w:marLeft w:val="0"/>
      <w:marRight w:val="0"/>
      <w:marTop w:val="0"/>
      <w:marBottom w:val="0"/>
      <w:divBdr>
        <w:top w:val="none" w:sz="0" w:space="0" w:color="auto"/>
        <w:left w:val="none" w:sz="0" w:space="0" w:color="auto"/>
        <w:bottom w:val="none" w:sz="0" w:space="0" w:color="auto"/>
        <w:right w:val="none" w:sz="0" w:space="0" w:color="auto"/>
      </w:divBdr>
    </w:div>
    <w:div w:id="879902008">
      <w:bodyDiv w:val="1"/>
      <w:marLeft w:val="0"/>
      <w:marRight w:val="0"/>
      <w:marTop w:val="0"/>
      <w:marBottom w:val="0"/>
      <w:divBdr>
        <w:top w:val="none" w:sz="0" w:space="0" w:color="auto"/>
        <w:left w:val="none" w:sz="0" w:space="0" w:color="auto"/>
        <w:bottom w:val="none" w:sz="0" w:space="0" w:color="auto"/>
        <w:right w:val="none" w:sz="0" w:space="0" w:color="auto"/>
      </w:divBdr>
    </w:div>
    <w:div w:id="961306496">
      <w:bodyDiv w:val="1"/>
      <w:marLeft w:val="0"/>
      <w:marRight w:val="0"/>
      <w:marTop w:val="0"/>
      <w:marBottom w:val="0"/>
      <w:divBdr>
        <w:top w:val="none" w:sz="0" w:space="0" w:color="auto"/>
        <w:left w:val="none" w:sz="0" w:space="0" w:color="auto"/>
        <w:bottom w:val="none" w:sz="0" w:space="0" w:color="auto"/>
        <w:right w:val="none" w:sz="0" w:space="0" w:color="auto"/>
      </w:divBdr>
    </w:div>
    <w:div w:id="970400723">
      <w:bodyDiv w:val="1"/>
      <w:marLeft w:val="0"/>
      <w:marRight w:val="0"/>
      <w:marTop w:val="0"/>
      <w:marBottom w:val="0"/>
      <w:divBdr>
        <w:top w:val="none" w:sz="0" w:space="0" w:color="auto"/>
        <w:left w:val="none" w:sz="0" w:space="0" w:color="auto"/>
        <w:bottom w:val="none" w:sz="0" w:space="0" w:color="auto"/>
        <w:right w:val="none" w:sz="0" w:space="0" w:color="auto"/>
      </w:divBdr>
    </w:div>
    <w:div w:id="1025712125">
      <w:bodyDiv w:val="1"/>
      <w:marLeft w:val="0"/>
      <w:marRight w:val="0"/>
      <w:marTop w:val="0"/>
      <w:marBottom w:val="0"/>
      <w:divBdr>
        <w:top w:val="none" w:sz="0" w:space="0" w:color="auto"/>
        <w:left w:val="none" w:sz="0" w:space="0" w:color="auto"/>
        <w:bottom w:val="none" w:sz="0" w:space="0" w:color="auto"/>
        <w:right w:val="none" w:sz="0" w:space="0" w:color="auto"/>
      </w:divBdr>
    </w:div>
    <w:div w:id="1040324885">
      <w:bodyDiv w:val="1"/>
      <w:marLeft w:val="0"/>
      <w:marRight w:val="0"/>
      <w:marTop w:val="0"/>
      <w:marBottom w:val="0"/>
      <w:divBdr>
        <w:top w:val="none" w:sz="0" w:space="0" w:color="auto"/>
        <w:left w:val="none" w:sz="0" w:space="0" w:color="auto"/>
        <w:bottom w:val="none" w:sz="0" w:space="0" w:color="auto"/>
        <w:right w:val="none" w:sz="0" w:space="0" w:color="auto"/>
      </w:divBdr>
    </w:div>
    <w:div w:id="1102188252">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76113422">
      <w:bodyDiv w:val="1"/>
      <w:marLeft w:val="0"/>
      <w:marRight w:val="0"/>
      <w:marTop w:val="0"/>
      <w:marBottom w:val="0"/>
      <w:divBdr>
        <w:top w:val="none" w:sz="0" w:space="0" w:color="auto"/>
        <w:left w:val="none" w:sz="0" w:space="0" w:color="auto"/>
        <w:bottom w:val="none" w:sz="0" w:space="0" w:color="auto"/>
        <w:right w:val="none" w:sz="0" w:space="0" w:color="auto"/>
      </w:divBdr>
    </w:div>
    <w:div w:id="1207184228">
      <w:bodyDiv w:val="1"/>
      <w:marLeft w:val="0"/>
      <w:marRight w:val="0"/>
      <w:marTop w:val="0"/>
      <w:marBottom w:val="0"/>
      <w:divBdr>
        <w:top w:val="none" w:sz="0" w:space="0" w:color="auto"/>
        <w:left w:val="none" w:sz="0" w:space="0" w:color="auto"/>
        <w:bottom w:val="none" w:sz="0" w:space="0" w:color="auto"/>
        <w:right w:val="none" w:sz="0" w:space="0" w:color="auto"/>
      </w:divBdr>
    </w:div>
    <w:div w:id="1216504885">
      <w:bodyDiv w:val="1"/>
      <w:marLeft w:val="0"/>
      <w:marRight w:val="0"/>
      <w:marTop w:val="0"/>
      <w:marBottom w:val="0"/>
      <w:divBdr>
        <w:top w:val="none" w:sz="0" w:space="0" w:color="auto"/>
        <w:left w:val="none" w:sz="0" w:space="0" w:color="auto"/>
        <w:bottom w:val="none" w:sz="0" w:space="0" w:color="auto"/>
        <w:right w:val="none" w:sz="0" w:space="0" w:color="auto"/>
      </w:divBdr>
    </w:div>
    <w:div w:id="1239485843">
      <w:bodyDiv w:val="1"/>
      <w:marLeft w:val="0"/>
      <w:marRight w:val="0"/>
      <w:marTop w:val="0"/>
      <w:marBottom w:val="0"/>
      <w:divBdr>
        <w:top w:val="none" w:sz="0" w:space="0" w:color="auto"/>
        <w:left w:val="none" w:sz="0" w:space="0" w:color="auto"/>
        <w:bottom w:val="none" w:sz="0" w:space="0" w:color="auto"/>
        <w:right w:val="none" w:sz="0" w:space="0" w:color="auto"/>
      </w:divBdr>
    </w:div>
    <w:div w:id="1272208105">
      <w:bodyDiv w:val="1"/>
      <w:marLeft w:val="0"/>
      <w:marRight w:val="0"/>
      <w:marTop w:val="0"/>
      <w:marBottom w:val="0"/>
      <w:divBdr>
        <w:top w:val="none" w:sz="0" w:space="0" w:color="auto"/>
        <w:left w:val="none" w:sz="0" w:space="0" w:color="auto"/>
        <w:bottom w:val="none" w:sz="0" w:space="0" w:color="auto"/>
        <w:right w:val="none" w:sz="0" w:space="0" w:color="auto"/>
      </w:divBdr>
    </w:div>
    <w:div w:id="1311445199">
      <w:bodyDiv w:val="1"/>
      <w:marLeft w:val="0"/>
      <w:marRight w:val="0"/>
      <w:marTop w:val="0"/>
      <w:marBottom w:val="0"/>
      <w:divBdr>
        <w:top w:val="none" w:sz="0" w:space="0" w:color="auto"/>
        <w:left w:val="none" w:sz="0" w:space="0" w:color="auto"/>
        <w:bottom w:val="none" w:sz="0" w:space="0" w:color="auto"/>
        <w:right w:val="none" w:sz="0" w:space="0" w:color="auto"/>
      </w:divBdr>
    </w:div>
    <w:div w:id="1331757421">
      <w:bodyDiv w:val="1"/>
      <w:marLeft w:val="0"/>
      <w:marRight w:val="0"/>
      <w:marTop w:val="0"/>
      <w:marBottom w:val="0"/>
      <w:divBdr>
        <w:top w:val="none" w:sz="0" w:space="0" w:color="auto"/>
        <w:left w:val="none" w:sz="0" w:space="0" w:color="auto"/>
        <w:bottom w:val="none" w:sz="0" w:space="0" w:color="auto"/>
        <w:right w:val="none" w:sz="0" w:space="0" w:color="auto"/>
      </w:divBdr>
    </w:div>
    <w:div w:id="1347713743">
      <w:bodyDiv w:val="1"/>
      <w:marLeft w:val="0"/>
      <w:marRight w:val="0"/>
      <w:marTop w:val="0"/>
      <w:marBottom w:val="0"/>
      <w:divBdr>
        <w:top w:val="none" w:sz="0" w:space="0" w:color="auto"/>
        <w:left w:val="none" w:sz="0" w:space="0" w:color="auto"/>
        <w:bottom w:val="none" w:sz="0" w:space="0" w:color="auto"/>
        <w:right w:val="none" w:sz="0" w:space="0" w:color="auto"/>
      </w:divBdr>
    </w:div>
    <w:div w:id="1349483546">
      <w:bodyDiv w:val="1"/>
      <w:marLeft w:val="0"/>
      <w:marRight w:val="0"/>
      <w:marTop w:val="0"/>
      <w:marBottom w:val="0"/>
      <w:divBdr>
        <w:top w:val="none" w:sz="0" w:space="0" w:color="auto"/>
        <w:left w:val="none" w:sz="0" w:space="0" w:color="auto"/>
        <w:bottom w:val="none" w:sz="0" w:space="0" w:color="auto"/>
        <w:right w:val="none" w:sz="0" w:space="0" w:color="auto"/>
      </w:divBdr>
    </w:div>
    <w:div w:id="1360933404">
      <w:bodyDiv w:val="1"/>
      <w:marLeft w:val="0"/>
      <w:marRight w:val="0"/>
      <w:marTop w:val="0"/>
      <w:marBottom w:val="0"/>
      <w:divBdr>
        <w:top w:val="none" w:sz="0" w:space="0" w:color="auto"/>
        <w:left w:val="none" w:sz="0" w:space="0" w:color="auto"/>
        <w:bottom w:val="none" w:sz="0" w:space="0" w:color="auto"/>
        <w:right w:val="none" w:sz="0" w:space="0" w:color="auto"/>
      </w:divBdr>
    </w:div>
    <w:div w:id="1414398532">
      <w:bodyDiv w:val="1"/>
      <w:marLeft w:val="0"/>
      <w:marRight w:val="0"/>
      <w:marTop w:val="0"/>
      <w:marBottom w:val="0"/>
      <w:divBdr>
        <w:top w:val="none" w:sz="0" w:space="0" w:color="auto"/>
        <w:left w:val="none" w:sz="0" w:space="0" w:color="auto"/>
        <w:bottom w:val="none" w:sz="0" w:space="0" w:color="auto"/>
        <w:right w:val="none" w:sz="0" w:space="0" w:color="auto"/>
      </w:divBdr>
    </w:div>
    <w:div w:id="1450785386">
      <w:bodyDiv w:val="1"/>
      <w:marLeft w:val="0"/>
      <w:marRight w:val="0"/>
      <w:marTop w:val="0"/>
      <w:marBottom w:val="0"/>
      <w:divBdr>
        <w:top w:val="none" w:sz="0" w:space="0" w:color="auto"/>
        <w:left w:val="none" w:sz="0" w:space="0" w:color="auto"/>
        <w:bottom w:val="none" w:sz="0" w:space="0" w:color="auto"/>
        <w:right w:val="none" w:sz="0" w:space="0" w:color="auto"/>
      </w:divBdr>
    </w:div>
    <w:div w:id="1453132969">
      <w:bodyDiv w:val="1"/>
      <w:marLeft w:val="0"/>
      <w:marRight w:val="0"/>
      <w:marTop w:val="0"/>
      <w:marBottom w:val="0"/>
      <w:divBdr>
        <w:top w:val="none" w:sz="0" w:space="0" w:color="auto"/>
        <w:left w:val="none" w:sz="0" w:space="0" w:color="auto"/>
        <w:bottom w:val="none" w:sz="0" w:space="0" w:color="auto"/>
        <w:right w:val="none" w:sz="0" w:space="0" w:color="auto"/>
      </w:divBdr>
    </w:div>
    <w:div w:id="1481458807">
      <w:bodyDiv w:val="1"/>
      <w:marLeft w:val="0"/>
      <w:marRight w:val="0"/>
      <w:marTop w:val="0"/>
      <w:marBottom w:val="0"/>
      <w:divBdr>
        <w:top w:val="none" w:sz="0" w:space="0" w:color="auto"/>
        <w:left w:val="none" w:sz="0" w:space="0" w:color="auto"/>
        <w:bottom w:val="none" w:sz="0" w:space="0" w:color="auto"/>
        <w:right w:val="none" w:sz="0" w:space="0" w:color="auto"/>
      </w:divBdr>
    </w:div>
    <w:div w:id="1510870445">
      <w:bodyDiv w:val="1"/>
      <w:marLeft w:val="0"/>
      <w:marRight w:val="0"/>
      <w:marTop w:val="0"/>
      <w:marBottom w:val="0"/>
      <w:divBdr>
        <w:top w:val="none" w:sz="0" w:space="0" w:color="auto"/>
        <w:left w:val="none" w:sz="0" w:space="0" w:color="auto"/>
        <w:bottom w:val="none" w:sz="0" w:space="0" w:color="auto"/>
        <w:right w:val="none" w:sz="0" w:space="0" w:color="auto"/>
      </w:divBdr>
    </w:div>
    <w:div w:id="1535269071">
      <w:bodyDiv w:val="1"/>
      <w:marLeft w:val="0"/>
      <w:marRight w:val="0"/>
      <w:marTop w:val="0"/>
      <w:marBottom w:val="0"/>
      <w:divBdr>
        <w:top w:val="none" w:sz="0" w:space="0" w:color="auto"/>
        <w:left w:val="none" w:sz="0" w:space="0" w:color="auto"/>
        <w:bottom w:val="none" w:sz="0" w:space="0" w:color="auto"/>
        <w:right w:val="none" w:sz="0" w:space="0" w:color="auto"/>
      </w:divBdr>
    </w:div>
    <w:div w:id="1654483025">
      <w:bodyDiv w:val="1"/>
      <w:marLeft w:val="0"/>
      <w:marRight w:val="0"/>
      <w:marTop w:val="0"/>
      <w:marBottom w:val="0"/>
      <w:divBdr>
        <w:top w:val="none" w:sz="0" w:space="0" w:color="auto"/>
        <w:left w:val="none" w:sz="0" w:space="0" w:color="auto"/>
        <w:bottom w:val="none" w:sz="0" w:space="0" w:color="auto"/>
        <w:right w:val="none" w:sz="0" w:space="0" w:color="auto"/>
      </w:divBdr>
    </w:div>
    <w:div w:id="1681590251">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83652048">
      <w:bodyDiv w:val="1"/>
      <w:marLeft w:val="0"/>
      <w:marRight w:val="0"/>
      <w:marTop w:val="0"/>
      <w:marBottom w:val="0"/>
      <w:divBdr>
        <w:top w:val="none" w:sz="0" w:space="0" w:color="auto"/>
        <w:left w:val="none" w:sz="0" w:space="0" w:color="auto"/>
        <w:bottom w:val="none" w:sz="0" w:space="0" w:color="auto"/>
        <w:right w:val="none" w:sz="0" w:space="0" w:color="auto"/>
      </w:divBdr>
    </w:div>
    <w:div w:id="1793209016">
      <w:bodyDiv w:val="1"/>
      <w:marLeft w:val="0"/>
      <w:marRight w:val="0"/>
      <w:marTop w:val="0"/>
      <w:marBottom w:val="0"/>
      <w:divBdr>
        <w:top w:val="none" w:sz="0" w:space="0" w:color="auto"/>
        <w:left w:val="none" w:sz="0" w:space="0" w:color="auto"/>
        <w:bottom w:val="none" w:sz="0" w:space="0" w:color="auto"/>
        <w:right w:val="none" w:sz="0" w:space="0" w:color="auto"/>
      </w:divBdr>
    </w:div>
    <w:div w:id="1802765491">
      <w:bodyDiv w:val="1"/>
      <w:marLeft w:val="0"/>
      <w:marRight w:val="0"/>
      <w:marTop w:val="0"/>
      <w:marBottom w:val="0"/>
      <w:divBdr>
        <w:top w:val="none" w:sz="0" w:space="0" w:color="auto"/>
        <w:left w:val="none" w:sz="0" w:space="0" w:color="auto"/>
        <w:bottom w:val="none" w:sz="0" w:space="0" w:color="auto"/>
        <w:right w:val="none" w:sz="0" w:space="0" w:color="auto"/>
      </w:divBdr>
    </w:div>
    <w:div w:id="1821655227">
      <w:bodyDiv w:val="1"/>
      <w:marLeft w:val="0"/>
      <w:marRight w:val="0"/>
      <w:marTop w:val="0"/>
      <w:marBottom w:val="0"/>
      <w:divBdr>
        <w:top w:val="none" w:sz="0" w:space="0" w:color="auto"/>
        <w:left w:val="none" w:sz="0" w:space="0" w:color="auto"/>
        <w:bottom w:val="none" w:sz="0" w:space="0" w:color="auto"/>
        <w:right w:val="none" w:sz="0" w:space="0" w:color="auto"/>
      </w:divBdr>
    </w:div>
    <w:div w:id="1858620362">
      <w:bodyDiv w:val="1"/>
      <w:marLeft w:val="0"/>
      <w:marRight w:val="0"/>
      <w:marTop w:val="0"/>
      <w:marBottom w:val="0"/>
      <w:divBdr>
        <w:top w:val="none" w:sz="0" w:space="0" w:color="auto"/>
        <w:left w:val="none" w:sz="0" w:space="0" w:color="auto"/>
        <w:bottom w:val="none" w:sz="0" w:space="0" w:color="auto"/>
        <w:right w:val="none" w:sz="0" w:space="0" w:color="auto"/>
      </w:divBdr>
    </w:div>
    <w:div w:id="1870605128">
      <w:bodyDiv w:val="1"/>
      <w:marLeft w:val="0"/>
      <w:marRight w:val="0"/>
      <w:marTop w:val="0"/>
      <w:marBottom w:val="0"/>
      <w:divBdr>
        <w:top w:val="none" w:sz="0" w:space="0" w:color="auto"/>
        <w:left w:val="none" w:sz="0" w:space="0" w:color="auto"/>
        <w:bottom w:val="none" w:sz="0" w:space="0" w:color="auto"/>
        <w:right w:val="none" w:sz="0" w:space="0" w:color="auto"/>
      </w:divBdr>
    </w:div>
    <w:div w:id="1880237647">
      <w:bodyDiv w:val="1"/>
      <w:marLeft w:val="0"/>
      <w:marRight w:val="0"/>
      <w:marTop w:val="0"/>
      <w:marBottom w:val="0"/>
      <w:divBdr>
        <w:top w:val="none" w:sz="0" w:space="0" w:color="auto"/>
        <w:left w:val="none" w:sz="0" w:space="0" w:color="auto"/>
        <w:bottom w:val="none" w:sz="0" w:space="0" w:color="auto"/>
        <w:right w:val="none" w:sz="0" w:space="0" w:color="auto"/>
      </w:divBdr>
    </w:div>
    <w:div w:id="1906069644">
      <w:bodyDiv w:val="1"/>
      <w:marLeft w:val="0"/>
      <w:marRight w:val="0"/>
      <w:marTop w:val="0"/>
      <w:marBottom w:val="0"/>
      <w:divBdr>
        <w:top w:val="none" w:sz="0" w:space="0" w:color="auto"/>
        <w:left w:val="none" w:sz="0" w:space="0" w:color="auto"/>
        <w:bottom w:val="none" w:sz="0" w:space="0" w:color="auto"/>
        <w:right w:val="none" w:sz="0" w:space="0" w:color="auto"/>
      </w:divBdr>
    </w:div>
    <w:div w:id="1907303768">
      <w:bodyDiv w:val="1"/>
      <w:marLeft w:val="0"/>
      <w:marRight w:val="0"/>
      <w:marTop w:val="0"/>
      <w:marBottom w:val="0"/>
      <w:divBdr>
        <w:top w:val="none" w:sz="0" w:space="0" w:color="auto"/>
        <w:left w:val="none" w:sz="0" w:space="0" w:color="auto"/>
        <w:bottom w:val="none" w:sz="0" w:space="0" w:color="auto"/>
        <w:right w:val="none" w:sz="0" w:space="0" w:color="auto"/>
      </w:divBdr>
    </w:div>
    <w:div w:id="1910340487">
      <w:bodyDiv w:val="1"/>
      <w:marLeft w:val="0"/>
      <w:marRight w:val="0"/>
      <w:marTop w:val="0"/>
      <w:marBottom w:val="0"/>
      <w:divBdr>
        <w:top w:val="none" w:sz="0" w:space="0" w:color="auto"/>
        <w:left w:val="none" w:sz="0" w:space="0" w:color="auto"/>
        <w:bottom w:val="none" w:sz="0" w:space="0" w:color="auto"/>
        <w:right w:val="none" w:sz="0" w:space="0" w:color="auto"/>
      </w:divBdr>
    </w:div>
    <w:div w:id="1992518124">
      <w:bodyDiv w:val="1"/>
      <w:marLeft w:val="0"/>
      <w:marRight w:val="0"/>
      <w:marTop w:val="0"/>
      <w:marBottom w:val="0"/>
      <w:divBdr>
        <w:top w:val="none" w:sz="0" w:space="0" w:color="auto"/>
        <w:left w:val="none" w:sz="0" w:space="0" w:color="auto"/>
        <w:bottom w:val="none" w:sz="0" w:space="0" w:color="auto"/>
        <w:right w:val="none" w:sz="0" w:space="0" w:color="auto"/>
      </w:divBdr>
    </w:div>
    <w:div w:id="2035229605">
      <w:bodyDiv w:val="1"/>
      <w:marLeft w:val="0"/>
      <w:marRight w:val="0"/>
      <w:marTop w:val="0"/>
      <w:marBottom w:val="0"/>
      <w:divBdr>
        <w:top w:val="none" w:sz="0" w:space="0" w:color="auto"/>
        <w:left w:val="none" w:sz="0" w:space="0" w:color="auto"/>
        <w:bottom w:val="none" w:sz="0" w:space="0" w:color="auto"/>
        <w:right w:val="none" w:sz="0" w:space="0" w:color="auto"/>
      </w:divBdr>
    </w:div>
    <w:div w:id="2056149788">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 w:id="2092386216">
      <w:bodyDiv w:val="1"/>
      <w:marLeft w:val="0"/>
      <w:marRight w:val="0"/>
      <w:marTop w:val="0"/>
      <w:marBottom w:val="0"/>
      <w:divBdr>
        <w:top w:val="none" w:sz="0" w:space="0" w:color="auto"/>
        <w:left w:val="none" w:sz="0" w:space="0" w:color="auto"/>
        <w:bottom w:val="none" w:sz="0" w:space="0" w:color="auto"/>
        <w:right w:val="none" w:sz="0" w:space="0" w:color="auto"/>
      </w:divBdr>
    </w:div>
    <w:div w:id="2102335965">
      <w:bodyDiv w:val="1"/>
      <w:marLeft w:val="0"/>
      <w:marRight w:val="0"/>
      <w:marTop w:val="0"/>
      <w:marBottom w:val="0"/>
      <w:divBdr>
        <w:top w:val="none" w:sz="0" w:space="0" w:color="auto"/>
        <w:left w:val="none" w:sz="0" w:space="0" w:color="auto"/>
        <w:bottom w:val="none" w:sz="0" w:space="0" w:color="auto"/>
        <w:right w:val="none" w:sz="0" w:space="0" w:color="auto"/>
      </w:divBdr>
    </w:div>
    <w:div w:id="2113233115">
      <w:bodyDiv w:val="1"/>
      <w:marLeft w:val="0"/>
      <w:marRight w:val="0"/>
      <w:marTop w:val="0"/>
      <w:marBottom w:val="0"/>
      <w:divBdr>
        <w:top w:val="none" w:sz="0" w:space="0" w:color="auto"/>
        <w:left w:val="none" w:sz="0" w:space="0" w:color="auto"/>
        <w:bottom w:val="none" w:sz="0" w:space="0" w:color="auto"/>
        <w:right w:val="none" w:sz="0" w:space="0" w:color="auto"/>
      </w:divBdr>
    </w:div>
    <w:div w:id="21259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1A140-DE4B-4050-AB70-5F74D6F3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8266</Words>
  <Characters>47120</Characters>
  <Application>Microsoft Office Word</Application>
  <DocSecurity>0</DocSecurity>
  <Lines>392</Lines>
  <Paragraphs>110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Şanar Yurdatapan</dc:creator>
  <cp:keywords/>
  <dc:description/>
  <cp:lastModifiedBy>Nadire Mater</cp:lastModifiedBy>
  <cp:revision>2</cp:revision>
  <dcterms:created xsi:type="dcterms:W3CDTF">2025-04-24T15:14:00Z</dcterms:created>
  <dcterms:modified xsi:type="dcterms:W3CDTF">2025-04-24T15:14:00Z</dcterms:modified>
</cp:coreProperties>
</file>