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6D" w:rsidRPr="001F6F6D" w:rsidRDefault="001F6F6D" w:rsidP="001F6F6D">
      <w:pPr>
        <w:pStyle w:val="Normal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50"/>
        <w:rPr>
          <w:rFonts w:hAnsi="Times New Roman" w:cs="Times New Roman"/>
        </w:rPr>
      </w:pPr>
    </w:p>
    <w:p w:rsidR="001F6F6D" w:rsidRPr="001F6F6D" w:rsidRDefault="001F6F6D" w:rsidP="001F6F6D">
      <w:pPr>
        <w:pStyle w:val="Normal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50"/>
        <w:rPr>
          <w:rFonts w:hAnsi="Times New Roman" w:cs="Times New Roman"/>
        </w:rPr>
      </w:pPr>
    </w:p>
    <w:p w:rsidR="001F6F6D" w:rsidRPr="001F6F6D" w:rsidRDefault="001F6F6D" w:rsidP="001F6F6D">
      <w:pPr>
        <w:pStyle w:val="Normal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50"/>
        <w:rPr>
          <w:rFonts w:hAnsi="Times New Roman" w:cs="Times New Roman"/>
        </w:rPr>
      </w:pPr>
    </w:p>
    <w:p w:rsidR="001F6F6D" w:rsidRPr="001F6F6D" w:rsidRDefault="001F6F6D" w:rsidP="001F6F6D">
      <w:pPr>
        <w:pStyle w:val="Normal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50"/>
        <w:rPr>
          <w:rFonts w:hAnsi="Times New Roman" w:cs="Times New Roman"/>
        </w:rPr>
      </w:pPr>
    </w:p>
    <w:p w:rsidR="005C6485" w:rsidRPr="001F6F6D" w:rsidRDefault="00EB55FD" w:rsidP="001F6F6D">
      <w:pPr>
        <w:pStyle w:val="Normal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50"/>
        <w:rPr>
          <w:rFonts w:hAnsi="Times New Roman" w:cs="Times New Roman"/>
          <w:b/>
        </w:rPr>
      </w:pPr>
      <w:r w:rsidRPr="001F6F6D">
        <w:rPr>
          <w:rFonts w:hAnsi="Times New Roman" w:cs="Times New Roman"/>
          <w:b/>
          <w:noProof/>
        </w:rPr>
        <w:drawing>
          <wp:anchor distT="152400" distB="152400" distL="152400" distR="152400" simplePos="0" relativeHeight="251659264" behindDoc="0" locked="0" layoutInCell="1" allowOverlap="1" wp14:anchorId="04E90704" wp14:editId="7ABED2D5">
            <wp:simplePos x="0" y="0"/>
            <wp:positionH relativeFrom="page">
              <wp:posOffset>4493095</wp:posOffset>
            </wp:positionH>
            <wp:positionV relativeFrom="page">
              <wp:posOffset>378458</wp:posOffset>
            </wp:positionV>
            <wp:extent cx="3060700" cy="11049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104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F6F6D">
        <w:rPr>
          <w:rFonts w:hAnsi="Times New Roman" w:cs="Times New Roman"/>
          <w:b/>
        </w:rPr>
        <w:t>4 MART</w:t>
      </w:r>
    </w:p>
    <w:p w:rsidR="005C6485" w:rsidRPr="001F6F6D" w:rsidRDefault="005C6485">
      <w:pPr>
        <w:pStyle w:val="BalkA"/>
        <w:keepNext w:val="0"/>
        <w:rPr>
          <w:rFonts w:ascii="Times New Roman" w:eastAsia="American Typewriter" w:hAnsi="Times New Roman" w:cs="Times New Roman"/>
          <w:sz w:val="24"/>
          <w:szCs w:val="24"/>
        </w:rPr>
      </w:pPr>
    </w:p>
    <w:p w:rsidR="005C6485" w:rsidRPr="001F6F6D" w:rsidRDefault="00EB55FD">
      <w:pPr>
        <w:pStyle w:val="BalkA"/>
        <w:keepNext w:val="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1F6F6D">
        <w:rPr>
          <w:rFonts w:ascii="Times New Roman" w:hAnsi="Times New Roman" w:cs="Times New Roman"/>
          <w:sz w:val="24"/>
          <w:szCs w:val="24"/>
        </w:rPr>
        <w:t>12:00</w:t>
      </w:r>
      <w:proofErr w:type="gramEnd"/>
      <w:r w:rsidRPr="001F6F6D">
        <w:rPr>
          <w:rFonts w:ascii="Times New Roman" w:hAnsi="Times New Roman" w:cs="Times New Roman"/>
          <w:sz w:val="24"/>
          <w:szCs w:val="24"/>
        </w:rPr>
        <w:t xml:space="preserve"> </w:t>
      </w:r>
      <w:r w:rsidRPr="001F6F6D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Açılış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5C6485" w:rsidRPr="001F6F6D" w:rsidRDefault="00EB55FD">
      <w:pPr>
        <w:pStyle w:val="Gvde5"/>
        <w:jc w:val="left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Fotoğraf</w:t>
      </w:r>
      <w:proofErr w:type="spellEnd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Sergisi</w:t>
      </w:r>
      <w:proofErr w:type="spellEnd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</w:t>
      </w:r>
    </w:p>
    <w:p w:rsidR="005C6485" w:rsidRPr="001F6F6D" w:rsidRDefault="00EB55FD">
      <w:pPr>
        <w:pStyle w:val="Gvde5"/>
        <w:jc w:val="left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proofErr w:type="spellStart"/>
      <w:proofErr w:type="gramStart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Türkün</w:t>
      </w:r>
      <w:proofErr w:type="spellEnd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 </w:t>
      </w:r>
      <w:proofErr w:type="spellStart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Sümerkan</w:t>
      </w:r>
      <w:proofErr w:type="spellEnd"/>
      <w:proofErr w:type="gramEnd"/>
    </w:p>
    <w:p w:rsidR="005C6485" w:rsidRPr="001F6F6D" w:rsidRDefault="00EB55FD">
      <w:pPr>
        <w:pStyle w:val="Gvde5"/>
        <w:jc w:val="left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proofErr w:type="spellStart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Hamiyet</w:t>
      </w:r>
      <w:proofErr w:type="spellEnd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Özen</w:t>
      </w:r>
      <w:proofErr w:type="spellEnd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</w:t>
      </w:r>
    </w:p>
    <w:p w:rsidR="005C6485" w:rsidRPr="001F6F6D" w:rsidRDefault="00EB55FD">
      <w:pPr>
        <w:pStyle w:val="Gvde5"/>
        <w:jc w:val="left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proofErr w:type="spellStart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Dilek</w:t>
      </w:r>
      <w:proofErr w:type="spellEnd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Bilge</w:t>
      </w:r>
    </w:p>
    <w:p w:rsidR="005C6485" w:rsidRPr="001F6F6D" w:rsidRDefault="00EB55FD">
      <w:pPr>
        <w:pStyle w:val="Gvde5"/>
        <w:jc w:val="left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proofErr w:type="spellStart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Nermin</w:t>
      </w:r>
      <w:proofErr w:type="spellEnd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Karsan</w:t>
      </w:r>
      <w:proofErr w:type="spellEnd"/>
    </w:p>
    <w:p w:rsidR="005C6485" w:rsidRPr="001F6F6D" w:rsidRDefault="00EB55FD">
      <w:pPr>
        <w:pStyle w:val="Gvde5"/>
        <w:jc w:val="left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proofErr w:type="spellStart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Nur</w:t>
      </w:r>
      <w:proofErr w:type="spellEnd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Olcayto</w:t>
      </w:r>
      <w:proofErr w:type="spellEnd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Koç</w:t>
      </w:r>
      <w:proofErr w:type="spellEnd"/>
    </w:p>
    <w:p w:rsidR="005C6485" w:rsidRPr="001F6F6D" w:rsidRDefault="005C6485">
      <w:pPr>
        <w:pStyle w:val="Gvde5"/>
        <w:jc w:val="lef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5C6485" w:rsidRPr="001F6F6D" w:rsidRDefault="00EB55FD">
      <w:pPr>
        <w:pStyle w:val="Gvde5"/>
        <w:jc w:val="lef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</w:pPr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‘’</w:t>
      </w: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Kimi</w:t>
      </w:r>
      <w:proofErr w:type="spellEnd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İnsan</w:t>
      </w:r>
      <w:proofErr w:type="spellEnd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Devrime</w:t>
      </w:r>
      <w:proofErr w:type="spellEnd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Benzer</w:t>
      </w:r>
      <w:proofErr w:type="spellEnd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’’</w:t>
      </w:r>
    </w:p>
    <w:p w:rsidR="005C6485" w:rsidRPr="001F6F6D" w:rsidRDefault="00EB55FD">
      <w:pPr>
        <w:pStyle w:val="Gvde5"/>
        <w:jc w:val="lef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</w:pPr>
      <w:proofErr w:type="spellStart"/>
      <w:r w:rsidRPr="001F6F6D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Enstelasyon</w:t>
      </w:r>
      <w:proofErr w:type="spellEnd"/>
      <w:r w:rsidRPr="001F6F6D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(</w:t>
      </w:r>
      <w:proofErr w:type="spellStart"/>
      <w:r w:rsidRPr="001F6F6D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Yerle</w:t>
      </w:r>
      <w:r w:rsidRPr="001F6F6D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ş</w:t>
      </w:r>
      <w:r w:rsidRPr="001F6F6D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tirme</w:t>
      </w:r>
      <w:proofErr w:type="spellEnd"/>
      <w:proofErr w:type="gramStart"/>
      <w:r w:rsidRPr="001F6F6D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)</w:t>
      </w:r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 xml:space="preserve">  </w:t>
      </w: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Sergisi</w:t>
      </w:r>
      <w:proofErr w:type="spellEnd"/>
      <w:proofErr w:type="gramEnd"/>
    </w:p>
    <w:p w:rsidR="005C6485" w:rsidRPr="001F6F6D" w:rsidRDefault="00EB55FD">
      <w:pPr>
        <w:pStyle w:val="Gvde5"/>
        <w:jc w:val="left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proofErr w:type="spellStart"/>
      <w:proofErr w:type="gramStart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Şebnem</w:t>
      </w:r>
      <w:proofErr w:type="spellEnd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 </w:t>
      </w:r>
      <w:proofErr w:type="spellStart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Demirelli</w:t>
      </w:r>
      <w:proofErr w:type="spellEnd"/>
      <w:proofErr w:type="gramEnd"/>
    </w:p>
    <w:p w:rsidR="005C6485" w:rsidRPr="001F6F6D" w:rsidRDefault="005C6485">
      <w:pPr>
        <w:pStyle w:val="Gvde5"/>
        <w:jc w:val="lef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5C6485" w:rsidRPr="001F6F6D" w:rsidRDefault="00EB55FD">
      <w:pPr>
        <w:pStyle w:val="Gvde5"/>
        <w:jc w:val="lef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</w:pPr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 xml:space="preserve">12:30 </w:t>
      </w:r>
      <w:proofErr w:type="gram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—  Feminist</w:t>
      </w:r>
      <w:proofErr w:type="gramEnd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Tarihden</w:t>
      </w:r>
      <w:proofErr w:type="spellEnd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Kesitler</w:t>
      </w:r>
      <w:proofErr w:type="spellEnd"/>
    </w:p>
    <w:p w:rsidR="005C6485" w:rsidRPr="001F6F6D" w:rsidRDefault="00EB55FD">
      <w:pPr>
        <w:pStyle w:val="Gvde5"/>
        <w:jc w:val="lef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</w:pP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Canlı</w:t>
      </w:r>
      <w:proofErr w:type="spellEnd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Performans</w:t>
      </w:r>
      <w:proofErr w:type="spellEnd"/>
    </w:p>
    <w:p w:rsidR="005C6485" w:rsidRPr="001F6F6D" w:rsidRDefault="00EB55FD">
      <w:pPr>
        <w:pStyle w:val="Gvde5"/>
        <w:jc w:val="left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proofErr w:type="spellStart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Sema</w:t>
      </w:r>
      <w:proofErr w:type="spellEnd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Turhan</w:t>
      </w:r>
      <w:proofErr w:type="spellEnd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                                            </w:t>
      </w:r>
    </w:p>
    <w:p w:rsidR="005C6485" w:rsidRPr="001F6F6D" w:rsidRDefault="00EB55FD">
      <w:pPr>
        <w:pStyle w:val="Gvde5"/>
        <w:jc w:val="left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proofErr w:type="spellStart"/>
      <w:proofErr w:type="gramStart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Songül</w:t>
      </w:r>
      <w:proofErr w:type="spellEnd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 Nadir</w:t>
      </w:r>
      <w:proofErr w:type="gramEnd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</w:t>
      </w:r>
    </w:p>
    <w:p w:rsidR="005C6485" w:rsidRPr="001F6F6D" w:rsidRDefault="005C6485">
      <w:pPr>
        <w:pStyle w:val="Gvde5"/>
        <w:jc w:val="left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5C6485" w:rsidRPr="001F6F6D" w:rsidRDefault="00EB55FD">
      <w:pPr>
        <w:pStyle w:val="Gvde5"/>
        <w:jc w:val="lef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</w:pPr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 xml:space="preserve">14:00 —   </w:t>
      </w: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Medya</w:t>
      </w:r>
      <w:proofErr w:type="spellEnd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ve</w:t>
      </w:r>
      <w:proofErr w:type="spellEnd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Cinsiyetçilik</w:t>
      </w:r>
      <w:proofErr w:type="spellEnd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 xml:space="preserve">      </w:t>
      </w:r>
    </w:p>
    <w:p w:rsidR="005C6485" w:rsidRPr="001F6F6D" w:rsidRDefault="00EB55FD">
      <w:pPr>
        <w:pStyle w:val="Gvde5"/>
        <w:jc w:val="left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 xml:space="preserve">Panel </w:t>
      </w: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Prof .Dr.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Şahinde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YAVUZ (</w:t>
      </w:r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KTÜ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İletişim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Fakültesi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Fatma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YAVUZ-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Gazeteci</w:t>
      </w:r>
      <w:proofErr w:type="spellEnd"/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Elif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ÇAVUŞ-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Gazeteci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5C6485" w:rsidRPr="001F6F6D" w:rsidRDefault="005C6485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15:00 —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Evden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Pazara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Görünmeyen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Kadınlar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Belgesel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Gösterimi</w:t>
      </w:r>
      <w:proofErr w:type="spellEnd"/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Söyleşi</w:t>
      </w:r>
      <w:proofErr w:type="spellEnd"/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İnci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Emirzeoğlu-Yomra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Kadın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Koop.</w:t>
      </w:r>
      <w:proofErr w:type="gramEnd"/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Nurper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Gürdal-Yaşam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Kadın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Derneği</w:t>
      </w:r>
      <w:proofErr w:type="spellEnd"/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Teşrife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Boysan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- Trabzon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Kadın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Koop.</w:t>
      </w:r>
      <w:proofErr w:type="gram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</w:t>
      </w:r>
    </w:p>
    <w:p w:rsidR="005C6485" w:rsidRPr="001F6F6D" w:rsidRDefault="005C6485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17:00—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Türkiye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Sinemasında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Kadın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ve</w:t>
      </w:r>
      <w:proofErr w:type="spellEnd"/>
      <w:proofErr w:type="gram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Bilge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Olga</w:t>
      </w:r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ç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</w:t>
      </w:r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</w:t>
      </w: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Dilek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Bilge  </w:t>
      </w:r>
    </w:p>
    <w:p w:rsidR="005C6485" w:rsidRPr="001F6F6D" w:rsidRDefault="005C6485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18:30 —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Laz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Müziğinde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Destani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Geleneği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</w:t>
      </w: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Sahne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Performansı</w:t>
      </w:r>
      <w:proofErr w:type="spellEnd"/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S.Refika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Kadıoğlu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Aktivist</w:t>
      </w:r>
      <w:proofErr w:type="spellEnd"/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Aycan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Şeşen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(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Vokal</w:t>
      </w:r>
      <w:proofErr w:type="spellEnd"/>
      <w:proofErr w:type="gram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Aktivist</w:t>
      </w:r>
      <w:proofErr w:type="spellEnd"/>
      <w:proofErr w:type="gramEnd"/>
    </w:p>
    <w:p w:rsidR="005C6485" w:rsidRPr="001F6F6D" w:rsidRDefault="005C6485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C6485" w:rsidRPr="001F6F6D" w:rsidRDefault="005C6485">
      <w:pPr>
        <w:pStyle w:val="BalkA"/>
        <w:keepNext w:val="0"/>
        <w:rPr>
          <w:rFonts w:ascii="Times New Roman" w:eastAsia="American Typewriter" w:hAnsi="Times New Roman" w:cs="Times New Roman"/>
          <w:sz w:val="24"/>
          <w:szCs w:val="24"/>
          <w:lang w:val="en-US"/>
        </w:rPr>
      </w:pPr>
    </w:p>
    <w:p w:rsidR="001F6F6D" w:rsidRDefault="001F6F6D">
      <w:pPr>
        <w:pStyle w:val="BalkA"/>
        <w:keepNext w:val="0"/>
        <w:rPr>
          <w:rFonts w:ascii="Times New Roman" w:eastAsia="American Typewriter" w:hAnsi="Times New Roman" w:cs="Times New Roman"/>
          <w:sz w:val="24"/>
          <w:szCs w:val="24"/>
          <w:lang w:val="en-US"/>
        </w:rPr>
      </w:pPr>
    </w:p>
    <w:p w:rsidR="005C6485" w:rsidRPr="001F6F6D" w:rsidRDefault="001F6F6D">
      <w:pPr>
        <w:pStyle w:val="BalkA"/>
        <w:keepNext w:val="0"/>
        <w:rPr>
          <w:rFonts w:ascii="Times New Roman" w:eastAsia="American Typewrite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 MART</w:t>
      </w:r>
    </w:p>
    <w:p w:rsidR="005C6485" w:rsidRPr="001F6F6D" w:rsidRDefault="005C6485">
      <w:pPr>
        <w:pStyle w:val="Gvde5"/>
        <w:jc w:val="left"/>
        <w:rPr>
          <w:rFonts w:ascii="Times New Roman" w:eastAsia="American Typewriter" w:hAnsi="Times New Roman" w:cs="Times New Roman"/>
          <w:b/>
          <w:bCs/>
          <w:sz w:val="24"/>
          <w:szCs w:val="24"/>
        </w:rPr>
      </w:pPr>
    </w:p>
    <w:p w:rsidR="005C6485" w:rsidRPr="001F6F6D" w:rsidRDefault="00EB55FD">
      <w:pPr>
        <w:pStyle w:val="BalkA"/>
        <w:keepNext w:val="0"/>
        <w:rPr>
          <w:rFonts w:ascii="Times New Roman" w:eastAsia="American Typewriter" w:hAnsi="Times New Roman" w:cs="Times New Roman"/>
          <w:sz w:val="24"/>
          <w:szCs w:val="24"/>
          <w:lang w:val="en-US"/>
        </w:rPr>
      </w:pPr>
      <w:proofErr w:type="gramStart"/>
      <w:r w:rsidRPr="001F6F6D">
        <w:rPr>
          <w:rFonts w:ascii="Times New Roman" w:hAnsi="Times New Roman" w:cs="Times New Roman"/>
          <w:sz w:val="24"/>
          <w:szCs w:val="24"/>
        </w:rPr>
        <w:t>10:00</w:t>
      </w:r>
      <w:proofErr w:type="gramEnd"/>
      <w:r w:rsidRPr="001F6F6D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1F6F6D">
        <w:rPr>
          <w:rFonts w:ascii="Times New Roman" w:hAnsi="Times New Roman" w:cs="Times New Roman"/>
          <w:sz w:val="24"/>
          <w:szCs w:val="24"/>
          <w:lang w:val="en-US"/>
        </w:rPr>
        <w:t>Cenneteki</w:t>
      </w:r>
      <w:proofErr w:type="spellEnd"/>
      <w:r w:rsidRPr="001F6F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hAnsi="Times New Roman" w:cs="Times New Roman"/>
          <w:sz w:val="24"/>
          <w:szCs w:val="24"/>
          <w:lang w:val="en-US"/>
        </w:rPr>
        <w:t>Çö</w:t>
      </w:r>
      <w:r w:rsidRPr="001F6F6D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Pr="001F6F6D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1F6F6D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 w:rsidRPr="001F6F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6F6D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1F6F6D">
        <w:rPr>
          <w:rFonts w:ascii="Times New Roman" w:hAnsi="Times New Roman" w:cs="Times New Roman"/>
          <w:sz w:val="24"/>
          <w:szCs w:val="24"/>
          <w:lang w:val="en-US"/>
        </w:rPr>
        <w:t>Fatih</w:t>
      </w:r>
      <w:proofErr w:type="spellEnd"/>
      <w:r w:rsidR="001F6F6D">
        <w:rPr>
          <w:rFonts w:ascii="Times New Roman" w:hAnsi="Times New Roman" w:cs="Times New Roman"/>
          <w:sz w:val="24"/>
          <w:szCs w:val="24"/>
          <w:lang w:val="en-US"/>
        </w:rPr>
        <w:t xml:space="preserve"> Akın</w:t>
      </w:r>
    </w:p>
    <w:p w:rsidR="005C6485" w:rsidRPr="001F6F6D" w:rsidRDefault="00EB55FD">
      <w:pPr>
        <w:pStyle w:val="BalkA"/>
        <w:keepNext w:val="0"/>
        <w:rPr>
          <w:rFonts w:ascii="Times New Roman" w:eastAsia="American Typewriter" w:hAnsi="Times New Roman" w:cs="Times New Roman"/>
          <w:sz w:val="24"/>
          <w:szCs w:val="24"/>
          <w:lang w:val="en-US"/>
        </w:rPr>
      </w:pPr>
      <w:proofErr w:type="spellStart"/>
      <w:r w:rsidRPr="001F6F6D">
        <w:rPr>
          <w:rFonts w:ascii="Times New Roman" w:hAnsi="Times New Roman" w:cs="Times New Roman"/>
          <w:sz w:val="24"/>
          <w:szCs w:val="24"/>
          <w:lang w:val="en-US"/>
        </w:rPr>
        <w:t>Belgesel</w:t>
      </w:r>
      <w:proofErr w:type="spellEnd"/>
      <w:r w:rsidRPr="001F6F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F6F6D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1F6F6D">
        <w:rPr>
          <w:rFonts w:ascii="Times New Roman" w:hAnsi="Times New Roman" w:cs="Times New Roman"/>
          <w:sz w:val="24"/>
          <w:szCs w:val="24"/>
          <w:lang w:val="en-US"/>
        </w:rPr>
        <w:t>sterimi</w:t>
      </w:r>
      <w:proofErr w:type="spellEnd"/>
      <w:r w:rsidRPr="001F6F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6485" w:rsidRPr="001F6F6D" w:rsidRDefault="00EB55FD">
      <w:pPr>
        <w:pStyle w:val="BalkA"/>
        <w:keepNext w:val="0"/>
        <w:rPr>
          <w:rFonts w:ascii="Times New Roman" w:eastAsia="American Typewriter" w:hAnsi="Times New Roman" w:cs="Times New Roman"/>
          <w:sz w:val="24"/>
          <w:szCs w:val="24"/>
          <w:lang w:val="en-US"/>
        </w:rPr>
      </w:pPr>
      <w:proofErr w:type="spellStart"/>
      <w:r w:rsidRPr="001F6F6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F6F6D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1F6F6D">
        <w:rPr>
          <w:rFonts w:ascii="Times New Roman" w:hAnsi="Times New Roman" w:cs="Times New Roman"/>
          <w:sz w:val="24"/>
          <w:szCs w:val="24"/>
          <w:lang w:val="en-US"/>
        </w:rPr>
        <w:t>yle</w:t>
      </w:r>
      <w:r w:rsidRPr="001F6F6D">
        <w:rPr>
          <w:rFonts w:ascii="Times New Roman" w:hAnsi="Times New Roman" w:cs="Times New Roman"/>
          <w:sz w:val="24"/>
          <w:szCs w:val="24"/>
          <w:lang w:val="en-US"/>
        </w:rPr>
        <w:t>ş</w:t>
      </w:r>
      <w:r w:rsidRPr="001F6F6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5C6485" w:rsidRPr="001F6F6D" w:rsidRDefault="00EB55FD">
      <w:pPr>
        <w:pStyle w:val="BalkA"/>
        <w:keepNext w:val="0"/>
        <w:rPr>
          <w:rFonts w:ascii="Times New Roman" w:eastAsia="American Typewriter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1F6F6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Sibel</w:t>
      </w:r>
      <w:proofErr w:type="spellEnd"/>
      <w:r w:rsidRPr="001F6F6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Sui</w:t>
      </w:r>
      <w:r w:rsidRPr="001F6F6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ç</w:t>
      </w:r>
      <w:r w:rsidRPr="001F6F6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mez</w:t>
      </w:r>
      <w:proofErr w:type="spellEnd"/>
    </w:p>
    <w:p w:rsidR="005C6485" w:rsidRPr="001F6F6D" w:rsidRDefault="005C6485">
      <w:pPr>
        <w:pStyle w:val="Gvde5"/>
        <w:jc w:val="left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5C6485" w:rsidRPr="001F6F6D" w:rsidRDefault="00EB55FD">
      <w:pPr>
        <w:pStyle w:val="Gvde5"/>
        <w:jc w:val="lef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</w:pPr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12:00—</w:t>
      </w: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Çevre</w:t>
      </w:r>
      <w:proofErr w:type="spellEnd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ve</w:t>
      </w:r>
      <w:proofErr w:type="spellEnd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Kadın</w:t>
      </w:r>
      <w:proofErr w:type="spellEnd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</w:p>
    <w:p w:rsidR="005C6485" w:rsidRPr="001F6F6D" w:rsidRDefault="00EB55FD">
      <w:pPr>
        <w:pStyle w:val="Gvde5"/>
        <w:jc w:val="lef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</w:pP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Söyleşi</w:t>
      </w:r>
      <w:proofErr w:type="spellEnd"/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F6D">
        <w:rPr>
          <w:rFonts w:ascii="Times New Roman" w:eastAsia="Calibri" w:hAnsi="Times New Roman" w:cs="Times New Roman"/>
          <w:sz w:val="24"/>
          <w:szCs w:val="24"/>
        </w:rPr>
        <w:t xml:space="preserve">Nur Neşe Karahan -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Yeşil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Artvin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Derneği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Ayşe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Fettahoğlu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Tonya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Kalandar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Derneği</w:t>
      </w:r>
      <w:proofErr w:type="spellEnd"/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Nur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Olcayto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Koç</w:t>
      </w:r>
      <w:proofErr w:type="spellEnd"/>
      <w:proofErr w:type="gram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Aktivist</w:t>
      </w:r>
      <w:proofErr w:type="spellEnd"/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Hamiyet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Özen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Mimar</w:t>
      </w:r>
      <w:proofErr w:type="spellEnd"/>
    </w:p>
    <w:p w:rsidR="005C6485" w:rsidRPr="001F6F6D" w:rsidRDefault="005C6485">
      <w:pPr>
        <w:pStyle w:val="Gvde5"/>
        <w:jc w:val="left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5C6485" w:rsidRPr="001F6F6D" w:rsidRDefault="00EB55FD">
      <w:pPr>
        <w:pStyle w:val="Gvde5"/>
        <w:jc w:val="lef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</w:pPr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13:30 —</w:t>
      </w: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Trabzon’da</w:t>
      </w:r>
      <w:proofErr w:type="spellEnd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 xml:space="preserve"> LGBT-İ </w:t>
      </w: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Olmak</w:t>
      </w:r>
      <w:proofErr w:type="spellEnd"/>
    </w:p>
    <w:p w:rsidR="005C6485" w:rsidRPr="001F6F6D" w:rsidRDefault="00EB55FD">
      <w:pPr>
        <w:pStyle w:val="Gvde5"/>
        <w:jc w:val="lef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</w:pPr>
      <w:proofErr w:type="spellStart"/>
      <w:r w:rsidRPr="001F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</w:rPr>
        <w:t>Söyleşi</w:t>
      </w:r>
      <w:proofErr w:type="spellEnd"/>
    </w:p>
    <w:p w:rsidR="005C6485" w:rsidRPr="001F6F6D" w:rsidRDefault="00EB55FD">
      <w:pPr>
        <w:pStyle w:val="Gvde5"/>
        <w:jc w:val="left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proofErr w:type="spellStart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Fırat</w:t>
      </w:r>
      <w:proofErr w:type="spellEnd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Varatyan</w:t>
      </w:r>
      <w:proofErr w:type="spellEnd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-</w:t>
      </w:r>
      <w:proofErr w:type="spellStart"/>
      <w:proofErr w:type="gramStart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Mor</w:t>
      </w:r>
      <w:proofErr w:type="spellEnd"/>
      <w:proofErr w:type="gramEnd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Balık</w:t>
      </w:r>
      <w:proofErr w:type="spellEnd"/>
      <w:r w:rsidRPr="001F6F6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)</w:t>
      </w:r>
    </w:p>
    <w:p w:rsidR="005C6485" w:rsidRPr="001F6F6D" w:rsidRDefault="005C6485">
      <w:pPr>
        <w:pStyle w:val="GvdeA"/>
        <w:rPr>
          <w:rFonts w:ascii="Times New Roman" w:eastAsia="Calibri" w:hAnsi="Times New Roman" w:cs="Times New Roman"/>
          <w:sz w:val="24"/>
          <w:szCs w:val="24"/>
        </w:rPr>
      </w:pP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gram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</w:rPr>
        <w:t>14:30</w:t>
      </w:r>
      <w:proofErr w:type="gramEnd"/>
      <w:r w:rsidRPr="001F6F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—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İfakat</w:t>
      </w:r>
      <w:proofErr w:type="spellEnd"/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Belgesel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Gösterimi</w:t>
      </w:r>
      <w:proofErr w:type="spellEnd"/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Orhan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Tekelioğlu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Yönetmen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5C6485" w:rsidRPr="001F6F6D" w:rsidRDefault="005C6485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gram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15:30 —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Peki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Şimdi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Nereye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?</w:t>
      </w:r>
      <w:proofErr w:type="gramEnd"/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gram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Film 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Gösterimi</w:t>
      </w:r>
      <w:proofErr w:type="spellEnd"/>
      <w:proofErr w:type="gram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Nadine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Labaki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Yönetmen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(1s.50dk.)</w:t>
      </w:r>
    </w:p>
    <w:p w:rsidR="005C6485" w:rsidRPr="001F6F6D" w:rsidRDefault="005C6485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17:30 —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Savaş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ve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Kadın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Canlı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Performans</w:t>
      </w:r>
      <w:proofErr w:type="spellEnd"/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Nuray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Yeşilaraz</w:t>
      </w:r>
      <w:proofErr w:type="spellEnd"/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Söyleşi-Mülteci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Olmak</w:t>
      </w:r>
      <w:proofErr w:type="spellEnd"/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Esra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Terzibaşi</w:t>
      </w:r>
      <w:proofErr w:type="spellEnd"/>
    </w:p>
    <w:p w:rsidR="005C6485" w:rsidRPr="001F6F6D" w:rsidRDefault="005C6485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19:00 —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Bir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Kaburga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Sancısı</w:t>
      </w:r>
      <w:proofErr w:type="spellEnd"/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Tiyatro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Oyunu</w:t>
      </w:r>
      <w:proofErr w:type="spellEnd"/>
    </w:p>
    <w:p w:rsid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Duygu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Özalp</w:t>
      </w:r>
      <w:proofErr w:type="spellEnd"/>
    </w:p>
    <w:p w:rsidR="001F6F6D" w:rsidRDefault="001F6F6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C6485" w:rsidRPr="001F6F6D" w:rsidRDefault="001F6F6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 MART</w:t>
      </w:r>
      <w:bookmarkStart w:id="0" w:name="_GoBack"/>
      <w:bookmarkEnd w:id="0"/>
    </w:p>
    <w:p w:rsidR="005C6485" w:rsidRPr="001F6F6D" w:rsidRDefault="005C6485">
      <w:pPr>
        <w:pStyle w:val="GvdeA"/>
        <w:rPr>
          <w:rFonts w:ascii="Times New Roman" w:eastAsia="Calibri" w:hAnsi="Times New Roman" w:cs="Times New Roman"/>
          <w:sz w:val="24"/>
          <w:szCs w:val="24"/>
        </w:rPr>
      </w:pP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gram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1F6F6D">
        <w:rPr>
          <w:rFonts w:ascii="Times New Roman" w:eastAsia="Calibri" w:hAnsi="Times New Roman" w:cs="Times New Roman"/>
          <w:b/>
          <w:bCs/>
          <w:sz w:val="24"/>
          <w:szCs w:val="24"/>
        </w:rPr>
        <w:t>9:00</w:t>
      </w:r>
      <w:proofErr w:type="gramEnd"/>
      <w:r w:rsidRPr="001F6F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—</w:t>
      </w:r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Yin Yoga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Atölyesi</w:t>
      </w:r>
      <w:proofErr w:type="spellEnd"/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Karaveli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Yoga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Atölyesinde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5C6485" w:rsidRPr="001F6F6D" w:rsidRDefault="005C6485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11:00 —</w:t>
      </w:r>
      <w:r w:rsidRPr="001F6F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Cazılar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Sofrası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Birlikte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Kahvaltı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Yapıyoruz</w:t>
      </w:r>
      <w:proofErr w:type="spellEnd"/>
    </w:p>
    <w:p w:rsidR="005C6485" w:rsidRPr="001F6F6D" w:rsidRDefault="005C6485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12:30—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Beden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Atölyesi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(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Sadece</w:t>
      </w:r>
      <w:proofErr w:type="spellEnd"/>
      <w:proofErr w:type="gram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kadınların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katılımına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açıktır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)</w:t>
      </w: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Hasbiye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Günaçtı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Feminist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Aktivist</w:t>
      </w:r>
      <w:proofErr w:type="spellEnd"/>
    </w:p>
    <w:p w:rsidR="005C6485" w:rsidRPr="001F6F6D" w:rsidRDefault="005C6485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15:00 —‘’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Vahşi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Kadın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ve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Kök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Enerjisi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’’</w:t>
      </w: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Çizim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Atölyesi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gram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(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Sadece</w:t>
      </w:r>
      <w:proofErr w:type="spellEnd"/>
      <w:proofErr w:type="gram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kadınların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katılımına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açıktır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)</w:t>
      </w: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Şebnem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Demirelli</w:t>
      </w:r>
      <w:proofErr w:type="spellEnd"/>
    </w:p>
    <w:p w:rsidR="005C6485" w:rsidRPr="001F6F6D" w:rsidRDefault="005C6485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16:00—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Gülten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Akın’ı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Anıyoruz</w:t>
      </w:r>
      <w:proofErr w:type="spellEnd"/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Neriman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Calap</w:t>
      </w:r>
      <w:proofErr w:type="spellEnd"/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Nur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Olcayto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Koç</w:t>
      </w:r>
      <w:proofErr w:type="spellEnd"/>
    </w:p>
    <w:p w:rsidR="005C6485" w:rsidRPr="001F6F6D" w:rsidRDefault="005C6485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17:00 — </w:t>
      </w:r>
      <w:proofErr w:type="spellStart"/>
      <w:proofErr w:type="gram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Az</w:t>
      </w:r>
      <w:proofErr w:type="spellEnd"/>
      <w:proofErr w:type="gram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Daha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Güzeldik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5C6485" w:rsidRPr="001F6F6D" w:rsidRDefault="00EB55F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Şiir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Dinletisi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-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İmza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Günü</w:t>
      </w:r>
      <w:proofErr w:type="spellEnd"/>
      <w:r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1F6F6D" w:rsidRDefault="00EB55FD" w:rsidP="001F6F6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Mihrap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Aydın</w:t>
      </w:r>
      <w:proofErr w:type="spellEnd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F6F6D">
        <w:rPr>
          <w:rFonts w:ascii="Times New Roman" w:eastAsia="Calibri" w:hAnsi="Times New Roman" w:cs="Times New Roman"/>
          <w:sz w:val="24"/>
          <w:szCs w:val="24"/>
          <w:lang w:val="en-US"/>
        </w:rPr>
        <w:t>–</w:t>
      </w:r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Şair</w:t>
      </w:r>
      <w:proofErr w:type="spellEnd"/>
    </w:p>
    <w:p w:rsidR="001F6F6D" w:rsidRDefault="001F6F6D" w:rsidP="001F6F6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F6D" w:rsidRPr="001F6F6D" w:rsidRDefault="001F6F6D" w:rsidP="001F6F6D">
      <w:pPr>
        <w:pStyle w:val="GvdeA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1F6F6D">
        <w:rPr>
          <w:rFonts w:ascii="Times New Roman" w:eastAsia="Calibri" w:hAnsi="Times New Roman" w:cs="Times New Roman"/>
          <w:b/>
          <w:sz w:val="24"/>
          <w:szCs w:val="24"/>
          <w:lang w:val="en-US"/>
        </w:rPr>
        <w:t>Standlar</w:t>
      </w:r>
      <w:proofErr w:type="spellEnd"/>
    </w:p>
    <w:p w:rsidR="001F6F6D" w:rsidRDefault="001F6F6D" w:rsidP="001F6F6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C6485" w:rsidRPr="001F6F6D" w:rsidRDefault="001F6F6D" w:rsidP="001F6F6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Geri </w:t>
      </w:r>
      <w:proofErr w:type="spellStart"/>
      <w:proofErr w:type="gram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Dönüşümde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Standı</w:t>
      </w:r>
      <w:proofErr w:type="spellEnd"/>
      <w:proofErr w:type="gram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Gökçe</w:t>
      </w:r>
      <w:proofErr w:type="spellEnd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Sümerkan</w:t>
      </w:r>
      <w:proofErr w:type="spellEnd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Mecit</w:t>
      </w:r>
      <w:proofErr w:type="spellEnd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Çeliktaş</w:t>
      </w:r>
      <w:proofErr w:type="spellEnd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Nur</w:t>
      </w:r>
      <w:proofErr w:type="spellEnd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Olcayto</w:t>
      </w:r>
      <w:proofErr w:type="spellEnd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Koç,Türkün</w:t>
      </w:r>
      <w:proofErr w:type="spellEnd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Süme</w:t>
      </w:r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kan</w:t>
      </w:r>
      <w:proofErr w:type="spellEnd"/>
    </w:p>
    <w:p w:rsidR="005C6485" w:rsidRPr="001F6F6D" w:rsidRDefault="005C6485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C6485" w:rsidRPr="001F6F6D" w:rsidRDefault="001F6F6D" w:rsidP="001F6F6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*</w:t>
      </w:r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Trabzon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Ev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Eksenli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Çalışan</w:t>
      </w:r>
      <w:proofErr w:type="spellEnd"/>
      <w:proofErr w:type="gram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Emek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Sensin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Kadın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Derneği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Standı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Güler</w:t>
      </w:r>
      <w:proofErr w:type="spellEnd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İpek</w:t>
      </w:r>
      <w:proofErr w:type="spellEnd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Nilgün</w:t>
      </w:r>
      <w:proofErr w:type="spellEnd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Okay</w:t>
      </w:r>
    </w:p>
    <w:p w:rsidR="005C6485" w:rsidRPr="001F6F6D" w:rsidRDefault="005C6485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C6485" w:rsidRPr="001F6F6D" w:rsidRDefault="001F6F6D">
      <w:pPr>
        <w:pStyle w:val="GvdeA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*</w:t>
      </w:r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S.S. Trabzon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Kadın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Girişim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Üretim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ve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İşletme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Kooperatifi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Standı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Teşrife</w:t>
      </w:r>
      <w:proofErr w:type="spellEnd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Boysal</w:t>
      </w:r>
      <w:proofErr w:type="spellEnd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5C6485" w:rsidRPr="001F6F6D" w:rsidRDefault="005C6485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5C6485" w:rsidRPr="001F6F6D" w:rsidRDefault="001F6F6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*</w:t>
      </w:r>
      <w:proofErr w:type="gram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Takas 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Pazarı</w:t>
      </w:r>
      <w:proofErr w:type="spellEnd"/>
      <w:proofErr w:type="gram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</w:t>
      </w:r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Senin</w:t>
      </w:r>
      <w:proofErr w:type="spellEnd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olan</w:t>
      </w:r>
      <w:proofErr w:type="spellEnd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benim</w:t>
      </w:r>
      <w:proofErr w:type="spellEnd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benim</w:t>
      </w:r>
      <w:proofErr w:type="spellEnd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olan</w:t>
      </w:r>
      <w:proofErr w:type="spellEnd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senin</w:t>
      </w:r>
      <w:proofErr w:type="spellEnd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>olsun</w:t>
      </w:r>
      <w:proofErr w:type="spellEnd"/>
      <w:r w:rsidR="00EB55FD" w:rsidRPr="001F6F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5C6485" w:rsidRPr="001F6F6D" w:rsidRDefault="005C6485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5C6485" w:rsidRPr="001F6F6D" w:rsidRDefault="001F6F6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*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Genç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Tema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Bilgi</w:t>
      </w:r>
      <w:proofErr w:type="spellEnd"/>
      <w:proofErr w:type="gram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Standı</w:t>
      </w:r>
      <w:proofErr w:type="spellEnd"/>
    </w:p>
    <w:p w:rsidR="005C6485" w:rsidRPr="001F6F6D" w:rsidRDefault="005C6485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5C6485" w:rsidRPr="001F6F6D" w:rsidRDefault="001F6F6D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*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Mülteci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Destek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Standı</w:t>
      </w:r>
      <w:proofErr w:type="spellEnd"/>
    </w:p>
    <w:p w:rsidR="005C6485" w:rsidRPr="001F6F6D" w:rsidRDefault="005C6485">
      <w:pPr>
        <w:pStyle w:val="GvdeA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5C6485" w:rsidRPr="001F6F6D" w:rsidRDefault="001F6F6D">
      <w:pPr>
        <w:pStyle w:val="Gvde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*</w:t>
      </w:r>
      <w:proofErr w:type="spellStart"/>
      <w:proofErr w:type="gram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Ayizi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Yayınevi</w:t>
      </w:r>
      <w:proofErr w:type="spellEnd"/>
      <w:proofErr w:type="gram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Kitap</w:t>
      </w:r>
      <w:proofErr w:type="spellEnd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B55FD" w:rsidRPr="001F6F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Standı</w:t>
      </w:r>
      <w:proofErr w:type="spellEnd"/>
    </w:p>
    <w:sectPr w:rsidR="005C6485" w:rsidRPr="001F6F6D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FD" w:rsidRDefault="00EB55FD">
      <w:r>
        <w:separator/>
      </w:r>
    </w:p>
  </w:endnote>
  <w:endnote w:type="continuationSeparator" w:id="0">
    <w:p w:rsidR="00EB55FD" w:rsidRDefault="00EB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Didot">
    <w:charset w:val="00"/>
    <w:family w:val="roman"/>
    <w:pitch w:val="default"/>
  </w:font>
  <w:font w:name="American Typewrite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85" w:rsidRDefault="005C6485">
    <w:pPr>
      <w:pStyle w:val="BalkveAltlk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FD" w:rsidRDefault="00EB55FD">
      <w:r>
        <w:separator/>
      </w:r>
    </w:p>
  </w:footnote>
  <w:footnote w:type="continuationSeparator" w:id="0">
    <w:p w:rsidR="00EB55FD" w:rsidRDefault="00EB5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85" w:rsidRDefault="005C6485">
    <w:pPr>
      <w:pStyle w:val="BalkveAltl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552F"/>
    <w:multiLevelType w:val="hybridMultilevel"/>
    <w:tmpl w:val="82707E50"/>
    <w:lvl w:ilvl="0" w:tplc="5464078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6331F"/>
    <w:multiLevelType w:val="hybridMultilevel"/>
    <w:tmpl w:val="08C60F7E"/>
    <w:lvl w:ilvl="0" w:tplc="CC7C3F6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F3782"/>
    <w:multiLevelType w:val="hybridMultilevel"/>
    <w:tmpl w:val="B9825892"/>
    <w:lvl w:ilvl="0" w:tplc="629EE57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906C7"/>
    <w:multiLevelType w:val="hybridMultilevel"/>
    <w:tmpl w:val="43E40B6A"/>
    <w:lvl w:ilvl="0" w:tplc="812A936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A2892"/>
    <w:multiLevelType w:val="hybridMultilevel"/>
    <w:tmpl w:val="28FEE9AE"/>
    <w:lvl w:ilvl="0" w:tplc="E8964CF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E1BBF"/>
    <w:multiLevelType w:val="hybridMultilevel"/>
    <w:tmpl w:val="84DC80D4"/>
    <w:lvl w:ilvl="0" w:tplc="141E075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6485"/>
    <w:rsid w:val="001F6F6D"/>
    <w:rsid w:val="005C6485"/>
    <w:rsid w:val="00E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lWeb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b/>
      <w:bCs/>
      <w:sz w:val="26"/>
      <w:szCs w:val="26"/>
      <w:u w:val="none"/>
      <w:lang w:val="en-US"/>
    </w:rPr>
  </w:style>
  <w:style w:type="paragraph" w:customStyle="1" w:styleId="BalkA">
    <w:name w:val="Başlık A"/>
    <w:next w:val="GvdeA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  <w:u w:color="000000"/>
    </w:rPr>
  </w:style>
  <w:style w:type="paragraph" w:customStyle="1" w:styleId="GvdeA">
    <w:name w:val="Gövde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Gvde5">
    <w:name w:val="Gövde 5"/>
    <w:pPr>
      <w:spacing w:line="288" w:lineRule="auto"/>
      <w:jc w:val="center"/>
    </w:pPr>
    <w:rPr>
      <w:rFonts w:ascii="Didot" w:hAnsi="Arial Unicode MS" w:cs="Arial Unicode MS"/>
      <w:color w:val="594B3A"/>
      <w:sz w:val="28"/>
      <w:szCs w:val="28"/>
      <w:u w:color="594B3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lWeb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b/>
      <w:bCs/>
      <w:sz w:val="26"/>
      <w:szCs w:val="26"/>
      <w:u w:val="none"/>
      <w:lang w:val="en-US"/>
    </w:rPr>
  </w:style>
  <w:style w:type="paragraph" w:customStyle="1" w:styleId="BalkA">
    <w:name w:val="Başlık A"/>
    <w:next w:val="GvdeA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  <w:u w:color="000000"/>
    </w:rPr>
  </w:style>
  <w:style w:type="paragraph" w:customStyle="1" w:styleId="GvdeA">
    <w:name w:val="Gövde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Gvde5">
    <w:name w:val="Gövde 5"/>
    <w:pPr>
      <w:spacing w:line="288" w:lineRule="auto"/>
      <w:jc w:val="center"/>
    </w:pPr>
    <w:rPr>
      <w:rFonts w:ascii="Didot" w:hAnsi="Arial Unicode MS" w:cs="Arial Unicode MS"/>
      <w:color w:val="594B3A"/>
      <w:sz w:val="28"/>
      <w:szCs w:val="28"/>
      <w:u w:color="594B3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Kenan</cp:lastModifiedBy>
  <cp:revision>2</cp:revision>
  <dcterms:created xsi:type="dcterms:W3CDTF">2016-03-01T23:39:00Z</dcterms:created>
  <dcterms:modified xsi:type="dcterms:W3CDTF">2016-03-01T23:45:00Z</dcterms:modified>
</cp:coreProperties>
</file>