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459" w:rsidRDefault="00F94459" w:rsidP="00F94459">
      <w:r>
        <w:t>DİPNOTLAR</w:t>
      </w:r>
    </w:p>
    <w:p w:rsidR="00F94459" w:rsidRDefault="00F94459" w:rsidP="00F94459">
      <w:r>
        <w:t>1</w:t>
      </w:r>
      <w:r>
        <w:t xml:space="preserve"> </w:t>
      </w:r>
      <w:proofErr w:type="spellStart"/>
      <w:r>
        <w:t>Eminalp</w:t>
      </w:r>
      <w:proofErr w:type="spellEnd"/>
      <w:r>
        <w:t xml:space="preserve"> Malkoç, "Reading Turşucu Cemal </w:t>
      </w:r>
      <w:proofErr w:type="spellStart"/>
      <w:r>
        <w:t>Affair</w:t>
      </w:r>
      <w:proofErr w:type="spellEnd"/>
      <w:r>
        <w:t xml:space="preserve"> </w:t>
      </w:r>
      <w:proofErr w:type="spellStart"/>
      <w:r>
        <w:t>within</w:t>
      </w:r>
      <w:proofErr w:type="spellEnd"/>
      <w:r>
        <w:t xml:space="preserve"> </w:t>
      </w:r>
      <w:proofErr w:type="spellStart"/>
      <w:r>
        <w:t>the</w:t>
      </w:r>
      <w:proofErr w:type="spellEnd"/>
      <w:r>
        <w:t xml:space="preserve"> </w:t>
      </w:r>
      <w:proofErr w:type="spellStart"/>
      <w:r>
        <w:t>Context</w:t>
      </w:r>
      <w:proofErr w:type="spellEnd"/>
      <w:r>
        <w:t xml:space="preserve"> of </w:t>
      </w:r>
      <w:proofErr w:type="spellStart"/>
      <w:r>
        <w:t>the</w:t>
      </w:r>
      <w:proofErr w:type="spellEnd"/>
      <w:r>
        <w:t xml:space="preserve"> </w:t>
      </w:r>
      <w:proofErr w:type="spellStart"/>
      <w:r>
        <w:t>Period</w:t>
      </w:r>
      <w:proofErr w:type="spellEnd"/>
      <w:r>
        <w:t xml:space="preserve">", </w:t>
      </w:r>
      <w:r>
        <w:t xml:space="preserve">International </w:t>
      </w:r>
      <w:proofErr w:type="spellStart"/>
      <w:r>
        <w:t>Journal</w:t>
      </w:r>
      <w:proofErr w:type="spellEnd"/>
      <w:r>
        <w:t xml:space="preserve"> of</w:t>
      </w:r>
      <w:r>
        <w:t xml:space="preserve"> </w:t>
      </w:r>
      <w:proofErr w:type="spellStart"/>
      <w:r>
        <w:t>Turcologia</w:t>
      </w:r>
      <w:proofErr w:type="spellEnd"/>
      <w:r>
        <w:t xml:space="preserve"> 22 (23): </w:t>
      </w:r>
      <w:proofErr w:type="gramStart"/>
      <w:r>
        <w:t>«</w:t>
      </w:r>
      <w:proofErr w:type="gramEnd"/>
      <w:r>
        <w:t>34-150.</w:t>
      </w:r>
    </w:p>
    <w:p w:rsidR="00F94459" w:rsidRDefault="00F94459" w:rsidP="00F94459">
      <w:r>
        <w:t xml:space="preserve">2 </w:t>
      </w:r>
      <w:r>
        <w:t>"Haliç'te korsanların yeni bir baskını", Cumhuri</w:t>
      </w:r>
      <w:r>
        <w:t xml:space="preserve">yet, 19 Teşrinievvel/Ekim 1924, </w:t>
      </w:r>
      <w:r>
        <w:t>sayı 162, s. 6; "Haliç’te korsanlar cirit atıyor!”, Cumhuriyet, 23 Teşrinievvel 1924, sayı 166, s. 6.</w:t>
      </w:r>
    </w:p>
    <w:p w:rsidR="00F94459" w:rsidRDefault="00F94459" w:rsidP="00F94459">
      <w:r>
        <w:t xml:space="preserve">3 </w:t>
      </w:r>
      <w:proofErr w:type="spellStart"/>
      <w:r>
        <w:t>Eminalp</w:t>
      </w:r>
      <w:proofErr w:type="spellEnd"/>
      <w:r>
        <w:t xml:space="preserve"> Malkoç, Cumhuri</w:t>
      </w:r>
      <w:r>
        <w:t>yet'ten Büyük Söylev e Ankara-İs</w:t>
      </w:r>
      <w:r>
        <w:t>tanbul İkilemi (1923-1927) (İstanbul: Derin Yayınları, 2014), s. 351-358.</w:t>
      </w:r>
    </w:p>
    <w:p w:rsidR="00F94459" w:rsidRDefault="00F94459" w:rsidP="00F94459">
      <w:proofErr w:type="gramStart"/>
      <w:r>
        <w:t xml:space="preserve">4 </w:t>
      </w:r>
      <w:r>
        <w:t xml:space="preserve">Ayrıntı için bkz. Mete Tunçay, Türkiye'de Sol Akımlar 1908-1925, c. 1 ve 2 (İstanbul: İletişim Yayınları, 2009); </w:t>
      </w:r>
      <w:proofErr w:type="spellStart"/>
      <w:r>
        <w:t>Eminalp</w:t>
      </w:r>
      <w:proofErr w:type="spellEnd"/>
      <w:r>
        <w:t xml:space="preserve"> Malkoç, "Erken Cumhuriyet Döneminde İşçi Sınıfına 'Resmi' Bir Bakış Açısı: Cumhuriyet Gazetesinin Gözünden Amele Teali Cemiyeti", </w:t>
      </w:r>
      <w:r>
        <w:t>Atatürk Arattırma Merkezi Dergis</w:t>
      </w:r>
      <w:r>
        <w:t xml:space="preserve">i 31(91) (Bahar 2015): 29-67; Zafer Toprak, Türkiye’de İççi Sınıftı 1908-1946 (İstanbul: Tarih Vakfı Yurt Yayınları, 2016); </w:t>
      </w:r>
      <w:proofErr w:type="spellStart"/>
      <w:r>
        <w:t>Eminalp</w:t>
      </w:r>
      <w:proofErr w:type="spellEnd"/>
      <w:r>
        <w:t xml:space="preserve"> Malkoç, </w:t>
      </w:r>
      <w:proofErr w:type="spellStart"/>
      <w:r>
        <w:t>Me&amp;lek</w:t>
      </w:r>
      <w:proofErr w:type="spellEnd"/>
      <w:r>
        <w:t xml:space="preserve"> </w:t>
      </w:r>
      <w:proofErr w:type="spellStart"/>
      <w:r>
        <w:t>Gazete&amp;i</w:t>
      </w:r>
      <w:proofErr w:type="spellEnd"/>
      <w:r>
        <w:t xml:space="preserve"> 1924-1925. Türkiye'de İşçi </w:t>
      </w:r>
      <w:r>
        <w:t xml:space="preserve">Hayatı ve Zonguldak Kömür Havzası (İstanbul: </w:t>
      </w:r>
      <w:r>
        <w:t>Doğu Kitabevi, 2017).</w:t>
      </w:r>
      <w:proofErr w:type="gramEnd"/>
    </w:p>
    <w:p w:rsidR="00F94459" w:rsidRDefault="00F94459" w:rsidP="00F94459">
      <w:r>
        <w:t xml:space="preserve">5 </w:t>
      </w:r>
      <w:r>
        <w:t xml:space="preserve">Gazetede </w:t>
      </w:r>
      <w:proofErr w:type="spellStart"/>
      <w:r>
        <w:t>Bozcamgöz</w:t>
      </w:r>
      <w:proofErr w:type="spellEnd"/>
      <w:r>
        <w:t xml:space="preserve"> köpekbalığının ilk kez 1923 yılında İtalyan araştırmacı </w:t>
      </w:r>
      <w:proofErr w:type="spellStart"/>
      <w:r>
        <w:t>Emilio</w:t>
      </w:r>
      <w:proofErr w:type="spellEnd"/>
      <w:r>
        <w:t xml:space="preserve"> Ninni tarafından kayıtlara geçirildiği bilgisi aktarılmı</w:t>
      </w:r>
      <w:r>
        <w:t>ştı. http://www.radikaI.com.tr/</w:t>
      </w:r>
      <w:r>
        <w:t>cevre/marmaradaki-kopekbaliklari-ıoo-yildir- biliniyor-1233004/</w:t>
      </w:r>
    </w:p>
    <w:p w:rsidR="00F94459" w:rsidRDefault="00F94459" w:rsidP="00F94459">
      <w:r>
        <w:t xml:space="preserve">6 </w:t>
      </w:r>
      <w:proofErr w:type="spellStart"/>
      <w:r>
        <w:t>Karakin</w:t>
      </w:r>
      <w:proofErr w:type="spellEnd"/>
      <w:r>
        <w:t xml:space="preserve"> </w:t>
      </w:r>
      <w:proofErr w:type="spellStart"/>
      <w:r>
        <w:t>Deveciyan'ın</w:t>
      </w:r>
      <w:proofErr w:type="spellEnd"/>
      <w:r>
        <w:t xml:space="preserve"> kaleme aldığı 1331 (1915-1916) tarihli kitap, bu bilginin doğruluğu açısından e</w:t>
      </w:r>
      <w:r>
        <w:t xml:space="preserve">le alınabilir. </w:t>
      </w:r>
      <w:proofErr w:type="spellStart"/>
      <w:r>
        <w:t>Deveciyan</w:t>
      </w:r>
      <w:proofErr w:type="spellEnd"/>
      <w:r>
        <w:t xml:space="preserve">, Balık </w:t>
      </w:r>
      <w:r>
        <w:t>ve Balıkçılık (</w:t>
      </w:r>
      <w:proofErr w:type="spellStart"/>
      <w:r>
        <w:t>Dersaadet</w:t>
      </w:r>
      <w:proofErr w:type="spellEnd"/>
      <w:r>
        <w:t xml:space="preserve">, 1331); </w:t>
      </w:r>
      <w:proofErr w:type="spellStart"/>
      <w:r>
        <w:t>Karekin</w:t>
      </w:r>
      <w:proofErr w:type="spellEnd"/>
      <w:r>
        <w:t xml:space="preserve"> </w:t>
      </w:r>
      <w:proofErr w:type="spellStart"/>
      <w:r>
        <w:t>Deveciyan</w:t>
      </w:r>
      <w:proofErr w:type="spellEnd"/>
      <w:r>
        <w:t>, Türkiye'</w:t>
      </w:r>
      <w:r>
        <w:t xml:space="preserve">de Balık ve Balıkçılık, </w:t>
      </w:r>
      <w:r>
        <w:t>2. bs</w:t>
      </w:r>
      <w:proofErr w:type="gramStart"/>
      <w:r>
        <w:t>.,</w:t>
      </w:r>
      <w:proofErr w:type="gramEnd"/>
      <w:r>
        <w:t xml:space="preserve"> çev. (</w:t>
      </w:r>
      <w:proofErr w:type="spellStart"/>
      <w:r>
        <w:t>Fransızca'dan</w:t>
      </w:r>
      <w:proofErr w:type="spellEnd"/>
      <w:r>
        <w:t xml:space="preserve">) Erol </w:t>
      </w:r>
      <w:proofErr w:type="spellStart"/>
      <w:r>
        <w:t>Üyepazarcı</w:t>
      </w:r>
      <w:proofErr w:type="spellEnd"/>
      <w:r>
        <w:t xml:space="preserve"> (İstanbul: </w:t>
      </w:r>
      <w:proofErr w:type="spellStart"/>
      <w:r>
        <w:t>Araş</w:t>
      </w:r>
      <w:proofErr w:type="spellEnd"/>
      <w:r>
        <w:t xml:space="preserve"> Yayıncılık, 2017). Öte yandan "Balıkların hakiki ve başlıca düşmanı köpek balıklarıdır... Balıkların düşmanları sırasında hatta başında insandan </w:t>
      </w:r>
      <w:proofErr w:type="spellStart"/>
      <w:r>
        <w:t>bahsolunursa</w:t>
      </w:r>
      <w:proofErr w:type="spellEnd"/>
      <w:r>
        <w:t xml:space="preserve">, büyük bir hata olmaz zannederim” şeklinde düşünen </w:t>
      </w:r>
      <w:proofErr w:type="spellStart"/>
      <w:r>
        <w:t>Deveciyan</w:t>
      </w:r>
      <w:proofErr w:type="spellEnd"/>
      <w:r>
        <w:t>, Türkiye sularında avlanan ve az çok birbirine benzemeyen köpekbalığı cinsinin çok olduğunu belirtirken şu bilgileri aktarmaktadır: "</w:t>
      </w:r>
      <w:proofErr w:type="spellStart"/>
      <w:r>
        <w:t>Harharias</w:t>
      </w:r>
      <w:proofErr w:type="spellEnd"/>
      <w:r>
        <w:t xml:space="preserve"> iki nevidir. Birisi asıl </w:t>
      </w:r>
      <w:proofErr w:type="spellStart"/>
      <w:r>
        <w:t>harharias</w:t>
      </w:r>
      <w:proofErr w:type="spellEnd"/>
      <w:r>
        <w:t xml:space="preserve"> olup bunun ilmi adı </w:t>
      </w:r>
      <w:proofErr w:type="spellStart"/>
      <w:r>
        <w:t>Carcharodon</w:t>
      </w:r>
      <w:proofErr w:type="spellEnd"/>
      <w:r>
        <w:t xml:space="preserve"> </w:t>
      </w:r>
      <w:proofErr w:type="spellStart"/>
      <w:r>
        <w:t>rondeletii</w:t>
      </w:r>
      <w:proofErr w:type="spellEnd"/>
      <w:r>
        <w:t xml:space="preserve"> (M.H.) diğer nevi dik burun </w:t>
      </w:r>
      <w:proofErr w:type="spellStart"/>
      <w:r>
        <w:t>harharias</w:t>
      </w:r>
      <w:proofErr w:type="spellEnd"/>
      <w:r>
        <w:t xml:space="preserve"> (</w:t>
      </w:r>
      <w:proofErr w:type="spellStart"/>
      <w:r>
        <w:t>Lamna</w:t>
      </w:r>
      <w:proofErr w:type="spellEnd"/>
      <w:r>
        <w:t xml:space="preserve"> </w:t>
      </w:r>
      <w:proofErr w:type="spellStart"/>
      <w:r>
        <w:t>Carnubica</w:t>
      </w:r>
      <w:proofErr w:type="spellEnd"/>
      <w:r>
        <w:t xml:space="preserve">, </w:t>
      </w:r>
      <w:proofErr w:type="spellStart"/>
      <w:r>
        <w:t>gm</w:t>
      </w:r>
      <w:proofErr w:type="spellEnd"/>
      <w:r>
        <w:t xml:space="preserve">) </w:t>
      </w:r>
      <w:proofErr w:type="spellStart"/>
      <w:r>
        <w:t>dir</w:t>
      </w:r>
      <w:proofErr w:type="spellEnd"/>
      <w:r>
        <w:t xml:space="preserve">. Pamuk balığı </w:t>
      </w:r>
      <w:proofErr w:type="gramStart"/>
      <w:r>
        <w:t>(</w:t>
      </w:r>
      <w:proofErr w:type="spellStart"/>
      <w:proofErr w:type="gramEnd"/>
      <w:r>
        <w:t>carcharias</w:t>
      </w:r>
      <w:proofErr w:type="spellEnd"/>
      <w:r>
        <w:t xml:space="preserve"> </w:t>
      </w:r>
      <w:proofErr w:type="spellStart"/>
      <w:r>
        <w:t>glaucus</w:t>
      </w:r>
      <w:proofErr w:type="spellEnd"/>
      <w:r>
        <w:t xml:space="preserve">. </w:t>
      </w:r>
      <w:proofErr w:type="spellStart"/>
      <w:r>
        <w:t>Rand</w:t>
      </w:r>
      <w:proofErr w:type="spellEnd"/>
      <w:r>
        <w:t>) sapan balığı (</w:t>
      </w:r>
      <w:proofErr w:type="spellStart"/>
      <w:r>
        <w:t>Alapias</w:t>
      </w:r>
      <w:proofErr w:type="spellEnd"/>
      <w:r>
        <w:t xml:space="preserve"> </w:t>
      </w:r>
      <w:proofErr w:type="spellStart"/>
      <w:r>
        <w:t>vulpes</w:t>
      </w:r>
      <w:proofErr w:type="spellEnd"/>
      <w:r>
        <w:t>. gn.) asıl köpek balığı (</w:t>
      </w:r>
      <w:proofErr w:type="spellStart"/>
      <w:r>
        <w:t>mustelus</w:t>
      </w:r>
      <w:proofErr w:type="spellEnd"/>
      <w:r>
        <w:t xml:space="preserve"> </w:t>
      </w:r>
      <w:proofErr w:type="spellStart"/>
      <w:r>
        <w:t>vugarıs</w:t>
      </w:r>
      <w:proofErr w:type="spellEnd"/>
      <w:r>
        <w:t xml:space="preserve">. </w:t>
      </w:r>
      <w:proofErr w:type="spellStart"/>
      <w:r>
        <w:t>Mul</w:t>
      </w:r>
      <w:proofErr w:type="spellEnd"/>
      <w:r>
        <w:t>) cam göz (</w:t>
      </w:r>
      <w:proofErr w:type="spellStart"/>
      <w:r>
        <w:t>galcus</w:t>
      </w:r>
      <w:proofErr w:type="spellEnd"/>
      <w:r>
        <w:t xml:space="preserve"> </w:t>
      </w:r>
      <w:proofErr w:type="spellStart"/>
      <w:r>
        <w:t>canis</w:t>
      </w:r>
      <w:proofErr w:type="spellEnd"/>
      <w:r>
        <w:t xml:space="preserve"> </w:t>
      </w:r>
      <w:proofErr w:type="spellStart"/>
      <w:r>
        <w:t>Rond</w:t>
      </w:r>
      <w:proofErr w:type="spellEnd"/>
      <w:r>
        <w:t>.) buz cam göz (</w:t>
      </w:r>
      <w:proofErr w:type="spellStart"/>
      <w:r>
        <w:t>Notıdanus</w:t>
      </w:r>
      <w:proofErr w:type="spellEnd"/>
      <w:r>
        <w:t xml:space="preserve"> </w:t>
      </w:r>
      <w:proofErr w:type="spellStart"/>
      <w:r>
        <w:t>griseus</w:t>
      </w:r>
      <w:proofErr w:type="spellEnd"/>
      <w:r>
        <w:t xml:space="preserve"> </w:t>
      </w:r>
      <w:proofErr w:type="spellStart"/>
      <w:r>
        <w:t>gn</w:t>
      </w:r>
      <w:proofErr w:type="spellEnd"/>
      <w:r>
        <w:t>) mahmuzlu cam göz (</w:t>
      </w:r>
      <w:proofErr w:type="spellStart"/>
      <w:r>
        <w:t>acantias</w:t>
      </w:r>
      <w:proofErr w:type="spellEnd"/>
      <w:r>
        <w:t xml:space="preserve"> </w:t>
      </w:r>
      <w:proofErr w:type="spellStart"/>
      <w:r>
        <w:t>vulgaris</w:t>
      </w:r>
      <w:proofErr w:type="spellEnd"/>
      <w:r>
        <w:t xml:space="preserve">. </w:t>
      </w:r>
      <w:proofErr w:type="spellStart"/>
      <w:r>
        <w:t>Risso</w:t>
      </w:r>
      <w:proofErr w:type="spellEnd"/>
      <w:r>
        <w:t>)</w:t>
      </w:r>
      <w:proofErr w:type="spellStart"/>
      <w:proofErr w:type="gramStart"/>
      <w:r>
        <w:t>dır</w:t>
      </w:r>
      <w:proofErr w:type="spellEnd"/>
      <w:proofErr w:type="gramEnd"/>
      <w:r>
        <w:t xml:space="preserve">”. </w:t>
      </w:r>
      <w:proofErr w:type="spellStart"/>
      <w:r>
        <w:t>Karakin</w:t>
      </w:r>
      <w:proofErr w:type="spellEnd"/>
      <w:r>
        <w:t xml:space="preserve"> Devecioğlu, "Köpek Balığı", Balıkçı 9-10 (Şubat-Mart 1945): 12. Sadullah Ayaşlı, 1937 tarihli Boğaziçi'nin Balıkları adlı eserinde köpekbalıklarını tanıtırken şu ifadelere yer vermişti: "Köpek balığı. (</w:t>
      </w:r>
      <w:proofErr w:type="spellStart"/>
      <w:r>
        <w:t>Carcharias</w:t>
      </w:r>
      <w:proofErr w:type="spellEnd"/>
      <w:r>
        <w:t xml:space="preserve"> </w:t>
      </w:r>
      <w:proofErr w:type="spellStart"/>
      <w:r>
        <w:t>glaucus</w:t>
      </w:r>
      <w:proofErr w:type="spellEnd"/>
      <w:r>
        <w:t xml:space="preserve"> L). Azami tulü 9 metredir. Bu hayvanın rengi kurşunidir.</w:t>
      </w:r>
    </w:p>
    <w:p w:rsidR="00F94459" w:rsidRDefault="00F94459" w:rsidP="00F94459">
      <w:r>
        <w:t xml:space="preserve">Karnı ve yanları </w:t>
      </w:r>
      <w:proofErr w:type="spellStart"/>
      <w:r>
        <w:t>nisbeten</w:t>
      </w:r>
      <w:proofErr w:type="spellEnd"/>
      <w:r>
        <w:t xml:space="preserve"> açık bir tondadır. Tırpan şeklindeki göğüs yüzgeçlerinin üst kısmı mavidir... Köpek balıklarının bu nevi ekseriya açık denizlerde, enginlerde ve sathı bahre yakın su tabakalarında yaşar.</w:t>
      </w:r>
    </w:p>
    <w:p w:rsidR="00F94459" w:rsidRDefault="00F94459" w:rsidP="00F94459">
      <w:r>
        <w:t xml:space="preserve">Bu hayvanlar o kadar vahşidirler ki yüzen insanlara ve hatta büyücek kayıklara bile saldırırlar. Tekessür ameliyesi sahile yakın yerlerde cereyan eder. Bu balıklar diğer birçok cinsler gibi yumurtalarını ve tohumlarını denize dökmezler. Yukarıda zikrolunan ameliye çiftleşmek suretiyle cereyan eder. Neticede her dişi balık 30-50 canlı yavru doğurur. Marmara sahillerinde diğer bir cins ve </w:t>
      </w:r>
      <w:proofErr w:type="spellStart"/>
      <w:r>
        <w:t>Scylliidae'lere</w:t>
      </w:r>
      <w:proofErr w:type="spellEnd"/>
      <w:r>
        <w:t xml:space="preserve"> mensup küçük bir köpek balığı yaşamaktadır..." Sadullah Ayaşlı, Boğaziçi Balıkları (İstanbul: Cumhuriyet Matbaası, 1937), s. 59. </w:t>
      </w:r>
      <w:proofErr w:type="spellStart"/>
      <w:r>
        <w:t>Ayaşlı'nın</w:t>
      </w:r>
      <w:proofErr w:type="spellEnd"/>
      <w:r>
        <w:t xml:space="preserve"> köpekbalıkları hakkındaki yaklaşık bir sayfalık bu değerlendirmesine </w:t>
      </w:r>
      <w:proofErr w:type="spellStart"/>
      <w:r>
        <w:t>Jak</w:t>
      </w:r>
      <w:proofErr w:type="spellEnd"/>
      <w:r>
        <w:t xml:space="preserve"> </w:t>
      </w:r>
      <w:proofErr w:type="spellStart"/>
      <w:r>
        <w:t>Deleon</w:t>
      </w:r>
      <w:proofErr w:type="spellEnd"/>
      <w:r>
        <w:t xml:space="preserve"> da yer vermişti. </w:t>
      </w:r>
      <w:proofErr w:type="spellStart"/>
      <w:r>
        <w:t>Jak</w:t>
      </w:r>
      <w:proofErr w:type="spellEnd"/>
      <w:r>
        <w:t xml:space="preserve"> </w:t>
      </w:r>
      <w:proofErr w:type="spellStart"/>
      <w:r>
        <w:t>Deleon</w:t>
      </w:r>
      <w:proofErr w:type="spellEnd"/>
      <w:r>
        <w:t xml:space="preserve">, Bir Tutam </w:t>
      </w:r>
      <w:proofErr w:type="spellStart"/>
      <w:r>
        <w:t>İ&amp;tanbul</w:t>
      </w:r>
      <w:proofErr w:type="spellEnd"/>
      <w:r>
        <w:t xml:space="preserve"> (İstanbul: Altın Kitaplar, 1993), s. 152.</w:t>
      </w:r>
    </w:p>
    <w:p w:rsidR="00F94459" w:rsidRDefault="00F94459" w:rsidP="00F94459">
      <w:r>
        <w:t xml:space="preserve">7 </w:t>
      </w:r>
      <w:r>
        <w:t>Murat Arsla</w:t>
      </w:r>
      <w:r>
        <w:t>n, İs</w:t>
      </w:r>
      <w:r>
        <w:t>tanbul 'un Ant</w:t>
      </w:r>
      <w:r>
        <w:t xml:space="preserve">ikçağ Tarihi. Klasik ve </w:t>
      </w:r>
      <w:proofErr w:type="spellStart"/>
      <w:r>
        <w:t>Hellenis</w:t>
      </w:r>
      <w:r>
        <w:t>tik</w:t>
      </w:r>
      <w:proofErr w:type="spellEnd"/>
      <w:r>
        <w:t xml:space="preserve"> Dönemler (İstanbul: </w:t>
      </w:r>
      <w:proofErr w:type="spellStart"/>
      <w:r>
        <w:t>Odin</w:t>
      </w:r>
      <w:proofErr w:type="spellEnd"/>
      <w:r>
        <w:t xml:space="preserve"> Yayıncılık, 2010), s. 420.</w:t>
      </w:r>
    </w:p>
    <w:p w:rsidR="00F94459" w:rsidRDefault="00F94459" w:rsidP="00F94459">
      <w:r>
        <w:lastRenderedPageBreak/>
        <w:t xml:space="preserve">Hakan Kabasakal'ın </w:t>
      </w:r>
      <w:proofErr w:type="spellStart"/>
      <w:r>
        <w:t>National</w:t>
      </w:r>
      <w:proofErr w:type="spellEnd"/>
      <w:r>
        <w:t xml:space="preserve"> </w:t>
      </w:r>
      <w:proofErr w:type="spellStart"/>
      <w:r>
        <w:t>Geographic</w:t>
      </w:r>
      <w:proofErr w:type="spellEnd"/>
      <w:r>
        <w:t xml:space="preserve"> Türkiye dergisindeki yazısında belirttiğine göre İtalyan köpekbalığı uzmanı </w:t>
      </w:r>
      <w:proofErr w:type="spellStart"/>
      <w:r>
        <w:t>Alessandro</w:t>
      </w:r>
      <w:proofErr w:type="spellEnd"/>
      <w:r>
        <w:t xml:space="preserve"> de </w:t>
      </w:r>
      <w:proofErr w:type="spellStart"/>
      <w:r>
        <w:t>Maddalena'nın</w:t>
      </w:r>
      <w:proofErr w:type="spellEnd"/>
      <w:r>
        <w:t xml:space="preserve"> </w:t>
      </w:r>
      <w:proofErr w:type="gramStart"/>
      <w:r>
        <w:t>küratörlüğünü</w:t>
      </w:r>
      <w:proofErr w:type="gramEnd"/>
      <w:r>
        <w:t xml:space="preserve"> yaptığı, yeni verilerle biraz daha kalabalıklaşan Akdeniz Büyük Beyaz Köpekbalığı Veri Bankası kayıtlarından Akdeniz'de 1554'ten 2011'e kadar 596 büyük beyaz köpekbalığı yakalandığı bilgisine ulaşılmaktadır. 2012 yılında Akdeniz'in Büyük Beyazları adıyla kitaplaştırman veri bankasında Akdeniz'de en son 5 Ağustos 2011'de Adriyatik'in Karadağ kıyılarında 2 metreden biraz daha uzun bir büyük beyaz yakalandığı yazsa da, bu olaydan sonra Akdeniz'de başka büyük beyazlar da görülmüştü. Türk sularında yaşayan büyük beyazların hikâyesi de, Akdeniz'in farklı bölgelerinde yakalanmış olan hemcinslerinin hikâyelerinden geri kalmayan köklü bir geçmişe sahiptir. Bu sulardaki varlığı daima tartışma konusu olan ve çoğu zaman inkâr edilen büyük beyaz köpekbalığının kıyılarımızdaki varlığına işaret eden somut kanıtlar azımsanamayacak kadar çoktur. Türk sularındaki büyük beyazların hikâyesi 1553 yılında başlamıştı. Bu açıdan bakıldığında Akdeniz'de büyük beyazın resmen kayıt altına alındığı ilk yerlerden biri de aslında Türkiye kıyılarıdır. Yurttaşı </w:t>
      </w:r>
      <w:proofErr w:type="spellStart"/>
      <w:r>
        <w:t>Rondelet</w:t>
      </w:r>
      <w:proofErr w:type="spellEnd"/>
      <w:r>
        <w:t xml:space="preserve"> gibi kendisi de bir </w:t>
      </w:r>
      <w:proofErr w:type="spellStart"/>
      <w:r>
        <w:t>doğabilimci</w:t>
      </w:r>
      <w:proofErr w:type="spellEnd"/>
      <w:r>
        <w:t xml:space="preserve"> olan Pierre </w:t>
      </w:r>
      <w:proofErr w:type="spellStart"/>
      <w:r>
        <w:t>Bellon</w:t>
      </w:r>
      <w:proofErr w:type="spellEnd"/>
      <w:r>
        <w:t xml:space="preserve"> 1553'te yayımlanan De </w:t>
      </w:r>
      <w:proofErr w:type="spellStart"/>
      <w:r>
        <w:t>Aquatilibu</w:t>
      </w:r>
      <w:r>
        <w:t>s</w:t>
      </w:r>
      <w:proofErr w:type="spellEnd"/>
      <w:r>
        <w:t xml:space="preserve"> isimli eserinde İzmir kıyısında yakalanmış olan bir büyük beyazdan bahsetmektedir. Ancak Türkiye'nin çevresindeki denizlerde büyük beyaz köpekbalığı ile bir sonraki karşılaşma için tam 328 yıl geçmesi gerekecekti. Hakan Kabasakal, "Akdeniz ve Türkiye, Büyük Beyaz Geri Döner mi?”, </w:t>
      </w:r>
      <w:proofErr w:type="spellStart"/>
      <w:r>
        <w:t>National</w:t>
      </w:r>
      <w:proofErr w:type="spellEnd"/>
      <w:r>
        <w:t xml:space="preserve"> </w:t>
      </w:r>
      <w:proofErr w:type="spellStart"/>
      <w:r>
        <w:t>Geographic</w:t>
      </w:r>
      <w:proofErr w:type="spellEnd"/>
      <w:r>
        <w:t xml:space="preserve"> Türkiye (Temmuz 2016): 108-109. Kabasakal'ın makalesindeki bu bilgiler dönemsel açıdan Arslan'ın P. </w:t>
      </w:r>
      <w:proofErr w:type="spellStart"/>
      <w:r>
        <w:t>Gyllius</w:t>
      </w:r>
      <w:proofErr w:type="spellEnd"/>
      <w:r>
        <w:t xml:space="preserve"> kanalıyla aktardıklarıyla uyuşmaktadır.</w:t>
      </w:r>
    </w:p>
    <w:p w:rsidR="00F94459" w:rsidRDefault="00F94459" w:rsidP="00F94459">
      <w:r>
        <w:t xml:space="preserve">8 </w:t>
      </w:r>
      <w:r>
        <w:t xml:space="preserve">Kabasakal, kitabında ve </w:t>
      </w:r>
      <w:proofErr w:type="spellStart"/>
      <w:r>
        <w:t>National</w:t>
      </w:r>
      <w:proofErr w:type="spellEnd"/>
      <w:r>
        <w:t xml:space="preserve"> </w:t>
      </w:r>
      <w:proofErr w:type="spellStart"/>
      <w:r>
        <w:t>Geographic</w:t>
      </w:r>
      <w:proofErr w:type="spellEnd"/>
      <w:r>
        <w:t xml:space="preserve"> Türkiye dergisindeki yazısında bu köpekbalıklarının büyük beyaz köpekbalığı olduğunu belirtmektedir. Hakan Kabasakal, Büyük Beyaz Bilmece (İstanbul: </w:t>
      </w:r>
      <w:proofErr w:type="spellStart"/>
      <w:r>
        <w:t>Naviga</w:t>
      </w:r>
      <w:proofErr w:type="spellEnd"/>
      <w:r>
        <w:t xml:space="preserve"> Yayınları, 2015), s. 116-117; Kabasakal, "Büyük Beyaz Geri Döner mi?”, s. 109.</w:t>
      </w:r>
    </w:p>
    <w:p w:rsidR="00F94459" w:rsidRDefault="00F94459" w:rsidP="00F94459">
      <w:proofErr w:type="gramStart"/>
      <w:r>
        <w:t xml:space="preserve">9 </w:t>
      </w:r>
      <w:proofErr w:type="spellStart"/>
      <w:r>
        <w:t>Deveciyan</w:t>
      </w:r>
      <w:proofErr w:type="spellEnd"/>
      <w:r>
        <w:t xml:space="preserve">, Balık ve Balıkçılık, s.168-169; </w:t>
      </w:r>
      <w:proofErr w:type="spellStart"/>
      <w:r>
        <w:t>Deveciyan</w:t>
      </w:r>
      <w:proofErr w:type="spellEnd"/>
      <w:r>
        <w:t>, Türkiye'de Balık ve Balıkçılık, s. 11, 195; Rıdvan Tezel, "</w:t>
      </w:r>
      <w:proofErr w:type="spellStart"/>
      <w:r>
        <w:t>Karekin</w:t>
      </w:r>
      <w:proofErr w:type="spellEnd"/>
      <w:r>
        <w:t xml:space="preserve"> </w:t>
      </w:r>
      <w:proofErr w:type="spellStart"/>
      <w:r>
        <w:t>Deveciyan</w:t>
      </w:r>
      <w:proofErr w:type="spellEnd"/>
      <w:r>
        <w:t xml:space="preserve"> Efendi ile Bir Mülakat-</w:t>
      </w:r>
      <w:proofErr w:type="spellStart"/>
      <w:r>
        <w:t>Karekin</w:t>
      </w:r>
      <w:proofErr w:type="spellEnd"/>
      <w:r>
        <w:t xml:space="preserve"> </w:t>
      </w:r>
      <w:proofErr w:type="spellStart"/>
      <w:r>
        <w:t>Deveciyan</w:t>
      </w:r>
      <w:proofErr w:type="spellEnd"/>
      <w:r>
        <w:t xml:space="preserve"> Efendiyi Evinde Ziyaret”, Balık ve Balıkçılık, c 2, S. 10, Ekim 1954 s. 18-21; </w:t>
      </w:r>
      <w:proofErr w:type="spellStart"/>
      <w:r>
        <w:t>Ahmed</w:t>
      </w:r>
      <w:proofErr w:type="spellEnd"/>
      <w:r>
        <w:t xml:space="preserve"> Yüksel Özemre, Ha</w:t>
      </w:r>
      <w:r>
        <w:t>s</w:t>
      </w:r>
      <w:r>
        <w:t>retini Çektiğim Ü</w:t>
      </w:r>
      <w:r>
        <w:t>s</w:t>
      </w:r>
      <w:r>
        <w:t xml:space="preserve">küdar (İstanbul: Kubbealtı Neşriyatı, 2007), s. 53- 54. Zaten 1945 baharında kaleme aldığı bir yazısında </w:t>
      </w:r>
      <w:proofErr w:type="spellStart"/>
      <w:r>
        <w:t>Deveciyan</w:t>
      </w:r>
      <w:proofErr w:type="spellEnd"/>
      <w:r>
        <w:t xml:space="preserve">, Türk sularında ara sıra büyük köpekbalığı avlandığını hatırlattıktan sonra "25-30 sene mukaddem İstanbul sularında avlanan ve </w:t>
      </w:r>
      <w:proofErr w:type="spellStart"/>
      <w:r>
        <w:t>vaktile</w:t>
      </w:r>
      <w:proofErr w:type="spellEnd"/>
      <w:r>
        <w:t xml:space="preserve"> ahaliye teşhir edilerek iki muazzam köpek balıklarından bahsetmiş; bunlar hakkında bir makale yazacağını belirtmişti. </w:t>
      </w:r>
      <w:proofErr w:type="gramEnd"/>
      <w:r>
        <w:t>Makale yazma vaadini bu ifadelere yer verdiği derginin</w:t>
      </w:r>
      <w:r>
        <w:t xml:space="preserve"> </w:t>
      </w:r>
      <w:r>
        <w:t xml:space="preserve">bir sonraki sayısında yerine getirmişti. Devecioğlu, "Köpek Balığı", s. 16. Kabasakal'ın çalışmasında </w:t>
      </w:r>
      <w:proofErr w:type="spellStart"/>
      <w:r>
        <w:t>Deveciyan'ın</w:t>
      </w:r>
      <w:proofErr w:type="spellEnd"/>
      <w:r>
        <w:t xml:space="preserve"> kitabında bahsettiği köpekbalığının yakalanışı 1920'lerle ilişkilendirilmiştir. Kabasakal, </w:t>
      </w:r>
      <w:proofErr w:type="spellStart"/>
      <w:r>
        <w:t>age</w:t>
      </w:r>
      <w:proofErr w:type="spellEnd"/>
      <w:r>
        <w:t>, s. 121-122.</w:t>
      </w:r>
    </w:p>
    <w:p w:rsidR="00F94459" w:rsidRDefault="00F94459" w:rsidP="00F94459">
      <w:r>
        <w:t xml:space="preserve">10 </w:t>
      </w:r>
      <w:proofErr w:type="spellStart"/>
      <w:r>
        <w:t>Deveciyan</w:t>
      </w:r>
      <w:proofErr w:type="spellEnd"/>
      <w:r>
        <w:t xml:space="preserve"> balığın büyüklüğünü "yukarda tarif [Mayıs 1920'de yakalanan 4 metre 65 santimlik balık] olunan cinsten ve o balığın hemen iki misli derecesinde” diye tanımlamıştı.</w:t>
      </w:r>
    </w:p>
    <w:p w:rsidR="00F94459" w:rsidRDefault="00F94459" w:rsidP="00F94459">
      <w:r>
        <w:t xml:space="preserve">11 </w:t>
      </w:r>
      <w:proofErr w:type="spellStart"/>
      <w:r>
        <w:t>Karakin</w:t>
      </w:r>
      <w:proofErr w:type="spellEnd"/>
      <w:r>
        <w:t xml:space="preserve"> D</w:t>
      </w:r>
      <w:r>
        <w:t xml:space="preserve">evecioğlu, "Köpek Balıkları-2", </w:t>
      </w:r>
      <w:r>
        <w:t xml:space="preserve">Balıkçı, S. n-12/Nisan-Mayıs 1945, s. 10; Kabasakal, </w:t>
      </w:r>
      <w:proofErr w:type="spellStart"/>
      <w:r>
        <w:t>age</w:t>
      </w:r>
      <w:proofErr w:type="spellEnd"/>
      <w:r>
        <w:t>, s. 118.</w:t>
      </w:r>
    </w:p>
    <w:p w:rsidR="00F94459" w:rsidRDefault="00F94459" w:rsidP="00F94459">
      <w:r>
        <w:t xml:space="preserve">12 </w:t>
      </w:r>
      <w:proofErr w:type="spellStart"/>
      <w:r>
        <w:t>Deveciyan'a</w:t>
      </w:r>
      <w:proofErr w:type="spellEnd"/>
      <w:r>
        <w:t xml:space="preserve"> göre 1.500 kiloluk tahminler "harikulade geniş olan ve vücudunun hemen nısfını teşkil eden karnından sekiz teneke su, iki yüz kiloluk bir </w:t>
      </w:r>
      <w:r>
        <w:t>orkinosun kırıntıları, bir kılı</w:t>
      </w:r>
      <w:r>
        <w:t xml:space="preserve">ç balığının bel kemiği, birkaç torik balığı küçük bir taş ve sair </w:t>
      </w:r>
      <w:proofErr w:type="spellStart"/>
      <w:r>
        <w:t>mevad</w:t>
      </w:r>
      <w:proofErr w:type="spellEnd"/>
      <w:r>
        <w:t xml:space="preserve"> ile dolu olmasın</w:t>
      </w:r>
      <w:r>
        <w:t xml:space="preserve">dan olsa gerektir". Devecioğlu, </w:t>
      </w:r>
      <w:r>
        <w:t>"Köpek Baiıkları-2", s. 10.</w:t>
      </w:r>
    </w:p>
    <w:p w:rsidR="00F94459" w:rsidRDefault="00F94459" w:rsidP="00F94459">
      <w:r>
        <w:t xml:space="preserve">13 </w:t>
      </w:r>
      <w:r>
        <w:t xml:space="preserve">Kabasakal da bu köpekbalıklarının büyük beyaz köpekbalığı türünde olduğunu belirtmektedir. </w:t>
      </w:r>
      <w:proofErr w:type="spellStart"/>
      <w:r>
        <w:t>Karakin</w:t>
      </w:r>
      <w:proofErr w:type="spellEnd"/>
      <w:r>
        <w:t xml:space="preserve"> Deveci</w:t>
      </w:r>
      <w:r>
        <w:t>oğlu, "Köpek Balıkları-2", s. 10</w:t>
      </w:r>
      <w:r>
        <w:t xml:space="preserve">; Kabasakal, </w:t>
      </w:r>
      <w:proofErr w:type="spellStart"/>
      <w:r>
        <w:t>age</w:t>
      </w:r>
      <w:proofErr w:type="spellEnd"/>
      <w:r>
        <w:t>, s. 118-119.</w:t>
      </w:r>
    </w:p>
    <w:p w:rsidR="00F94459" w:rsidRDefault="00F94459" w:rsidP="00F94459">
      <w:r>
        <w:t xml:space="preserve">14 </w:t>
      </w:r>
      <w:r>
        <w:t xml:space="preserve">Muhtemelen yine büyük beyaz köpekbalıkları idi ya da en azından biri öyle idi. Ancak büyük beyaz köpekbalığı olup olmadıkları ya da yakalanan köpekbalıklarının türleri gibi bir konu, bu yazının </w:t>
      </w:r>
      <w:r>
        <w:lastRenderedPageBreak/>
        <w:t>kapsamına girmemektedir. Zaten her şeyden önce böyle bir konu, yazarın uzmanlık alanıyla ilişkili değildir.</w:t>
      </w:r>
    </w:p>
    <w:p w:rsidR="00F94459" w:rsidRDefault="00F94459" w:rsidP="00F94459">
      <w:r>
        <w:t xml:space="preserve">15 </w:t>
      </w:r>
      <w:r>
        <w:t xml:space="preserve">"Büyükada'da tutulan cesim bir balık”, Cumhuriyet, 23 Kânunusani/Ocak 1926, </w:t>
      </w:r>
      <w:proofErr w:type="spellStart"/>
      <w:r>
        <w:t>no</w:t>
      </w:r>
      <w:proofErr w:type="spellEnd"/>
      <w:r>
        <w:t>. 615, s. 1.</w:t>
      </w:r>
    </w:p>
    <w:p w:rsidR="00F94459" w:rsidRDefault="00F94459" w:rsidP="00F94459">
      <w:r>
        <w:t xml:space="preserve">16 </w:t>
      </w:r>
      <w:r>
        <w:t>"Şehrimizde misli görülmemiş bir köpek balığı”, İkdam</w:t>
      </w:r>
      <w:r>
        <w:t xml:space="preserve">, 2 Şubat 1926, </w:t>
      </w:r>
      <w:proofErr w:type="spellStart"/>
      <w:r>
        <w:t>no</w:t>
      </w:r>
      <w:proofErr w:type="spellEnd"/>
      <w:r>
        <w:t>. 10349</w:t>
      </w:r>
    </w:p>
    <w:p w:rsidR="00F94459" w:rsidRDefault="00F94459" w:rsidP="00F94459">
      <w:r>
        <w:t xml:space="preserve">17 </w:t>
      </w:r>
      <w:r>
        <w:t>"Büyükada'da tutulan cesim bir balık", s. 1.</w:t>
      </w:r>
    </w:p>
    <w:p w:rsidR="00F94459" w:rsidRDefault="00F94459" w:rsidP="00F94459">
      <w:r>
        <w:t xml:space="preserve">18 </w:t>
      </w:r>
      <w:r>
        <w:t xml:space="preserve">"Ada açıklarında yakalanan üçüncü canavar", Cumhuriyet, 14 Şubat 1926, </w:t>
      </w:r>
      <w:proofErr w:type="spellStart"/>
      <w:r>
        <w:t>no</w:t>
      </w:r>
      <w:proofErr w:type="spellEnd"/>
      <w:r>
        <w:t>. 637, s. 1-2.</w:t>
      </w:r>
    </w:p>
    <w:p w:rsidR="00F94459" w:rsidRDefault="00F94459" w:rsidP="00F94459">
      <w:r>
        <w:t xml:space="preserve">19 </w:t>
      </w:r>
      <w:r>
        <w:t>"Büyükada'da tutulan cesim bir balık”, s. 1.</w:t>
      </w:r>
    </w:p>
    <w:p w:rsidR="00F94459" w:rsidRDefault="00F94459" w:rsidP="00F94459">
      <w:r>
        <w:t xml:space="preserve">20 </w:t>
      </w:r>
      <w:r>
        <w:t xml:space="preserve">"Şehrimizde misli görülmemiş bir köpek balığı", s. 1. </w:t>
      </w:r>
      <w:proofErr w:type="spellStart"/>
      <w:r>
        <w:t>Ayaşlı'nın</w:t>
      </w:r>
      <w:proofErr w:type="spellEnd"/>
      <w:r>
        <w:t xml:space="preserve"> yakalanan büyük köpekbalığı hakkında İstanbul basınından yaptığı özet aktarım (Ayaşlı, </w:t>
      </w:r>
      <w:proofErr w:type="spellStart"/>
      <w:r>
        <w:t>age</w:t>
      </w:r>
      <w:proofErr w:type="spellEnd"/>
      <w:r>
        <w:t xml:space="preserve">, s. 59) Kabasakal tarafından da kullanılmıştır. Yazar, </w:t>
      </w:r>
      <w:proofErr w:type="spellStart"/>
      <w:r>
        <w:t>Ayaşlı'nın</w:t>
      </w:r>
      <w:proofErr w:type="spellEnd"/>
      <w:r>
        <w:t xml:space="preserve"> üçgen şeklindeki köpekbalığı dişlerini tarif ederken büyük beyaz köpekbalığının en ayırıcı özelliğini aktardığına işaret etmektedir. Kabasakal, </w:t>
      </w:r>
      <w:proofErr w:type="spellStart"/>
      <w:r>
        <w:t>age</w:t>
      </w:r>
      <w:proofErr w:type="spellEnd"/>
      <w:r>
        <w:t>, s. 122-123.</w:t>
      </w:r>
    </w:p>
    <w:p w:rsidR="00F94459" w:rsidRDefault="00F94459" w:rsidP="00F94459">
      <w:r>
        <w:t xml:space="preserve">21 </w:t>
      </w:r>
      <w:r>
        <w:t xml:space="preserve">"Dört ton sıkletinde bir balık yakalandı", Cumhuriyet, 2 Şubat 1926, </w:t>
      </w:r>
      <w:proofErr w:type="spellStart"/>
      <w:r>
        <w:t>no</w:t>
      </w:r>
      <w:proofErr w:type="spellEnd"/>
      <w:r>
        <w:t>. 625, s. 1.</w:t>
      </w:r>
    </w:p>
    <w:p w:rsidR="00F94459" w:rsidRDefault="00F94459" w:rsidP="00F94459">
      <w:r>
        <w:t>22</w:t>
      </w:r>
      <w:r>
        <w:t xml:space="preserve"> </w:t>
      </w:r>
      <w:r>
        <w:t>"Te</w:t>
      </w:r>
      <w:r>
        <w:t xml:space="preserve">şhir edilen balık", Cumhuriyet, </w:t>
      </w:r>
      <w:r>
        <w:t xml:space="preserve">4 Şubat 1926, </w:t>
      </w:r>
      <w:proofErr w:type="spellStart"/>
      <w:r>
        <w:t>no</w:t>
      </w:r>
      <w:proofErr w:type="spellEnd"/>
      <w:r>
        <w:t>. 627, s. 3.</w:t>
      </w:r>
    </w:p>
    <w:p w:rsidR="00F94459" w:rsidRDefault="00F94459" w:rsidP="00F94459">
      <w:r>
        <w:t>23</w:t>
      </w:r>
      <w:r>
        <w:t xml:space="preserve"> </w:t>
      </w:r>
      <w:r>
        <w:t>"Şehrimizde misli görülmemiş bir köpek balığı", s. 1-2.</w:t>
      </w:r>
    </w:p>
    <w:p w:rsidR="00F94459" w:rsidRDefault="00F94459" w:rsidP="00F94459">
      <w:r>
        <w:t>24</w:t>
      </w:r>
      <w:r>
        <w:t xml:space="preserve"> </w:t>
      </w:r>
      <w:r>
        <w:t>"Şehrimizde misli görülmemiş bir köpek balığı”, s. 2.</w:t>
      </w:r>
    </w:p>
    <w:p w:rsidR="00F94459" w:rsidRDefault="00F94459" w:rsidP="00F94459">
      <w:r>
        <w:t>25</w:t>
      </w:r>
      <w:r>
        <w:t xml:space="preserve"> </w:t>
      </w:r>
      <w:r>
        <w:t xml:space="preserve">"Canavar balığı", İkdam, 3 Şubat 1926, </w:t>
      </w:r>
      <w:proofErr w:type="spellStart"/>
      <w:r>
        <w:t>no</w:t>
      </w:r>
      <w:proofErr w:type="spellEnd"/>
      <w:r>
        <w:t>. 10350, s. 1.</w:t>
      </w:r>
    </w:p>
    <w:p w:rsidR="00F94459" w:rsidRDefault="00F94459" w:rsidP="00F94459">
      <w:r>
        <w:t>26</w:t>
      </w:r>
      <w:r>
        <w:t xml:space="preserve"> </w:t>
      </w:r>
      <w:r>
        <w:t xml:space="preserve">"Adalar açığında </w:t>
      </w:r>
      <w:proofErr w:type="spellStart"/>
      <w:r>
        <w:t>müdhiş</w:t>
      </w:r>
      <w:proofErr w:type="spellEnd"/>
      <w:r>
        <w:t xml:space="preserve"> bir canavar balığı daha yakalandı", İkdam, 14 Şubat 1926, </w:t>
      </w:r>
      <w:proofErr w:type="spellStart"/>
      <w:r>
        <w:t>no</w:t>
      </w:r>
      <w:proofErr w:type="spellEnd"/>
      <w:r>
        <w:t>. 10361, s. 1.</w:t>
      </w:r>
    </w:p>
    <w:p w:rsidR="00F94459" w:rsidRDefault="00F94459" w:rsidP="00F94459">
      <w:r>
        <w:t>27</w:t>
      </w:r>
      <w:r>
        <w:t xml:space="preserve"> "Cesim </w:t>
      </w:r>
      <w:proofErr w:type="spellStart"/>
      <w:r>
        <w:t>ba</w:t>
      </w:r>
      <w:r>
        <w:t>ık</w:t>
      </w:r>
      <w:proofErr w:type="spellEnd"/>
      <w:r>
        <w:t xml:space="preserve">", Cumhuriyet, 3 Şubat 1926, </w:t>
      </w:r>
      <w:proofErr w:type="spellStart"/>
      <w:r>
        <w:t>no</w:t>
      </w:r>
      <w:proofErr w:type="spellEnd"/>
      <w:r>
        <w:t>. 626, s. 2.</w:t>
      </w:r>
    </w:p>
    <w:p w:rsidR="00F94459" w:rsidRDefault="00F94459" w:rsidP="00F94459">
      <w:r>
        <w:t>28</w:t>
      </w:r>
      <w:r>
        <w:t xml:space="preserve"> </w:t>
      </w:r>
      <w:r>
        <w:t>"Şehrimizde misli görülmemiş bir köpek balığı", s. 2.</w:t>
      </w:r>
    </w:p>
    <w:p w:rsidR="00F94459" w:rsidRDefault="00F94459" w:rsidP="00F94459">
      <w:r>
        <w:t>29</w:t>
      </w:r>
      <w:r>
        <w:t xml:space="preserve"> </w:t>
      </w:r>
      <w:r>
        <w:t>"Cesim balık", s. 2.</w:t>
      </w:r>
    </w:p>
    <w:p w:rsidR="00F94459" w:rsidRDefault="00F94459" w:rsidP="00F94459">
      <w:r>
        <w:t>30</w:t>
      </w:r>
      <w:r>
        <w:t xml:space="preserve"> </w:t>
      </w:r>
      <w:r>
        <w:t>"Cesim balık", s. 2; "Canavar balığı", s. 1.</w:t>
      </w:r>
    </w:p>
    <w:p w:rsidR="00F94459" w:rsidRDefault="00F94459" w:rsidP="00F94459">
      <w:r>
        <w:t>31</w:t>
      </w:r>
      <w:r>
        <w:t xml:space="preserve"> </w:t>
      </w:r>
      <w:r>
        <w:t>"Canavar balığı", s. 1.</w:t>
      </w:r>
    </w:p>
    <w:p w:rsidR="00F94459" w:rsidRDefault="00F94459" w:rsidP="00F94459">
      <w:r>
        <w:t>32</w:t>
      </w:r>
      <w:r>
        <w:t xml:space="preserve"> </w:t>
      </w:r>
      <w:r>
        <w:t xml:space="preserve">"Teşhir edilen balık", s. 3. 1925 Ekim'inde Mısır'daki kazılarda bulunan altın kaplı üç katlı lahit ve </w:t>
      </w:r>
      <w:proofErr w:type="spellStart"/>
      <w:r>
        <w:t>Tutankamon’un</w:t>
      </w:r>
      <w:proofErr w:type="spellEnd"/>
      <w:r>
        <w:t xml:space="preserve"> mumyası, o günlerde Türk basınının gündemini işgal eden konular arasındaydı. Servet-i </w:t>
      </w:r>
      <w:proofErr w:type="spellStart"/>
      <w:r>
        <w:t>Fünun</w:t>
      </w:r>
      <w:proofErr w:type="spellEnd"/>
      <w:r>
        <w:t xml:space="preserve">, 25 Şubat 1926, </w:t>
      </w:r>
      <w:proofErr w:type="spellStart"/>
      <w:r>
        <w:t>no</w:t>
      </w:r>
      <w:proofErr w:type="spellEnd"/>
      <w:r>
        <w:t>. 1541-67, s. 232-</w:t>
      </w:r>
      <w:r>
        <w:t xml:space="preserve">233; Resimli Gazete, </w:t>
      </w:r>
      <w:r>
        <w:t xml:space="preserve">20 Şubat 1926, </w:t>
      </w:r>
      <w:proofErr w:type="spellStart"/>
      <w:r>
        <w:t>no</w:t>
      </w:r>
      <w:proofErr w:type="spellEnd"/>
      <w:r>
        <w:t>. 129, s. 1.</w:t>
      </w:r>
    </w:p>
    <w:p w:rsidR="00F94459" w:rsidRDefault="00F94459" w:rsidP="00F94459">
      <w:r>
        <w:t>33</w:t>
      </w:r>
      <w:r>
        <w:t xml:space="preserve"> </w:t>
      </w:r>
      <w:r>
        <w:t xml:space="preserve">"Beyoğlu'nda </w:t>
      </w:r>
      <w:proofErr w:type="spellStart"/>
      <w:r>
        <w:t>dünki</w:t>
      </w:r>
      <w:proofErr w:type="spellEnd"/>
      <w:r>
        <w:t xml:space="preserve"> kalabalık", Akşam, 7 Şubat 1926, </w:t>
      </w:r>
      <w:proofErr w:type="spellStart"/>
      <w:r>
        <w:t>no</w:t>
      </w:r>
      <w:proofErr w:type="spellEnd"/>
      <w:r>
        <w:t>. 2631, s. 1.</w:t>
      </w:r>
    </w:p>
    <w:p w:rsidR="00F94459" w:rsidRDefault="00F94459" w:rsidP="00F94459">
      <w:r>
        <w:t>34</w:t>
      </w:r>
      <w:r>
        <w:t xml:space="preserve"> </w:t>
      </w:r>
      <w:r>
        <w:t xml:space="preserve">"Deniz canavarları", Cumhuriyet, 16 Şubat 1926, </w:t>
      </w:r>
      <w:proofErr w:type="spellStart"/>
      <w:r>
        <w:t>no</w:t>
      </w:r>
      <w:proofErr w:type="spellEnd"/>
      <w:r>
        <w:t>. 639, s. 4. Bu meblağı değerlendirmek açısından 1925 Kasım ortalarında bir kıyye yani yaklaşık 1300 gram koyun etinin 65 kuruş civarında olduğunu belirtmek yararlı olacaktır. C</w:t>
      </w:r>
      <w:r>
        <w:t xml:space="preserve">umhuriyet, 13 Teşrinisani/Kasım </w:t>
      </w:r>
      <w:r>
        <w:t>1925,</w:t>
      </w:r>
      <w:r>
        <w:t xml:space="preserve"> </w:t>
      </w:r>
      <w:proofErr w:type="spellStart"/>
      <w:r>
        <w:t>no</w:t>
      </w:r>
      <w:proofErr w:type="spellEnd"/>
      <w:r>
        <w:t>. 544. s. 4</w:t>
      </w:r>
    </w:p>
    <w:p w:rsidR="00F94459" w:rsidRDefault="00F94459" w:rsidP="00F94459">
      <w:r>
        <w:t>35</w:t>
      </w:r>
      <w:r>
        <w:t xml:space="preserve"> </w:t>
      </w:r>
      <w:r>
        <w:t xml:space="preserve">Eser </w:t>
      </w:r>
      <w:proofErr w:type="spellStart"/>
      <w:r>
        <w:t>Tutel</w:t>
      </w:r>
      <w:proofErr w:type="spellEnd"/>
      <w:r>
        <w:t>, "Özlemin Tadı Başkadır, Taksim'de Kışladan Bozma Bir Top Sahası Vardı”, Bütün Dünya, Nisan 2003/4, s. 64.</w:t>
      </w:r>
    </w:p>
    <w:p w:rsidR="00F94459" w:rsidRDefault="00F94459" w:rsidP="00F94459">
      <w:r>
        <w:t>36</w:t>
      </w:r>
      <w:r>
        <w:t xml:space="preserve"> </w:t>
      </w:r>
      <w:r>
        <w:t xml:space="preserve">"Adalar açığında </w:t>
      </w:r>
      <w:proofErr w:type="spellStart"/>
      <w:r>
        <w:t>müdhiş</w:t>
      </w:r>
      <w:proofErr w:type="spellEnd"/>
      <w:r>
        <w:t xml:space="preserve"> bir canavar balığı daha yakalandı", s. 1.</w:t>
      </w:r>
    </w:p>
    <w:p w:rsidR="00F94459" w:rsidRDefault="00F94459" w:rsidP="00F94459">
      <w:r>
        <w:t>37</w:t>
      </w:r>
      <w:r>
        <w:t xml:space="preserve"> </w:t>
      </w:r>
      <w:r>
        <w:t>"Ada açıklarında yakalanan üçüncü canavar", s. 1-2.</w:t>
      </w:r>
    </w:p>
    <w:p w:rsidR="00F94459" w:rsidRDefault="00F94459" w:rsidP="00F94459">
      <w:r>
        <w:t>38</w:t>
      </w:r>
      <w:r>
        <w:t xml:space="preserve"> </w:t>
      </w:r>
      <w:r>
        <w:t>Genellikle orkinos oltaları bir parmak kalınlığında ve 30 santim büyüklüğünde iğne taşırdı.</w:t>
      </w:r>
    </w:p>
    <w:p w:rsidR="00F94459" w:rsidRDefault="00F94459" w:rsidP="00F94459">
      <w:r>
        <w:lastRenderedPageBreak/>
        <w:t>39</w:t>
      </w:r>
      <w:r>
        <w:t xml:space="preserve"> </w:t>
      </w:r>
      <w:r>
        <w:t xml:space="preserve">Hayvan, balık, sebze, meyve </w:t>
      </w:r>
      <w:proofErr w:type="spellStart"/>
      <w:r>
        <w:t>vs'yi</w:t>
      </w:r>
      <w:proofErr w:type="spellEnd"/>
      <w:r>
        <w:t xml:space="preserve"> yerinden getirerek toptan satan kimse.</w:t>
      </w:r>
    </w:p>
    <w:p w:rsidR="00F94459" w:rsidRDefault="00F94459" w:rsidP="00F94459">
      <w:r>
        <w:t>40</w:t>
      </w:r>
      <w:r>
        <w:t xml:space="preserve"> </w:t>
      </w:r>
      <w:r>
        <w:t xml:space="preserve">"Ada açıklarında yakalanan üçüncü canavar", s. 1-2. Cumhuriyet kadar detaylı olmamakla birlikte benzer açıklamalarla </w:t>
      </w:r>
      <w:proofErr w:type="spellStart"/>
      <w:r>
        <w:t>İkdam'da</w:t>
      </w:r>
      <w:proofErr w:type="spellEnd"/>
      <w:r>
        <w:t xml:space="preserve"> da karşılaşılmaktadır. "Adalar açığında </w:t>
      </w:r>
      <w:proofErr w:type="spellStart"/>
      <w:r>
        <w:t>müdhiş</w:t>
      </w:r>
      <w:proofErr w:type="spellEnd"/>
      <w:r>
        <w:t xml:space="preserve"> bir canavar balığı daha yakalandı", s. 1.</w:t>
      </w:r>
    </w:p>
    <w:p w:rsidR="00F94459" w:rsidRDefault="00F94459" w:rsidP="00F94459">
      <w:r>
        <w:t>41</w:t>
      </w:r>
      <w:r>
        <w:t xml:space="preserve"> </w:t>
      </w:r>
      <w:r>
        <w:t>"Deniz can</w:t>
      </w:r>
      <w:r>
        <w:t xml:space="preserve">avarları", Cumhuriyet, 16 Şubat </w:t>
      </w:r>
      <w:r>
        <w:t>1926,</w:t>
      </w:r>
      <w:r>
        <w:t xml:space="preserve"> </w:t>
      </w:r>
      <w:proofErr w:type="spellStart"/>
      <w:r>
        <w:t>no</w:t>
      </w:r>
      <w:proofErr w:type="spellEnd"/>
      <w:r>
        <w:t>. 639, s. 4.</w:t>
      </w:r>
    </w:p>
    <w:p w:rsidR="00F94459" w:rsidRDefault="00F94459" w:rsidP="00F94459">
      <w:r>
        <w:t>42</w:t>
      </w:r>
      <w:r>
        <w:t xml:space="preserve"> Res</w:t>
      </w:r>
      <w:r>
        <w:t xml:space="preserve">imli Gazete, 20 Şubat 1926, </w:t>
      </w:r>
      <w:proofErr w:type="spellStart"/>
      <w:r>
        <w:t>no</w:t>
      </w:r>
      <w:proofErr w:type="spellEnd"/>
      <w:r>
        <w:t>. 129, s. 8. Re</w:t>
      </w:r>
      <w:r>
        <w:t>s</w:t>
      </w:r>
      <w:r>
        <w:t xml:space="preserve">imli </w:t>
      </w:r>
      <w:proofErr w:type="spellStart"/>
      <w:r>
        <w:t>Gazete’deki</w:t>
      </w:r>
      <w:proofErr w:type="spellEnd"/>
      <w:r>
        <w:t xml:space="preserve"> resim ve kısa açıklaması —30 santimlik olta ile avlanması bölümü hariç- Kabasakal'ın eserinde de geçmektedir. Kabasakal, </w:t>
      </w:r>
      <w:proofErr w:type="spellStart"/>
      <w:r>
        <w:t>age</w:t>
      </w:r>
      <w:proofErr w:type="spellEnd"/>
      <w:r>
        <w:t>, s. 121-122.</w:t>
      </w:r>
    </w:p>
    <w:p w:rsidR="00F94459" w:rsidRDefault="00F94459" w:rsidP="00F94459">
      <w:r>
        <w:t>43</w:t>
      </w:r>
      <w:r>
        <w:t xml:space="preserve"> </w:t>
      </w:r>
      <w:r>
        <w:t>Re</w:t>
      </w:r>
      <w:r>
        <w:t>s</w:t>
      </w:r>
      <w:r>
        <w:t xml:space="preserve">imli </w:t>
      </w:r>
      <w:proofErr w:type="spellStart"/>
      <w:r>
        <w:t>Perşenbe</w:t>
      </w:r>
      <w:proofErr w:type="spellEnd"/>
      <w:r>
        <w:t xml:space="preserve">, 25 Şubat 1926, </w:t>
      </w:r>
      <w:proofErr w:type="spellStart"/>
      <w:r>
        <w:t>no</w:t>
      </w:r>
      <w:proofErr w:type="spellEnd"/>
      <w:r>
        <w:t>. 40, s. 8.</w:t>
      </w:r>
    </w:p>
    <w:p w:rsidR="00F94459" w:rsidRDefault="00F94459" w:rsidP="00F94459">
      <w:r>
        <w:t>44</w:t>
      </w:r>
      <w:r>
        <w:t xml:space="preserve"> </w:t>
      </w:r>
      <w:r>
        <w:t>"Ada açıklarında yakalanan üçüncü canavar", s. 1.</w:t>
      </w:r>
    </w:p>
    <w:p w:rsidR="00F94459" w:rsidRDefault="00F94459" w:rsidP="00F94459">
      <w:r>
        <w:t>45</w:t>
      </w:r>
      <w:r>
        <w:t xml:space="preserve"> </w:t>
      </w:r>
      <w:r>
        <w:t xml:space="preserve">Ayaşlı, </w:t>
      </w:r>
      <w:proofErr w:type="spellStart"/>
      <w:r>
        <w:t>age</w:t>
      </w:r>
      <w:proofErr w:type="spellEnd"/>
      <w:r>
        <w:t>, s. 152.</w:t>
      </w:r>
    </w:p>
    <w:p w:rsidR="00F94459" w:rsidRDefault="00F94459" w:rsidP="00F94459">
      <w:r>
        <w:t>46</w:t>
      </w:r>
      <w:r>
        <w:t xml:space="preserve"> </w:t>
      </w:r>
      <w:r>
        <w:t>"Ada açıklarında yakalanan üçüncü canavar”, s. 1.</w:t>
      </w:r>
    </w:p>
    <w:p w:rsidR="00F94459" w:rsidRDefault="00F94459" w:rsidP="00F94459">
      <w:r>
        <w:t>47</w:t>
      </w:r>
      <w:r>
        <w:t xml:space="preserve"> </w:t>
      </w:r>
      <w:r>
        <w:t>"Köpek balıkları çoğaldıkça...”, Cumhuriyet,</w:t>
      </w:r>
    </w:p>
    <w:p w:rsidR="00F94459" w:rsidRDefault="00F94459" w:rsidP="00F94459">
      <w:r>
        <w:t xml:space="preserve">15 Şubat 1926, </w:t>
      </w:r>
      <w:proofErr w:type="spellStart"/>
      <w:r>
        <w:t>no</w:t>
      </w:r>
      <w:proofErr w:type="spellEnd"/>
      <w:r>
        <w:t>. 638, s. 1-2.</w:t>
      </w:r>
    </w:p>
    <w:p w:rsidR="00F94459" w:rsidRDefault="00F94459" w:rsidP="00F94459">
      <w:r>
        <w:t>48</w:t>
      </w:r>
      <w:r>
        <w:t xml:space="preserve"> </w:t>
      </w:r>
      <w:r>
        <w:t>"Deniz canavarları", s. 4.</w:t>
      </w:r>
    </w:p>
    <w:p w:rsidR="00F94459" w:rsidRDefault="00F94459" w:rsidP="00F94459">
      <w:r>
        <w:t>49</w:t>
      </w:r>
      <w:r>
        <w:t xml:space="preserve"> </w:t>
      </w:r>
      <w:r>
        <w:t xml:space="preserve">"Canavar balıklarına karşı balıkçıların tedbiri", İkdam, 15 Şubat 1926, </w:t>
      </w:r>
      <w:proofErr w:type="spellStart"/>
      <w:r>
        <w:t>no</w:t>
      </w:r>
      <w:proofErr w:type="spellEnd"/>
      <w:r>
        <w:t>. 10362, s. 3.</w:t>
      </w:r>
    </w:p>
    <w:p w:rsidR="00E44F2F" w:rsidRDefault="00F94459" w:rsidP="00F94459">
      <w:r>
        <w:t>50</w:t>
      </w:r>
      <w:r>
        <w:t xml:space="preserve"> </w:t>
      </w:r>
      <w:proofErr w:type="spellStart"/>
      <w:r>
        <w:t>Deveciyan</w:t>
      </w:r>
      <w:proofErr w:type="spellEnd"/>
      <w:r>
        <w:t xml:space="preserve">, Balık ve Balıkçılık, </w:t>
      </w:r>
      <w:proofErr w:type="spellStart"/>
      <w:r>
        <w:t>Dersaadet</w:t>
      </w:r>
      <w:proofErr w:type="spellEnd"/>
      <w:r>
        <w:t xml:space="preserve"> 1331 (</w:t>
      </w:r>
      <w:proofErr w:type="spellStart"/>
      <w:r>
        <w:t>Mukaddeme'nin</w:t>
      </w:r>
      <w:proofErr w:type="spellEnd"/>
      <w:r>
        <w:t xml:space="preserve"> numarasız ilk sayfası); Türkiye'de Balık ve Balıkçılık, s. 15,17.</w:t>
      </w:r>
      <w:bookmarkStart w:id="0" w:name="_GoBack"/>
      <w:bookmarkEnd w:id="0"/>
    </w:p>
    <w:sectPr w:rsidR="00E44F2F" w:rsidSect="00C0040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59"/>
    <w:rsid w:val="00C0040E"/>
    <w:rsid w:val="00E44F2F"/>
    <w:rsid w:val="00F944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FA88"/>
  <w15:chartTrackingRefBased/>
  <w15:docId w15:val="{58AD77CF-107D-4504-839A-1EC26BA8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1658</Words>
  <Characters>9451</Characters>
  <Application>Microsoft Office Word</Application>
  <DocSecurity>0</DocSecurity>
  <Lines>78</Lines>
  <Paragraphs>22</Paragraphs>
  <ScaleCrop>false</ScaleCrop>
  <Company>SilentAll Team</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EA</cp:lastModifiedBy>
  <cp:revision>1</cp:revision>
  <dcterms:created xsi:type="dcterms:W3CDTF">2018-04-20T16:38:00Z</dcterms:created>
  <dcterms:modified xsi:type="dcterms:W3CDTF">2018-04-20T16:45:00Z</dcterms:modified>
</cp:coreProperties>
</file>