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C7DCF7" w14:textId="1EFCD651" w:rsidR="00321CAD" w:rsidRPr="00A9121E" w:rsidRDefault="003A1BD8" w:rsidP="00A9121E">
      <w:pPr>
        <w:jc w:val="center"/>
        <w:rPr>
          <w:sz w:val="28"/>
          <w:szCs w:val="22"/>
        </w:rPr>
      </w:pPr>
      <w:bookmarkStart w:id="0" w:name="_GoBack"/>
      <w:bookmarkEnd w:id="0"/>
      <w:r>
        <w:rPr>
          <w:sz w:val="28"/>
          <w:szCs w:val="22"/>
        </w:rPr>
        <w:t>AtölyeBİA</w:t>
      </w:r>
      <w:r w:rsidR="00CF18C8" w:rsidRPr="00A9121E">
        <w:rPr>
          <w:sz w:val="28"/>
          <w:szCs w:val="22"/>
        </w:rPr>
        <w:t xml:space="preserve"> </w:t>
      </w:r>
      <w:r w:rsidR="006D5E1D">
        <w:rPr>
          <w:sz w:val="28"/>
          <w:szCs w:val="22"/>
        </w:rPr>
        <w:t>16-25</w:t>
      </w:r>
      <w:r w:rsidR="005F1BD4" w:rsidRPr="00A9121E">
        <w:rPr>
          <w:sz w:val="28"/>
          <w:szCs w:val="22"/>
        </w:rPr>
        <w:t xml:space="preserve"> </w:t>
      </w:r>
      <w:r w:rsidR="006D5E1D">
        <w:rPr>
          <w:sz w:val="28"/>
          <w:szCs w:val="22"/>
        </w:rPr>
        <w:t>Temmuz</w:t>
      </w:r>
      <w:r w:rsidR="005F1BD4" w:rsidRPr="00A9121E">
        <w:rPr>
          <w:sz w:val="28"/>
          <w:szCs w:val="22"/>
        </w:rPr>
        <w:t xml:space="preserve"> </w:t>
      </w:r>
      <w:r>
        <w:rPr>
          <w:sz w:val="28"/>
          <w:szCs w:val="22"/>
        </w:rPr>
        <w:t>Gazetecilik Atölyesi</w:t>
      </w:r>
      <w:r w:rsidR="00CF18C8" w:rsidRPr="00A9121E">
        <w:rPr>
          <w:sz w:val="28"/>
          <w:szCs w:val="22"/>
        </w:rPr>
        <w:t xml:space="preserve"> / BAŞVURU FORMU</w:t>
      </w:r>
    </w:p>
    <w:p w14:paraId="3174EF8F" w14:textId="7F88C2BF" w:rsidR="00321CAD" w:rsidRDefault="00A912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 Son başvuru tarihi: </w:t>
      </w:r>
      <w:r w:rsidR="006D5E1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6D5E1D">
        <w:rPr>
          <w:b/>
          <w:sz w:val="22"/>
          <w:szCs w:val="22"/>
        </w:rPr>
        <w:t>Temmuz</w:t>
      </w:r>
      <w:r>
        <w:rPr>
          <w:b/>
          <w:sz w:val="22"/>
          <w:szCs w:val="22"/>
        </w:rPr>
        <w:t xml:space="preserve"> 2018</w:t>
      </w:r>
      <w:r w:rsidR="00CF18C8">
        <w:rPr>
          <w:b/>
          <w:sz w:val="22"/>
          <w:szCs w:val="22"/>
        </w:rPr>
        <w:t xml:space="preserve"> ]</w:t>
      </w:r>
    </w:p>
    <w:p w14:paraId="6E17164A" w14:textId="64B6A1CA" w:rsidR="005F1BD4" w:rsidRDefault="005F1BD4" w:rsidP="003A1BD8">
      <w:pPr>
        <w:rPr>
          <w:sz w:val="22"/>
          <w:szCs w:val="22"/>
        </w:rPr>
      </w:pPr>
    </w:p>
    <w:p w14:paraId="62949C0F" w14:textId="77777777" w:rsidR="00A9121E" w:rsidRDefault="00A9121E">
      <w:pPr>
        <w:jc w:val="center"/>
        <w:rPr>
          <w:sz w:val="22"/>
          <w:szCs w:val="22"/>
        </w:rPr>
      </w:pPr>
    </w:p>
    <w:p w14:paraId="06BF10D1" w14:textId="77777777" w:rsidR="00321CAD" w:rsidRDefault="00CF18C8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Merhaba,</w:t>
      </w:r>
    </w:p>
    <w:p w14:paraId="6AF4E62F" w14:textId="52DB50B9" w:rsidR="00321CAD" w:rsidRDefault="00CF18C8" w:rsidP="005F1B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IPS İletişim Vakfı/bianet, </w:t>
      </w:r>
      <w:r w:rsidR="005F1BD4" w:rsidRPr="005F1BD4">
        <w:rPr>
          <w:sz w:val="22"/>
          <w:szCs w:val="22"/>
        </w:rPr>
        <w:t>yaygın medyanın farklı birimlerinden gazeteciler</w:t>
      </w:r>
      <w:r w:rsidR="00A9121E">
        <w:rPr>
          <w:sz w:val="22"/>
          <w:szCs w:val="22"/>
        </w:rPr>
        <w:t>i, işsiz bırakılmış gazetecileri</w:t>
      </w:r>
      <w:r w:rsidR="005F1BD4" w:rsidRPr="005F1BD4">
        <w:rPr>
          <w:sz w:val="22"/>
          <w:szCs w:val="22"/>
        </w:rPr>
        <w:t xml:space="preserve"> ve iletişim fakülteleri gazetecilik, radyo ve televiz</w:t>
      </w:r>
      <w:r w:rsidR="00A9121E">
        <w:rPr>
          <w:sz w:val="22"/>
          <w:szCs w:val="22"/>
        </w:rPr>
        <w:t xml:space="preserve">yon bölümlerinin öğrencilerini </w:t>
      </w:r>
      <w:r w:rsidR="005F1BD4" w:rsidRPr="005F1BD4">
        <w:rPr>
          <w:sz w:val="22"/>
          <w:szCs w:val="22"/>
        </w:rPr>
        <w:t xml:space="preserve">Gazeteciler için Yeni Medya Atölyesi’ne </w:t>
      </w:r>
      <w:r w:rsidR="005F1BD4">
        <w:rPr>
          <w:sz w:val="22"/>
          <w:szCs w:val="22"/>
        </w:rPr>
        <w:t xml:space="preserve">başvurmaya çağırıyor. </w:t>
      </w:r>
      <w:r>
        <w:rPr>
          <w:sz w:val="22"/>
          <w:szCs w:val="22"/>
        </w:rPr>
        <w:t>Aşağıda sizi daha yakından tanımak ve programı düzenlerken sizin görüş ve deneyimlerinizden de yararlanabilmek amacıyla hazırladığımız sorular var. Yanıtlarınız başvuruların değerlendirilmesinde yardımcı olacaktır. Şimdiden teşekkürler.</w:t>
      </w:r>
    </w:p>
    <w:p w14:paraId="502F851F" w14:textId="77777777" w:rsidR="00321CAD" w:rsidRDefault="00321CAD"/>
    <w:p w14:paraId="4E5ECBC6" w14:textId="77777777" w:rsidR="00321CAD" w:rsidRDefault="00321CAD">
      <w:pPr>
        <w:jc w:val="both"/>
        <w:rPr>
          <w:sz w:val="22"/>
          <w:szCs w:val="22"/>
        </w:rPr>
      </w:pPr>
    </w:p>
    <w:p w14:paraId="68C23272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  <w:u w:val="single"/>
        </w:rPr>
        <w:t>Kişisel bilgileriniz:</w:t>
      </w:r>
    </w:p>
    <w:p w14:paraId="7D163B6B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 </w:t>
      </w:r>
    </w:p>
    <w:p w14:paraId="58F26950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Adınız:                                                                                    Soyadınız:</w:t>
      </w:r>
    </w:p>
    <w:p w14:paraId="66BEFC33" w14:textId="6F948BAC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Doğum Tarihiniz:                                                  </w:t>
      </w:r>
      <w:r w:rsidR="00E909A1">
        <w:rPr>
          <w:rFonts w:ascii="Calibri" w:hAnsi="Calibri"/>
          <w:color w:val="222222"/>
          <w:sz w:val="22"/>
          <w:szCs w:val="22"/>
        </w:rPr>
        <w:t>                </w:t>
      </w:r>
      <w:r w:rsidRPr="008E6616">
        <w:rPr>
          <w:rFonts w:ascii="Calibri" w:hAnsi="Calibri"/>
          <w:color w:val="222222"/>
          <w:sz w:val="22"/>
          <w:szCs w:val="22"/>
        </w:rPr>
        <w:t>Cinsiyetiniz:</w:t>
      </w:r>
    </w:p>
    <w:p w14:paraId="47DE1E13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Yaşadığınız şehir:</w:t>
      </w:r>
    </w:p>
    <w:p w14:paraId="2F3487CF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Üniversite/Fakülte/Bölüm/Sınıf :</w:t>
      </w:r>
    </w:p>
    <w:p w14:paraId="0D4ADFED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Çalıştığınız kurum (varsa):   </w:t>
      </w:r>
    </w:p>
    <w:p w14:paraId="3D0C60A4" w14:textId="28D75AC6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E44C72" w14:textId="77777777" w:rsidR="00321CAD" w:rsidRDefault="00321CAD">
      <w:pPr>
        <w:jc w:val="both"/>
        <w:rPr>
          <w:sz w:val="22"/>
          <w:szCs w:val="22"/>
        </w:rPr>
      </w:pPr>
    </w:p>
    <w:p w14:paraId="3755753A" w14:textId="77777777" w:rsidR="00321CAD" w:rsidRDefault="00CF18C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Size ulaşabileceğimiz iletişim adresleriniz:</w:t>
      </w:r>
    </w:p>
    <w:p w14:paraId="647EF44E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E-posta:</w:t>
      </w:r>
    </w:p>
    <w:p w14:paraId="756F440D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4892A042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Yazışma adresi:</w:t>
      </w:r>
    </w:p>
    <w:p w14:paraId="3C1ACF6E" w14:textId="77777777" w:rsidR="00321CAD" w:rsidRDefault="00321CAD">
      <w:pPr>
        <w:jc w:val="both"/>
        <w:rPr>
          <w:sz w:val="22"/>
          <w:szCs w:val="22"/>
          <w:u w:val="single"/>
        </w:rPr>
      </w:pPr>
    </w:p>
    <w:p w14:paraId="6B94856D" w14:textId="77777777" w:rsidR="00321CAD" w:rsidRDefault="00CF18C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Lütfen aşağıda bulunan soruları yanıtlayın.</w:t>
      </w:r>
    </w:p>
    <w:p w14:paraId="3BCF97F7" w14:textId="77777777" w:rsidR="00321CAD" w:rsidRDefault="00321CAD">
      <w:pPr>
        <w:jc w:val="both"/>
        <w:rPr>
          <w:sz w:val="22"/>
          <w:szCs w:val="22"/>
          <w:u w:val="single"/>
        </w:rPr>
      </w:pPr>
    </w:p>
    <w:p w14:paraId="2605B1D4" w14:textId="10F0910E" w:rsidR="005F1BD4" w:rsidRDefault="00CF18C8" w:rsidP="005F1BD4">
      <w:pPr>
        <w:shd w:val="clear" w:color="auto" w:fill="FFFFFF"/>
        <w:jc w:val="both"/>
        <w:rPr>
          <w:rFonts w:ascii="Calibri" w:hAnsi="Calibri"/>
          <w:color w:val="222222"/>
        </w:rPr>
      </w:pPr>
      <w:r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5F1BD4" w:rsidRPr="00A9121E">
        <w:rPr>
          <w:rFonts w:ascii="Calibri" w:hAnsi="Calibri"/>
          <w:b/>
          <w:color w:val="222222"/>
          <w:sz w:val="22"/>
          <w:szCs w:val="22"/>
        </w:rPr>
        <w:t>“</w:t>
      </w:r>
      <w:r w:rsidR="003A1BD8" w:rsidRPr="003A1BD8">
        <w:rPr>
          <w:b/>
          <w:sz w:val="22"/>
          <w:szCs w:val="22"/>
        </w:rPr>
        <w:t>AtölyeBİA 16-25 Temmuz Gazetecilik Atölyesi</w:t>
      </w:r>
      <w:r w:rsidR="005F1BD4" w:rsidRPr="00A9121E">
        <w:rPr>
          <w:b/>
          <w:sz w:val="22"/>
          <w:szCs w:val="22"/>
        </w:rPr>
        <w:t>”</w:t>
      </w:r>
      <w:r w:rsidR="005F1BD4" w:rsidRPr="00A9121E">
        <w:rPr>
          <w:sz w:val="22"/>
          <w:szCs w:val="22"/>
        </w:rPr>
        <w:t xml:space="preserve"> programına neden katılmak istiyorsunuz? Beklentileriniz neler?</w:t>
      </w:r>
    </w:p>
    <w:p w14:paraId="4383D65A" w14:textId="77777777" w:rsidR="00321CAD" w:rsidRDefault="00321CAD">
      <w:pPr>
        <w:jc w:val="both"/>
        <w:rPr>
          <w:sz w:val="22"/>
          <w:szCs w:val="22"/>
        </w:rPr>
      </w:pPr>
    </w:p>
    <w:p w14:paraId="33C30759" w14:textId="77777777" w:rsidR="00321CAD" w:rsidRDefault="00321CAD">
      <w:pPr>
        <w:jc w:val="both"/>
        <w:rPr>
          <w:sz w:val="22"/>
          <w:szCs w:val="22"/>
        </w:rPr>
      </w:pPr>
    </w:p>
    <w:p w14:paraId="5BFDB434" w14:textId="77777777" w:rsidR="00321CAD" w:rsidRDefault="00321CAD">
      <w:pPr>
        <w:jc w:val="both"/>
        <w:rPr>
          <w:sz w:val="22"/>
          <w:szCs w:val="22"/>
        </w:rPr>
      </w:pPr>
    </w:p>
    <w:p w14:paraId="557B8697" w14:textId="77777777" w:rsidR="00321CAD" w:rsidRDefault="00321CAD">
      <w:pPr>
        <w:jc w:val="both"/>
        <w:rPr>
          <w:sz w:val="22"/>
          <w:szCs w:val="22"/>
        </w:rPr>
      </w:pPr>
    </w:p>
    <w:p w14:paraId="7EE72099" w14:textId="77777777" w:rsidR="00321CAD" w:rsidRDefault="00321CAD">
      <w:pPr>
        <w:jc w:val="both"/>
        <w:rPr>
          <w:sz w:val="22"/>
          <w:szCs w:val="22"/>
        </w:rPr>
      </w:pPr>
    </w:p>
    <w:p w14:paraId="03DA944F" w14:textId="77777777" w:rsidR="00321CAD" w:rsidRDefault="00321CAD">
      <w:pPr>
        <w:jc w:val="both"/>
        <w:rPr>
          <w:sz w:val="22"/>
          <w:szCs w:val="22"/>
        </w:rPr>
      </w:pPr>
    </w:p>
    <w:p w14:paraId="3DB2F402" w14:textId="57B59422" w:rsidR="008B42EC" w:rsidRDefault="00CF18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8B42EC">
        <w:rPr>
          <w:sz w:val="22"/>
          <w:szCs w:val="22"/>
        </w:rPr>
        <w:t xml:space="preserve">Atölyede geliştirmek ve yazmak </w:t>
      </w:r>
      <w:r w:rsidR="00E4350C">
        <w:rPr>
          <w:sz w:val="22"/>
          <w:szCs w:val="22"/>
        </w:rPr>
        <w:t>üzere bir haber konusu önererek neden önerdiğinizi açıklayınız.</w:t>
      </w:r>
      <w:r w:rsidR="008B42EC">
        <w:rPr>
          <w:sz w:val="22"/>
          <w:szCs w:val="22"/>
        </w:rPr>
        <w:t xml:space="preserve"> (Örnek haber formunu </w:t>
      </w:r>
      <w:r w:rsidR="00FA71DA">
        <w:rPr>
          <w:sz w:val="22"/>
          <w:szCs w:val="22"/>
        </w:rPr>
        <w:t xml:space="preserve">inceleyerek doldurabilirsiniz. Formu </w:t>
      </w:r>
      <w:r w:rsidR="008B42EC">
        <w:rPr>
          <w:sz w:val="22"/>
          <w:szCs w:val="22"/>
        </w:rPr>
        <w:t>anket sonunda bulabilirsiniz.)</w:t>
      </w:r>
    </w:p>
    <w:p w14:paraId="7C756264" w14:textId="77777777" w:rsidR="008B42EC" w:rsidRDefault="008B42EC">
      <w:pPr>
        <w:jc w:val="both"/>
        <w:rPr>
          <w:sz w:val="22"/>
          <w:szCs w:val="22"/>
        </w:rPr>
      </w:pPr>
    </w:p>
    <w:p w14:paraId="3E4C88AB" w14:textId="77777777" w:rsidR="008B42EC" w:rsidRDefault="008B42EC">
      <w:pPr>
        <w:jc w:val="both"/>
        <w:rPr>
          <w:sz w:val="22"/>
          <w:szCs w:val="22"/>
        </w:rPr>
      </w:pPr>
    </w:p>
    <w:p w14:paraId="1923E928" w14:textId="77777777" w:rsidR="008B42EC" w:rsidRDefault="008B42EC">
      <w:pPr>
        <w:jc w:val="both"/>
        <w:rPr>
          <w:sz w:val="22"/>
          <w:szCs w:val="22"/>
        </w:rPr>
      </w:pPr>
    </w:p>
    <w:p w14:paraId="2888C8B7" w14:textId="77777777" w:rsidR="00860D37" w:rsidRDefault="00860D37">
      <w:pPr>
        <w:jc w:val="both"/>
        <w:rPr>
          <w:sz w:val="22"/>
          <w:szCs w:val="22"/>
        </w:rPr>
      </w:pPr>
    </w:p>
    <w:p w14:paraId="2288DDD4" w14:textId="77777777" w:rsidR="00860D37" w:rsidRDefault="00860D37">
      <w:pPr>
        <w:jc w:val="both"/>
        <w:rPr>
          <w:sz w:val="22"/>
          <w:szCs w:val="22"/>
        </w:rPr>
      </w:pPr>
    </w:p>
    <w:p w14:paraId="77B2D1EF" w14:textId="77777777" w:rsidR="00860D37" w:rsidRDefault="00860D37">
      <w:pPr>
        <w:jc w:val="both"/>
        <w:rPr>
          <w:sz w:val="22"/>
          <w:szCs w:val="22"/>
        </w:rPr>
      </w:pPr>
    </w:p>
    <w:p w14:paraId="222CC40F" w14:textId="77777777" w:rsidR="00860D37" w:rsidRDefault="00860D37">
      <w:pPr>
        <w:jc w:val="both"/>
        <w:rPr>
          <w:sz w:val="22"/>
          <w:szCs w:val="22"/>
        </w:rPr>
      </w:pPr>
    </w:p>
    <w:p w14:paraId="2A6A49D8" w14:textId="77777777" w:rsidR="00860D37" w:rsidRDefault="00860D37">
      <w:pPr>
        <w:jc w:val="both"/>
        <w:rPr>
          <w:sz w:val="22"/>
          <w:szCs w:val="22"/>
        </w:rPr>
      </w:pPr>
    </w:p>
    <w:p w14:paraId="4A9FA781" w14:textId="77777777" w:rsidR="00860D37" w:rsidRDefault="00860D37">
      <w:pPr>
        <w:jc w:val="both"/>
        <w:rPr>
          <w:sz w:val="22"/>
          <w:szCs w:val="22"/>
        </w:rPr>
      </w:pPr>
    </w:p>
    <w:p w14:paraId="69E9D701" w14:textId="77777777" w:rsidR="00860D37" w:rsidRDefault="00860D37">
      <w:pPr>
        <w:jc w:val="both"/>
        <w:rPr>
          <w:sz w:val="22"/>
          <w:szCs w:val="22"/>
        </w:rPr>
      </w:pPr>
    </w:p>
    <w:p w14:paraId="73783E96" w14:textId="11B45FA0" w:rsidR="00321CAD" w:rsidRDefault="008B42EC">
      <w:pPr>
        <w:jc w:val="both"/>
        <w:rPr>
          <w:sz w:val="22"/>
          <w:szCs w:val="22"/>
        </w:rPr>
      </w:pPr>
      <w:r w:rsidRPr="00860D37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="004B7E60">
        <w:rPr>
          <w:sz w:val="22"/>
          <w:szCs w:val="22"/>
        </w:rPr>
        <w:t xml:space="preserve">Hak odaklı habercilik </w:t>
      </w:r>
      <w:r w:rsidR="00D837F4">
        <w:rPr>
          <w:sz w:val="22"/>
          <w:szCs w:val="22"/>
        </w:rPr>
        <w:t>sizin için ne ifade ediyor?</w:t>
      </w:r>
    </w:p>
    <w:p w14:paraId="670600EB" w14:textId="77777777" w:rsidR="00321CAD" w:rsidRDefault="00321CAD">
      <w:pPr>
        <w:jc w:val="both"/>
        <w:rPr>
          <w:sz w:val="22"/>
          <w:szCs w:val="22"/>
        </w:rPr>
      </w:pPr>
    </w:p>
    <w:p w14:paraId="6C5E1E18" w14:textId="77777777" w:rsidR="00321CAD" w:rsidRDefault="00321CAD">
      <w:pPr>
        <w:jc w:val="both"/>
        <w:rPr>
          <w:sz w:val="22"/>
          <w:szCs w:val="22"/>
        </w:rPr>
      </w:pPr>
    </w:p>
    <w:p w14:paraId="71B5800B" w14:textId="77777777" w:rsidR="00321CAD" w:rsidRDefault="00321CAD">
      <w:pPr>
        <w:jc w:val="both"/>
        <w:rPr>
          <w:sz w:val="22"/>
          <w:szCs w:val="22"/>
        </w:rPr>
      </w:pPr>
    </w:p>
    <w:p w14:paraId="4AEA24B8" w14:textId="77777777" w:rsidR="00860D37" w:rsidRDefault="00860D37">
      <w:pPr>
        <w:jc w:val="both"/>
        <w:rPr>
          <w:sz w:val="22"/>
          <w:szCs w:val="22"/>
        </w:rPr>
      </w:pPr>
    </w:p>
    <w:p w14:paraId="138F7B24" w14:textId="77777777" w:rsidR="00860D37" w:rsidRDefault="00860D37">
      <w:pPr>
        <w:jc w:val="both"/>
        <w:rPr>
          <w:sz w:val="22"/>
          <w:szCs w:val="22"/>
        </w:rPr>
      </w:pPr>
    </w:p>
    <w:p w14:paraId="0273D4D2" w14:textId="77777777" w:rsidR="00860D37" w:rsidRDefault="00860D37">
      <w:pPr>
        <w:jc w:val="both"/>
        <w:rPr>
          <w:sz w:val="22"/>
          <w:szCs w:val="22"/>
        </w:rPr>
      </w:pPr>
    </w:p>
    <w:p w14:paraId="30B82D5E" w14:textId="77777777" w:rsidR="00860D37" w:rsidRDefault="00860D37">
      <w:pPr>
        <w:jc w:val="both"/>
        <w:rPr>
          <w:sz w:val="22"/>
          <w:szCs w:val="22"/>
        </w:rPr>
      </w:pPr>
    </w:p>
    <w:p w14:paraId="24B14805" w14:textId="77777777" w:rsidR="00860D37" w:rsidRDefault="00860D37">
      <w:pPr>
        <w:jc w:val="both"/>
        <w:rPr>
          <w:sz w:val="22"/>
          <w:szCs w:val="22"/>
        </w:rPr>
      </w:pPr>
    </w:p>
    <w:p w14:paraId="40249C44" w14:textId="77777777" w:rsidR="00860D37" w:rsidRDefault="00860D37">
      <w:pPr>
        <w:jc w:val="both"/>
        <w:rPr>
          <w:sz w:val="22"/>
          <w:szCs w:val="22"/>
        </w:rPr>
      </w:pPr>
    </w:p>
    <w:p w14:paraId="578BBC3C" w14:textId="77777777" w:rsidR="00860D37" w:rsidRDefault="00860D37">
      <w:pPr>
        <w:jc w:val="both"/>
        <w:rPr>
          <w:sz w:val="22"/>
          <w:szCs w:val="22"/>
        </w:rPr>
      </w:pPr>
    </w:p>
    <w:p w14:paraId="5AFE139D" w14:textId="77777777" w:rsidR="00321CAD" w:rsidRDefault="00321CAD">
      <w:pPr>
        <w:jc w:val="both"/>
        <w:rPr>
          <w:sz w:val="22"/>
          <w:szCs w:val="22"/>
        </w:rPr>
      </w:pPr>
    </w:p>
    <w:p w14:paraId="60436458" w14:textId="77777777" w:rsidR="00321CAD" w:rsidRDefault="00321CAD">
      <w:pPr>
        <w:jc w:val="both"/>
        <w:rPr>
          <w:sz w:val="22"/>
          <w:szCs w:val="22"/>
        </w:rPr>
      </w:pPr>
    </w:p>
    <w:p w14:paraId="146D7CE8" w14:textId="77777777" w:rsidR="00321CAD" w:rsidRDefault="00321CAD">
      <w:pPr>
        <w:jc w:val="both"/>
        <w:rPr>
          <w:sz w:val="22"/>
          <w:szCs w:val="22"/>
        </w:rPr>
      </w:pPr>
    </w:p>
    <w:p w14:paraId="475D8A33" w14:textId="5EC8E8DE" w:rsidR="00321CAD" w:rsidRDefault="008B42E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CF18C8">
        <w:rPr>
          <w:b/>
          <w:sz w:val="22"/>
          <w:szCs w:val="22"/>
        </w:rPr>
        <w:t>)</w:t>
      </w:r>
      <w:r w:rsidR="00CF18C8">
        <w:rPr>
          <w:sz w:val="22"/>
          <w:szCs w:val="22"/>
        </w:rPr>
        <w:t xml:space="preserve"> Düzenli olarak takip ettiğiniz bir günlük gazete var mı? Varsa hangisi? Gazete ve genel olarak medyada habercilik anlamında sorunlu olduğunu düşündüğünüz noktalardan bahseder misiniz?</w:t>
      </w:r>
    </w:p>
    <w:p w14:paraId="6A8BB006" w14:textId="77777777" w:rsidR="00321CAD" w:rsidRDefault="00321CAD">
      <w:pPr>
        <w:jc w:val="both"/>
        <w:rPr>
          <w:sz w:val="22"/>
          <w:szCs w:val="22"/>
        </w:rPr>
      </w:pPr>
    </w:p>
    <w:p w14:paraId="0BECCCCB" w14:textId="77777777" w:rsidR="00321CAD" w:rsidRDefault="00321CAD">
      <w:pPr>
        <w:jc w:val="both"/>
        <w:rPr>
          <w:sz w:val="22"/>
          <w:szCs w:val="22"/>
        </w:rPr>
      </w:pPr>
    </w:p>
    <w:p w14:paraId="16794FD4" w14:textId="77777777" w:rsidR="00321CAD" w:rsidRDefault="00321CAD">
      <w:pPr>
        <w:jc w:val="both"/>
        <w:rPr>
          <w:sz w:val="22"/>
          <w:szCs w:val="22"/>
        </w:rPr>
      </w:pPr>
    </w:p>
    <w:p w14:paraId="68E486E4" w14:textId="77777777" w:rsidR="00A9121E" w:rsidRDefault="00A9121E">
      <w:pPr>
        <w:jc w:val="both"/>
        <w:rPr>
          <w:sz w:val="22"/>
          <w:szCs w:val="22"/>
        </w:rPr>
      </w:pPr>
    </w:p>
    <w:p w14:paraId="7E07619C" w14:textId="77777777" w:rsidR="00A9121E" w:rsidRDefault="00A9121E">
      <w:pPr>
        <w:jc w:val="both"/>
        <w:rPr>
          <w:sz w:val="22"/>
          <w:szCs w:val="22"/>
        </w:rPr>
      </w:pPr>
    </w:p>
    <w:p w14:paraId="03AF4A78" w14:textId="77777777" w:rsidR="00A9121E" w:rsidRDefault="00A9121E">
      <w:pPr>
        <w:jc w:val="both"/>
        <w:rPr>
          <w:sz w:val="22"/>
          <w:szCs w:val="22"/>
        </w:rPr>
      </w:pPr>
    </w:p>
    <w:p w14:paraId="26C13A57" w14:textId="77777777" w:rsidR="00860D37" w:rsidRDefault="00860D37">
      <w:pPr>
        <w:jc w:val="both"/>
        <w:rPr>
          <w:sz w:val="22"/>
          <w:szCs w:val="22"/>
        </w:rPr>
      </w:pPr>
    </w:p>
    <w:p w14:paraId="46F847D0" w14:textId="77777777" w:rsidR="00321CAD" w:rsidRDefault="00321CAD">
      <w:pPr>
        <w:jc w:val="both"/>
        <w:rPr>
          <w:sz w:val="22"/>
          <w:szCs w:val="22"/>
        </w:rPr>
      </w:pPr>
    </w:p>
    <w:p w14:paraId="3DE7E190" w14:textId="2F11E4C4" w:rsidR="005F1BD4" w:rsidRDefault="008B42EC" w:rsidP="005F1BD4">
      <w:pPr>
        <w:jc w:val="both"/>
        <w:rPr>
          <w:sz w:val="22"/>
          <w:szCs w:val="22"/>
        </w:rPr>
      </w:pPr>
      <w:r w:rsidRPr="00860D37">
        <w:rPr>
          <w:b/>
          <w:sz w:val="22"/>
          <w:szCs w:val="22"/>
        </w:rPr>
        <w:t>5</w:t>
      </w:r>
      <w:r w:rsidR="005F1BD4" w:rsidRPr="00860D37">
        <w:rPr>
          <w:b/>
          <w:sz w:val="22"/>
          <w:szCs w:val="22"/>
        </w:rPr>
        <w:t>)</w:t>
      </w:r>
      <w:r w:rsidR="005F1BD4">
        <w:rPr>
          <w:sz w:val="22"/>
          <w:szCs w:val="22"/>
        </w:rPr>
        <w:t>Herhangi bir medya kuru</w:t>
      </w:r>
      <w:r w:rsidR="00A9121E">
        <w:rPr>
          <w:sz w:val="22"/>
          <w:szCs w:val="22"/>
        </w:rPr>
        <w:t xml:space="preserve">luşunda daha önce çalıştınız mı veya halen </w:t>
      </w:r>
      <w:r w:rsidR="005F1BD4">
        <w:rPr>
          <w:sz w:val="22"/>
          <w:szCs w:val="22"/>
        </w:rPr>
        <w:t xml:space="preserve">çalışıyor musunuz? </w:t>
      </w:r>
    </w:p>
    <w:p w14:paraId="03C5137A" w14:textId="77777777" w:rsidR="00321CAD" w:rsidRDefault="00321CAD">
      <w:pPr>
        <w:jc w:val="both"/>
        <w:rPr>
          <w:sz w:val="22"/>
          <w:szCs w:val="22"/>
        </w:rPr>
      </w:pPr>
    </w:p>
    <w:p w14:paraId="3A88F1B5" w14:textId="77777777" w:rsidR="00321CAD" w:rsidRDefault="00321CAD">
      <w:pPr>
        <w:jc w:val="both"/>
        <w:rPr>
          <w:sz w:val="22"/>
          <w:szCs w:val="22"/>
        </w:rPr>
      </w:pPr>
    </w:p>
    <w:p w14:paraId="7C38A7C3" w14:textId="77777777" w:rsidR="00A9121E" w:rsidRDefault="00A9121E">
      <w:pPr>
        <w:jc w:val="both"/>
        <w:rPr>
          <w:sz w:val="22"/>
          <w:szCs w:val="22"/>
        </w:rPr>
      </w:pPr>
    </w:p>
    <w:p w14:paraId="2488DB0E" w14:textId="77777777" w:rsidR="00A9121E" w:rsidRDefault="00A9121E">
      <w:pPr>
        <w:jc w:val="both"/>
        <w:rPr>
          <w:sz w:val="22"/>
          <w:szCs w:val="22"/>
        </w:rPr>
      </w:pPr>
    </w:p>
    <w:p w14:paraId="2217BCB6" w14:textId="77777777" w:rsidR="00A9121E" w:rsidRDefault="00A9121E">
      <w:pPr>
        <w:jc w:val="both"/>
        <w:rPr>
          <w:sz w:val="22"/>
          <w:szCs w:val="22"/>
        </w:rPr>
      </w:pPr>
    </w:p>
    <w:p w14:paraId="32AD840C" w14:textId="77777777" w:rsidR="005F1BD4" w:rsidRDefault="005F1BD4">
      <w:pPr>
        <w:jc w:val="both"/>
        <w:rPr>
          <w:sz w:val="22"/>
          <w:szCs w:val="22"/>
        </w:rPr>
      </w:pPr>
    </w:p>
    <w:p w14:paraId="45AF8B4A" w14:textId="77777777" w:rsidR="005F1BD4" w:rsidRDefault="005F1BD4">
      <w:pPr>
        <w:jc w:val="both"/>
        <w:rPr>
          <w:sz w:val="22"/>
          <w:szCs w:val="22"/>
        </w:rPr>
      </w:pPr>
    </w:p>
    <w:p w14:paraId="02E6EFF1" w14:textId="77777777" w:rsidR="004B7E60" w:rsidRDefault="004B7E60">
      <w:pPr>
        <w:jc w:val="both"/>
        <w:rPr>
          <w:sz w:val="22"/>
          <w:szCs w:val="22"/>
        </w:rPr>
      </w:pPr>
    </w:p>
    <w:p w14:paraId="7A7F61EF" w14:textId="037D7935" w:rsidR="00321CAD" w:rsidRDefault="008B42E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CF18C8">
        <w:rPr>
          <w:b/>
          <w:sz w:val="22"/>
          <w:szCs w:val="22"/>
        </w:rPr>
        <w:t>)</w:t>
      </w:r>
      <w:r w:rsidR="00CF18C8">
        <w:rPr>
          <w:sz w:val="22"/>
          <w:szCs w:val="22"/>
        </w:rPr>
        <w:t xml:space="preserve"> Herhangi bir medya kuruluşunda staj yaptınız mı? Habercilik/gazeteciliğe başlamadan önce mesleki anlamda ne gibi ihtiyaçlarınız olduğunu düşünüyorsunuz?</w:t>
      </w:r>
    </w:p>
    <w:p w14:paraId="03DCF5AE" w14:textId="77777777" w:rsidR="00321CAD" w:rsidRDefault="00321CAD">
      <w:pPr>
        <w:jc w:val="both"/>
        <w:rPr>
          <w:sz w:val="22"/>
          <w:szCs w:val="22"/>
        </w:rPr>
      </w:pPr>
    </w:p>
    <w:p w14:paraId="4EC9BE65" w14:textId="77777777" w:rsidR="00321CAD" w:rsidRDefault="00321CAD">
      <w:pPr>
        <w:jc w:val="both"/>
        <w:rPr>
          <w:sz w:val="22"/>
          <w:szCs w:val="22"/>
        </w:rPr>
      </w:pPr>
    </w:p>
    <w:p w14:paraId="2C9A0CA6" w14:textId="77777777" w:rsidR="00321CAD" w:rsidRDefault="00321CAD">
      <w:pPr>
        <w:jc w:val="both"/>
        <w:rPr>
          <w:sz w:val="22"/>
          <w:szCs w:val="22"/>
        </w:rPr>
      </w:pPr>
    </w:p>
    <w:p w14:paraId="64FD1F02" w14:textId="77777777" w:rsidR="008B42EC" w:rsidRDefault="008B42EC">
      <w:pPr>
        <w:jc w:val="both"/>
        <w:rPr>
          <w:sz w:val="22"/>
          <w:szCs w:val="22"/>
        </w:rPr>
      </w:pPr>
    </w:p>
    <w:p w14:paraId="5D9B8F54" w14:textId="77777777" w:rsidR="008B42EC" w:rsidRDefault="008B42EC">
      <w:pPr>
        <w:jc w:val="both"/>
        <w:rPr>
          <w:sz w:val="22"/>
          <w:szCs w:val="22"/>
        </w:rPr>
      </w:pPr>
    </w:p>
    <w:p w14:paraId="33D6702B" w14:textId="77777777" w:rsidR="008B42EC" w:rsidRDefault="008B42EC">
      <w:pPr>
        <w:jc w:val="both"/>
        <w:rPr>
          <w:sz w:val="22"/>
          <w:szCs w:val="22"/>
        </w:rPr>
      </w:pPr>
    </w:p>
    <w:p w14:paraId="5DE7EEB3" w14:textId="77777777" w:rsidR="00860D37" w:rsidRDefault="00860D37">
      <w:pPr>
        <w:jc w:val="both"/>
        <w:rPr>
          <w:sz w:val="22"/>
          <w:szCs w:val="22"/>
        </w:rPr>
      </w:pPr>
    </w:p>
    <w:p w14:paraId="4499F59E" w14:textId="77777777" w:rsidR="008B42EC" w:rsidRDefault="008B42EC">
      <w:pPr>
        <w:jc w:val="both"/>
        <w:rPr>
          <w:sz w:val="22"/>
          <w:szCs w:val="22"/>
        </w:rPr>
      </w:pPr>
    </w:p>
    <w:p w14:paraId="617079A0" w14:textId="77777777" w:rsidR="008B42EC" w:rsidRDefault="008B42EC">
      <w:pPr>
        <w:jc w:val="both"/>
        <w:rPr>
          <w:sz w:val="22"/>
          <w:szCs w:val="22"/>
        </w:rPr>
      </w:pPr>
    </w:p>
    <w:p w14:paraId="32F6D70D" w14:textId="77777777" w:rsidR="008B42EC" w:rsidRDefault="008B42EC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48C57568" w14:textId="77777777" w:rsidR="008B42EC" w:rsidRDefault="008B42EC">
      <w:pPr>
        <w:jc w:val="both"/>
        <w:rPr>
          <w:sz w:val="22"/>
          <w:szCs w:val="22"/>
        </w:rPr>
      </w:pPr>
    </w:p>
    <w:p w14:paraId="5FE751C1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</w:p>
    <w:p w14:paraId="483846A9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  <w:r w:rsidRPr="00A875DB">
        <w:rPr>
          <w:rFonts w:ascii="Garamond" w:hAnsi="Garamond"/>
          <w:b/>
          <w:bCs/>
        </w:rPr>
        <w:t xml:space="preserve">Örnek Haber Öneri Formu: </w:t>
      </w:r>
    </w:p>
    <w:p w14:paraId="31FB8A4D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</w:p>
    <w:p w14:paraId="19F57BB3" w14:textId="77777777" w:rsidR="008B42EC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  <w:r w:rsidRPr="00A875DB">
        <w:rPr>
          <w:rFonts w:ascii="Garamond" w:hAnsi="Garamond"/>
          <w:b/>
          <w:bCs/>
        </w:rPr>
        <w:t>Haberin adı: Balat Müzayede</w:t>
      </w:r>
      <w:r w:rsidRPr="00A875DB">
        <w:rPr>
          <w:rFonts w:ascii="Garamond" w:hAnsi="Garamond"/>
          <w:bCs/>
        </w:rPr>
        <w:t xml:space="preserve"> </w:t>
      </w:r>
    </w:p>
    <w:p w14:paraId="79973FB1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</w:p>
    <w:p w14:paraId="3A7355F3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  <w:r w:rsidRPr="00A875DB">
        <w:rPr>
          <w:rFonts w:ascii="Garamond" w:hAnsi="Garamond"/>
          <w:b/>
          <w:bCs/>
        </w:rPr>
        <w:t xml:space="preserve">Haberin içeriği: </w:t>
      </w:r>
    </w:p>
    <w:p w14:paraId="75B50D70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  <w:r w:rsidRPr="00A875DB">
        <w:rPr>
          <w:rFonts w:ascii="Garamond" w:hAnsi="Garamond"/>
          <w:bCs/>
        </w:rPr>
        <w:t xml:space="preserve">Balat’ta haftanın üç günü çeşitli yerlerde antika eşyaların müzayede ile satılıyor. Müzayedelerde geçmişten bu güne Balat’taki eski İstanbul evlerinde kullanılan eşyalar yen sahipleri ile açık artırmada buluşuyor.  </w:t>
      </w:r>
    </w:p>
    <w:p w14:paraId="3DD16A70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</w:p>
    <w:p w14:paraId="25ED2221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  <w:r w:rsidRPr="00A875DB">
        <w:rPr>
          <w:rFonts w:ascii="Garamond" w:hAnsi="Garamond"/>
          <w:b/>
          <w:bCs/>
        </w:rPr>
        <w:t xml:space="preserve">Haberin niteliği- türü: </w:t>
      </w:r>
    </w:p>
    <w:p w14:paraId="154324DB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  <w:r w:rsidRPr="00A875DB">
        <w:rPr>
          <w:rFonts w:ascii="Garamond" w:hAnsi="Garamond"/>
          <w:bCs/>
        </w:rPr>
        <w:t xml:space="preserve">Haber hem görüntülü haber olarak yapılacak hem de foto-röportaj şeklinde fotoğraflar ile desteklenerek yazılacak. Çünkü haberin görüntülü olarak işlenebilmesi için malzeme elverişli. Ayrıca fotoğraf için de önemli bir materyal. </w:t>
      </w:r>
    </w:p>
    <w:p w14:paraId="2EB38CFB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</w:p>
    <w:p w14:paraId="3934447D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  <w:r w:rsidRPr="00A875DB">
        <w:rPr>
          <w:rFonts w:ascii="Garamond" w:hAnsi="Garamond"/>
          <w:b/>
          <w:bCs/>
        </w:rPr>
        <w:t xml:space="preserve">Haberin unsurları / Haber için görüşülecek kişi ve kurumlar: </w:t>
      </w:r>
    </w:p>
    <w:p w14:paraId="253437F1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</w:p>
    <w:p w14:paraId="5F52EBCB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  <w:r w:rsidRPr="00A875DB">
        <w:rPr>
          <w:rFonts w:ascii="Garamond" w:hAnsi="Garamond"/>
          <w:bCs/>
        </w:rPr>
        <w:t xml:space="preserve">- Haber Balat’ta çekilecek. </w:t>
      </w:r>
    </w:p>
    <w:p w14:paraId="0B2CC362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  <w:r w:rsidRPr="00A875DB">
        <w:rPr>
          <w:rFonts w:ascii="Garamond" w:hAnsi="Garamond"/>
          <w:b/>
          <w:bCs/>
        </w:rPr>
        <w:t xml:space="preserve">- </w:t>
      </w:r>
      <w:r w:rsidRPr="00A875DB">
        <w:rPr>
          <w:rFonts w:ascii="Garamond" w:hAnsi="Garamond"/>
          <w:bCs/>
        </w:rPr>
        <w:t xml:space="preserve">Hem satıcılar ile hem de alıcılar ile röportajlar yapılacak. </w:t>
      </w:r>
    </w:p>
    <w:p w14:paraId="4F504B03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</w:p>
    <w:p w14:paraId="565A85B5" w14:textId="77777777" w:rsidR="008B42EC" w:rsidRPr="00A875DB" w:rsidRDefault="008B42EC" w:rsidP="008B42EC">
      <w:pPr>
        <w:pBdr>
          <w:bar w:val="single" w:sz="4" w:color="auto"/>
        </w:pBdr>
        <w:shd w:val="clear" w:color="auto" w:fill="FFFFFF"/>
        <w:rPr>
          <w:rFonts w:ascii="Garamond" w:hAnsi="Garamond"/>
          <w:b/>
          <w:bCs/>
        </w:rPr>
      </w:pPr>
      <w:r w:rsidRPr="00A875DB">
        <w:rPr>
          <w:rFonts w:ascii="Garamond" w:hAnsi="Garamond"/>
          <w:b/>
          <w:bCs/>
        </w:rPr>
        <w:t>Kullanılacak görüntüler (video)</w:t>
      </w:r>
    </w:p>
    <w:p w14:paraId="5A35E036" w14:textId="694E935E" w:rsidR="008B42EC" w:rsidRPr="00E4350C" w:rsidRDefault="008B42EC" w:rsidP="00E4350C">
      <w:pPr>
        <w:pBdr>
          <w:bar w:val="single" w:sz="4" w:color="auto"/>
        </w:pBdr>
        <w:shd w:val="clear" w:color="auto" w:fill="FFFFFF"/>
        <w:rPr>
          <w:rFonts w:ascii="Garamond" w:hAnsi="Garamond"/>
          <w:bCs/>
        </w:rPr>
      </w:pPr>
      <w:r w:rsidRPr="00A875DB">
        <w:rPr>
          <w:rFonts w:ascii="Garamond" w:hAnsi="Garamond"/>
          <w:bCs/>
        </w:rPr>
        <w:t>- Görüntü ve fotoğraf çekimi yapılacaksa, çerçevesinin ve içeriğinin neler olacağı</w:t>
      </w:r>
      <w:r>
        <w:rPr>
          <w:rFonts w:ascii="Garamond" w:hAnsi="Garamond"/>
          <w:bCs/>
        </w:rPr>
        <w:t xml:space="preserve"> (örn: Balat sokaklarından görüntüler, müzayedeye katılan bir kişi ana karakterimiz olacak, kişinin müzayede sırasında takip edilmesi, müzayede salonunda yaşananlar, diğer müzayede katılımcıları ile kısa röportajlar, müzayedeye konu objeler…)</w:t>
      </w:r>
    </w:p>
    <w:p w14:paraId="2CE3FB9F" w14:textId="77777777" w:rsidR="00321CAD" w:rsidRDefault="00321CAD">
      <w:pPr>
        <w:jc w:val="both"/>
        <w:rPr>
          <w:sz w:val="22"/>
          <w:szCs w:val="22"/>
        </w:rPr>
      </w:pPr>
    </w:p>
    <w:p w14:paraId="3A7FD3A1" w14:textId="52D1BE3E" w:rsidR="00321CAD" w:rsidRDefault="00321CAD">
      <w:pPr>
        <w:jc w:val="both"/>
        <w:rPr>
          <w:sz w:val="22"/>
          <w:szCs w:val="22"/>
        </w:rPr>
      </w:pPr>
    </w:p>
    <w:p w14:paraId="1D65C55B" w14:textId="77777777" w:rsidR="008B42EC" w:rsidRDefault="008B42EC">
      <w:pPr>
        <w:jc w:val="both"/>
        <w:rPr>
          <w:sz w:val="22"/>
          <w:szCs w:val="22"/>
        </w:rPr>
      </w:pPr>
    </w:p>
    <w:p w14:paraId="0EC3C4F6" w14:textId="77777777" w:rsidR="008B42EC" w:rsidRDefault="008B42EC">
      <w:pPr>
        <w:jc w:val="both"/>
        <w:rPr>
          <w:sz w:val="22"/>
          <w:szCs w:val="22"/>
        </w:rPr>
      </w:pPr>
    </w:p>
    <w:p w14:paraId="54E6AA8B" w14:textId="77777777" w:rsidR="00321CAD" w:rsidRDefault="00321CAD">
      <w:pPr>
        <w:jc w:val="both"/>
        <w:rPr>
          <w:sz w:val="22"/>
          <w:szCs w:val="22"/>
        </w:rPr>
      </w:pPr>
    </w:p>
    <w:p w14:paraId="30297548" w14:textId="77777777" w:rsidR="00321CAD" w:rsidRDefault="00321CAD">
      <w:pPr>
        <w:jc w:val="both"/>
      </w:pPr>
    </w:p>
    <w:p w14:paraId="41851C61" w14:textId="77777777" w:rsidR="00321CAD" w:rsidRDefault="00321CAD">
      <w:pPr>
        <w:jc w:val="both"/>
      </w:pPr>
    </w:p>
    <w:p w14:paraId="2A9E8B2F" w14:textId="77777777" w:rsidR="00321CAD" w:rsidRDefault="00321CAD">
      <w:pPr>
        <w:jc w:val="both"/>
      </w:pPr>
    </w:p>
    <w:sectPr w:rsidR="00321CAD">
      <w:pgSz w:w="11906" w:h="16838"/>
      <w:pgMar w:top="567" w:right="1417" w:bottom="28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58CB" w14:textId="77777777" w:rsidR="00005495" w:rsidRDefault="00005495">
      <w:r>
        <w:separator/>
      </w:r>
    </w:p>
  </w:endnote>
  <w:endnote w:type="continuationSeparator" w:id="0">
    <w:p w14:paraId="1FF6D36E" w14:textId="77777777" w:rsidR="00005495" w:rsidRDefault="0000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7B553" w14:textId="77777777" w:rsidR="00005495" w:rsidRDefault="00005495">
      <w:r>
        <w:separator/>
      </w:r>
    </w:p>
  </w:footnote>
  <w:footnote w:type="continuationSeparator" w:id="0">
    <w:p w14:paraId="2B465E97" w14:textId="77777777" w:rsidR="00005495" w:rsidRDefault="00005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D"/>
    <w:rsid w:val="00004771"/>
    <w:rsid w:val="00005495"/>
    <w:rsid w:val="00155F5C"/>
    <w:rsid w:val="001B3AC1"/>
    <w:rsid w:val="00321CAD"/>
    <w:rsid w:val="003A1BD8"/>
    <w:rsid w:val="003A253E"/>
    <w:rsid w:val="00412D23"/>
    <w:rsid w:val="004B7E60"/>
    <w:rsid w:val="005F1BD4"/>
    <w:rsid w:val="006D5E1D"/>
    <w:rsid w:val="00795FEF"/>
    <w:rsid w:val="00860D37"/>
    <w:rsid w:val="008A7CEB"/>
    <w:rsid w:val="008B42EC"/>
    <w:rsid w:val="008E6616"/>
    <w:rsid w:val="00A9121E"/>
    <w:rsid w:val="00B326CE"/>
    <w:rsid w:val="00BA4ADC"/>
    <w:rsid w:val="00CF18C8"/>
    <w:rsid w:val="00D67D0D"/>
    <w:rsid w:val="00D837F4"/>
    <w:rsid w:val="00E4350C"/>
    <w:rsid w:val="00E64A06"/>
    <w:rsid w:val="00E909A1"/>
    <w:rsid w:val="00E94686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BE1A"/>
  <w15:docId w15:val="{0121D240-83F7-414A-A1CA-FB408E7A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2544</Characters>
  <Application>Microsoft Office Word</Application>
  <DocSecurity>0</DocSecurity>
  <Lines>45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haluk kalafat</cp:lastModifiedBy>
  <cp:revision>2</cp:revision>
  <cp:lastPrinted>2018-05-22T11:26:00Z</cp:lastPrinted>
  <dcterms:created xsi:type="dcterms:W3CDTF">2018-06-29T14:22:00Z</dcterms:created>
  <dcterms:modified xsi:type="dcterms:W3CDTF">2018-06-29T14:22:00Z</dcterms:modified>
</cp:coreProperties>
</file>