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68A5A5" w14:textId="77777777" w:rsidR="00945311" w:rsidRPr="00524EEE" w:rsidRDefault="00945311" w:rsidP="00945311">
      <w:pPr>
        <w:jc w:val="center"/>
        <w:rPr>
          <w:b/>
          <w:sz w:val="22"/>
        </w:rPr>
      </w:pPr>
      <w:bookmarkStart w:id="0" w:name="_GoBack"/>
      <w:bookmarkEnd w:id="0"/>
      <w:r w:rsidRPr="00524EEE">
        <w:rPr>
          <w:b/>
          <w:sz w:val="22"/>
        </w:rPr>
        <w:t>2019</w:t>
      </w:r>
    </w:p>
    <w:p w14:paraId="10A79A96" w14:textId="77777777" w:rsidR="00945311" w:rsidRPr="00524EEE" w:rsidRDefault="00945311" w:rsidP="00945311">
      <w:pPr>
        <w:jc w:val="center"/>
        <w:rPr>
          <w:b/>
          <w:sz w:val="22"/>
        </w:rPr>
      </w:pPr>
      <w:r w:rsidRPr="00524EEE">
        <w:rPr>
          <w:b/>
          <w:sz w:val="22"/>
        </w:rPr>
        <w:t>YEREL YÖNETİMLER</w:t>
      </w:r>
    </w:p>
    <w:p w14:paraId="08E238D9" w14:textId="77777777" w:rsidR="00945311" w:rsidRDefault="00945311" w:rsidP="00945311">
      <w:pPr>
        <w:jc w:val="center"/>
        <w:rPr>
          <w:b/>
          <w:sz w:val="22"/>
        </w:rPr>
      </w:pPr>
      <w:r w:rsidRPr="00524EEE">
        <w:rPr>
          <w:b/>
          <w:sz w:val="22"/>
        </w:rPr>
        <w:t>SEÇİM BİLDİRGESİ</w:t>
      </w:r>
    </w:p>
    <w:p w14:paraId="69AB93D4" w14:textId="77777777" w:rsidR="00945311" w:rsidRDefault="00945311" w:rsidP="00945311">
      <w:pPr>
        <w:jc w:val="center"/>
        <w:rPr>
          <w:b/>
          <w:sz w:val="22"/>
        </w:rPr>
      </w:pPr>
    </w:p>
    <w:p w14:paraId="7653124A" w14:textId="77777777" w:rsidR="00945311" w:rsidRPr="00524EEE" w:rsidRDefault="00945311" w:rsidP="00945311">
      <w:pPr>
        <w:jc w:val="center"/>
        <w:rPr>
          <w:b/>
          <w:sz w:val="22"/>
        </w:rPr>
      </w:pPr>
    </w:p>
    <w:p w14:paraId="6BF19EC3" w14:textId="77777777" w:rsidR="00945311" w:rsidRDefault="00945311" w:rsidP="00945311">
      <w:pPr>
        <w:jc w:val="center"/>
        <w:rPr>
          <w:b/>
        </w:rPr>
      </w:pPr>
    </w:p>
    <w:p w14:paraId="2F647EAD" w14:textId="77777777" w:rsidR="00945311" w:rsidRPr="00B02D05" w:rsidRDefault="00945311" w:rsidP="00945311">
      <w:pPr>
        <w:jc w:val="center"/>
        <w:rPr>
          <w:b/>
          <w:sz w:val="28"/>
        </w:rPr>
      </w:pPr>
    </w:p>
    <w:p w14:paraId="3D5C729D" w14:textId="77777777" w:rsidR="00945311" w:rsidRPr="00B02D05" w:rsidRDefault="00945311" w:rsidP="00945311">
      <w:pPr>
        <w:jc w:val="center"/>
        <w:rPr>
          <w:b/>
          <w:color w:val="000000" w:themeColor="text1"/>
          <w:sz w:val="28"/>
        </w:rPr>
      </w:pPr>
      <w:r w:rsidRPr="00B02D05">
        <w:rPr>
          <w:b/>
          <w:color w:val="000000" w:themeColor="text1"/>
          <w:sz w:val="28"/>
        </w:rPr>
        <w:t>DAHA ÇOK ÖZGÜRLÜK</w:t>
      </w:r>
    </w:p>
    <w:p w14:paraId="1EA5BA9E" w14:textId="77777777" w:rsidR="00945311" w:rsidRPr="00B02D05" w:rsidRDefault="00945311" w:rsidP="00945311">
      <w:pPr>
        <w:jc w:val="center"/>
        <w:rPr>
          <w:b/>
          <w:color w:val="000000" w:themeColor="text1"/>
          <w:sz w:val="28"/>
        </w:rPr>
      </w:pPr>
      <w:r w:rsidRPr="00B02D05">
        <w:rPr>
          <w:b/>
          <w:color w:val="000000" w:themeColor="text1"/>
          <w:sz w:val="28"/>
        </w:rPr>
        <w:t>DAHA ÇOK HAK</w:t>
      </w:r>
    </w:p>
    <w:p w14:paraId="56F5011C" w14:textId="77777777" w:rsidR="00945311" w:rsidRPr="00B02D05" w:rsidRDefault="00945311" w:rsidP="00945311">
      <w:pPr>
        <w:jc w:val="center"/>
        <w:rPr>
          <w:b/>
          <w:color w:val="FF0000"/>
          <w:sz w:val="28"/>
        </w:rPr>
      </w:pPr>
      <w:r w:rsidRPr="00B02D05">
        <w:rPr>
          <w:b/>
          <w:color w:val="FF0000"/>
          <w:sz w:val="28"/>
        </w:rPr>
        <w:t>DAHA ÇOK HAYAT</w:t>
      </w:r>
    </w:p>
    <w:p w14:paraId="1038747A" w14:textId="77777777" w:rsidR="00945311" w:rsidRDefault="00945311" w:rsidP="00945311">
      <w:pPr>
        <w:jc w:val="center"/>
        <w:rPr>
          <w:b/>
        </w:rPr>
      </w:pPr>
    </w:p>
    <w:p w14:paraId="60D935F9" w14:textId="77777777" w:rsidR="00945311" w:rsidRDefault="00945311" w:rsidP="00945311">
      <w:pPr>
        <w:jc w:val="center"/>
        <w:rPr>
          <w:b/>
        </w:rPr>
      </w:pPr>
    </w:p>
    <w:p w14:paraId="07F88081" w14:textId="77777777" w:rsidR="00945311" w:rsidRDefault="00945311" w:rsidP="00945311">
      <w:pPr>
        <w:jc w:val="center"/>
        <w:rPr>
          <w:b/>
        </w:rPr>
      </w:pPr>
    </w:p>
    <w:p w14:paraId="63668FAE" w14:textId="77777777" w:rsidR="00945311" w:rsidRDefault="00945311" w:rsidP="00945311">
      <w:pPr>
        <w:jc w:val="center"/>
        <w:rPr>
          <w:b/>
        </w:rPr>
      </w:pPr>
    </w:p>
    <w:p w14:paraId="70A2F69A" w14:textId="77777777" w:rsidR="00945311" w:rsidRDefault="00945311" w:rsidP="00945311">
      <w:pPr>
        <w:jc w:val="center"/>
        <w:rPr>
          <w:b/>
        </w:rPr>
      </w:pPr>
      <w:r>
        <w:rPr>
          <w:b/>
        </w:rPr>
        <w:t>HDP</w:t>
      </w:r>
    </w:p>
    <w:p w14:paraId="36DB5D78" w14:textId="77777777" w:rsidR="00945311" w:rsidRDefault="00945311" w:rsidP="00945311">
      <w:pPr>
        <w:jc w:val="center"/>
        <w:rPr>
          <w:b/>
        </w:rPr>
      </w:pPr>
      <w:r>
        <w:rPr>
          <w:b/>
        </w:rPr>
        <w:t>Birlikte Demokrasiye</w:t>
      </w:r>
    </w:p>
    <w:p w14:paraId="189D9140" w14:textId="77777777" w:rsidR="00945311" w:rsidRDefault="00945311" w:rsidP="00945311">
      <w:pPr>
        <w:jc w:val="center"/>
        <w:rPr>
          <w:b/>
        </w:rPr>
      </w:pPr>
    </w:p>
    <w:p w14:paraId="69971E73" w14:textId="77777777" w:rsidR="00EF4445" w:rsidRDefault="00EF4445" w:rsidP="003C4EC3">
      <w:pPr>
        <w:pBdr>
          <w:top w:val="nil"/>
          <w:left w:val="nil"/>
          <w:bottom w:val="nil"/>
          <w:right w:val="nil"/>
          <w:between w:val="nil"/>
        </w:pBdr>
        <w:spacing w:after="200" w:line="276" w:lineRule="auto"/>
        <w:jc w:val="both"/>
        <w:rPr>
          <w:b/>
          <w:color w:val="000000" w:themeColor="text1"/>
          <w:sz w:val="28"/>
          <w:szCs w:val="28"/>
        </w:rPr>
      </w:pPr>
    </w:p>
    <w:p w14:paraId="7388F047" w14:textId="6776BB44" w:rsidR="000A4CA4" w:rsidRPr="00AC1A51" w:rsidRDefault="000A4CA4" w:rsidP="003C4EC3">
      <w:pPr>
        <w:pBdr>
          <w:top w:val="nil"/>
          <w:left w:val="nil"/>
          <w:bottom w:val="nil"/>
          <w:right w:val="nil"/>
          <w:between w:val="nil"/>
        </w:pBdr>
        <w:spacing w:after="200" w:line="276" w:lineRule="auto"/>
        <w:jc w:val="both"/>
        <w:rPr>
          <w:b/>
          <w:color w:val="000000" w:themeColor="text1"/>
          <w:sz w:val="28"/>
          <w:szCs w:val="28"/>
        </w:rPr>
      </w:pPr>
      <w:r>
        <w:rPr>
          <w:b/>
          <w:color w:val="000000" w:themeColor="text1"/>
          <w:sz w:val="28"/>
          <w:szCs w:val="28"/>
        </w:rPr>
        <w:t>***</w:t>
      </w:r>
    </w:p>
    <w:p w14:paraId="50FB1A0F" w14:textId="77777777" w:rsidR="000A4CA4" w:rsidRDefault="000A4CA4" w:rsidP="000A4CA4">
      <w:pPr>
        <w:pBdr>
          <w:top w:val="nil"/>
          <w:left w:val="nil"/>
          <w:bottom w:val="nil"/>
          <w:right w:val="nil"/>
          <w:between w:val="nil"/>
        </w:pBdr>
        <w:spacing w:after="200" w:line="276" w:lineRule="auto"/>
        <w:jc w:val="both"/>
        <w:rPr>
          <w:b/>
          <w:color w:val="000000" w:themeColor="text1"/>
        </w:rPr>
      </w:pPr>
    </w:p>
    <w:p w14:paraId="429346CA" w14:textId="77777777" w:rsidR="00FC77FF" w:rsidRPr="00473739" w:rsidRDefault="00FC77FF" w:rsidP="00FC77FF">
      <w:pPr>
        <w:spacing w:before="60" w:after="60" w:line="276" w:lineRule="auto"/>
        <w:jc w:val="both"/>
        <w:outlineLvl w:val="0"/>
        <w:rPr>
          <w:rFonts w:asciiTheme="minorHAnsi" w:hAnsiTheme="minorHAnsi"/>
          <w:b/>
          <w:sz w:val="22"/>
          <w:szCs w:val="22"/>
        </w:rPr>
      </w:pPr>
      <w:r>
        <w:rPr>
          <w:rFonts w:asciiTheme="minorHAnsi" w:hAnsiTheme="minorHAnsi"/>
          <w:b/>
          <w:sz w:val="22"/>
          <w:szCs w:val="22"/>
        </w:rPr>
        <w:t>BU BİR DEMOKRASİ REFERANDUMUDUR</w:t>
      </w:r>
    </w:p>
    <w:p w14:paraId="270F9D42" w14:textId="77777777" w:rsidR="00FC77FF" w:rsidRPr="00473739" w:rsidRDefault="00FC77FF" w:rsidP="00FC77FF">
      <w:pPr>
        <w:spacing w:before="60" w:after="60" w:line="276" w:lineRule="auto"/>
        <w:jc w:val="both"/>
        <w:rPr>
          <w:rFonts w:asciiTheme="minorHAnsi" w:hAnsiTheme="minorHAnsi"/>
          <w:sz w:val="22"/>
          <w:szCs w:val="22"/>
        </w:rPr>
      </w:pPr>
    </w:p>
    <w:p w14:paraId="1D10B9B5"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t>31 Mart’ta yapılacak Yerel Seçimler demokrasi ve yerinden yönetim mücadelesi için büyük bir dönüşümü başlatacağı gibi, aynı zamanda kayyuma, tekçi anlayışa, otoriter rejime karşı da bir demokrasi referandum</w:t>
      </w:r>
      <w:r>
        <w:rPr>
          <w:rFonts w:asciiTheme="minorHAnsi" w:hAnsiTheme="minorHAnsi"/>
          <w:sz w:val="22"/>
          <w:szCs w:val="22"/>
        </w:rPr>
        <w:t>u</w:t>
      </w:r>
      <w:r w:rsidRPr="00473739">
        <w:rPr>
          <w:rFonts w:asciiTheme="minorHAnsi" w:hAnsiTheme="minorHAnsi"/>
          <w:sz w:val="22"/>
          <w:szCs w:val="22"/>
        </w:rPr>
        <w:t xml:space="preserve">dur. </w:t>
      </w:r>
      <w:r>
        <w:rPr>
          <w:rFonts w:asciiTheme="minorHAnsi" w:hAnsiTheme="minorHAnsi"/>
          <w:sz w:val="22"/>
          <w:szCs w:val="22"/>
        </w:rPr>
        <w:t>AKP-</w:t>
      </w:r>
      <w:r w:rsidRPr="00473739">
        <w:rPr>
          <w:rFonts w:asciiTheme="minorHAnsi" w:hAnsiTheme="minorHAnsi"/>
          <w:sz w:val="22"/>
          <w:szCs w:val="22"/>
        </w:rPr>
        <w:t>MHP ittifakı yaşanacak bir seçim yenilgisinin b</w:t>
      </w:r>
      <w:r>
        <w:rPr>
          <w:rFonts w:asciiTheme="minorHAnsi" w:hAnsiTheme="minorHAnsi"/>
          <w:sz w:val="22"/>
          <w:szCs w:val="22"/>
        </w:rPr>
        <w:t xml:space="preserve">aşkanlık sistemini, dolayısıyla </w:t>
      </w:r>
      <w:r w:rsidRPr="00473739">
        <w:rPr>
          <w:rFonts w:asciiTheme="minorHAnsi" w:hAnsiTheme="minorHAnsi"/>
          <w:sz w:val="22"/>
          <w:szCs w:val="22"/>
        </w:rPr>
        <w:t xml:space="preserve">rejimi tartışmalı hale getireceğini çok iyi biliyor ve seçime ‘beka’ sorunu olarak bakıyor. </w:t>
      </w:r>
      <w:r>
        <w:rPr>
          <w:rFonts w:asciiTheme="minorHAnsi" w:hAnsiTheme="minorHAnsi"/>
          <w:sz w:val="22"/>
          <w:szCs w:val="22"/>
        </w:rPr>
        <w:t xml:space="preserve">Halbuki, ülkenin ve toplumun bir beka sorunu değil, AKP-MHP ittifakının ve iktidarının bir beka sorunu vardır. </w:t>
      </w:r>
    </w:p>
    <w:p w14:paraId="25B1083B" w14:textId="77777777" w:rsidR="00FC77FF" w:rsidRPr="00473739" w:rsidRDefault="00FC77FF" w:rsidP="00FC77FF">
      <w:pPr>
        <w:spacing w:before="60" w:after="60" w:line="276" w:lineRule="auto"/>
        <w:jc w:val="both"/>
        <w:rPr>
          <w:rFonts w:asciiTheme="minorHAnsi" w:hAnsiTheme="minorHAnsi"/>
          <w:sz w:val="22"/>
          <w:szCs w:val="22"/>
        </w:rPr>
      </w:pPr>
    </w:p>
    <w:p w14:paraId="1395911C" w14:textId="77777777" w:rsidR="00FC77FF" w:rsidRPr="00473739" w:rsidRDefault="00FC77FF" w:rsidP="00FC77FF">
      <w:pPr>
        <w:spacing w:before="60" w:after="60" w:line="276" w:lineRule="auto"/>
        <w:jc w:val="both"/>
        <w:outlineLvl w:val="0"/>
        <w:rPr>
          <w:rFonts w:asciiTheme="minorHAnsi" w:hAnsiTheme="minorHAnsi"/>
          <w:b/>
          <w:sz w:val="22"/>
          <w:szCs w:val="22"/>
        </w:rPr>
      </w:pPr>
      <w:r w:rsidRPr="00473739">
        <w:rPr>
          <w:rFonts w:asciiTheme="minorHAnsi" w:hAnsiTheme="minorHAnsi"/>
          <w:b/>
          <w:sz w:val="22"/>
          <w:szCs w:val="22"/>
        </w:rPr>
        <w:t>AKP yıkı</w:t>
      </w:r>
      <w:r>
        <w:rPr>
          <w:rFonts w:asciiTheme="minorHAnsi" w:hAnsiTheme="minorHAnsi"/>
          <w:b/>
          <w:sz w:val="22"/>
          <w:szCs w:val="22"/>
        </w:rPr>
        <w:t>cıdır</w:t>
      </w:r>
      <w:r w:rsidRPr="00473739">
        <w:rPr>
          <w:rFonts w:asciiTheme="minorHAnsi" w:hAnsiTheme="minorHAnsi"/>
          <w:b/>
          <w:sz w:val="22"/>
          <w:szCs w:val="22"/>
        </w:rPr>
        <w:t>!</w:t>
      </w:r>
    </w:p>
    <w:p w14:paraId="6BEC9232" w14:textId="77777777" w:rsidR="00FC77FF" w:rsidRPr="00473739" w:rsidRDefault="00FC77FF" w:rsidP="00FC77FF">
      <w:pPr>
        <w:spacing w:before="60" w:after="60" w:line="276" w:lineRule="auto"/>
        <w:jc w:val="both"/>
        <w:rPr>
          <w:rFonts w:asciiTheme="minorHAnsi" w:hAnsiTheme="minorHAnsi"/>
          <w:sz w:val="22"/>
          <w:szCs w:val="22"/>
        </w:rPr>
      </w:pPr>
      <w:r w:rsidRPr="004523A0">
        <w:rPr>
          <w:rFonts w:asciiTheme="minorHAnsi" w:hAnsiTheme="minorHAnsi"/>
          <w:b/>
          <w:sz w:val="22"/>
          <w:szCs w:val="22"/>
        </w:rPr>
        <w:t>Bu iktidar toplumsal barışı</w:t>
      </w:r>
      <w:r w:rsidRPr="0059782E">
        <w:rPr>
          <w:rFonts w:asciiTheme="minorHAnsi" w:hAnsiTheme="minorHAnsi"/>
          <w:sz w:val="22"/>
          <w:szCs w:val="22"/>
        </w:rPr>
        <w:t xml:space="preserve"> </w:t>
      </w:r>
      <w:r w:rsidRPr="00786B92">
        <w:rPr>
          <w:rFonts w:asciiTheme="minorHAnsi" w:hAnsiTheme="minorHAnsi"/>
          <w:b/>
          <w:sz w:val="22"/>
          <w:szCs w:val="22"/>
        </w:rPr>
        <w:t>yıktı!</w:t>
      </w:r>
      <w:r w:rsidRPr="00473739">
        <w:rPr>
          <w:rFonts w:asciiTheme="minorHAnsi" w:hAnsiTheme="minorHAnsi"/>
          <w:sz w:val="22"/>
          <w:szCs w:val="22"/>
        </w:rPr>
        <w:t xml:space="preserve"> Tüm toplumu kendinden olanlar ve olmayanlar diye kutuplaştırdı. Ayrımcılık üzerinden toplumsal farklılıkları, hatta komşuları bile karşı karşıya getirerek insanları birbirine düşmanlaştırdı. Her türlü muhalefet “vatan hainliği” veya “terör </w:t>
      </w:r>
      <w:proofErr w:type="spellStart"/>
      <w:r w:rsidRPr="00473739">
        <w:rPr>
          <w:rFonts w:asciiTheme="minorHAnsi" w:hAnsiTheme="minorHAnsi"/>
          <w:sz w:val="22"/>
          <w:szCs w:val="22"/>
        </w:rPr>
        <w:t>iltisakı</w:t>
      </w:r>
      <w:proofErr w:type="spellEnd"/>
      <w:r w:rsidRPr="00473739">
        <w:rPr>
          <w:rFonts w:asciiTheme="minorHAnsi" w:hAnsiTheme="minorHAnsi"/>
          <w:sz w:val="22"/>
          <w:szCs w:val="22"/>
        </w:rPr>
        <w:t xml:space="preserve">” ile itham edilerek adeta linç ediliyor. Anayasa ve yasalar fiilen askıya alındı, </w:t>
      </w:r>
      <w:r>
        <w:rPr>
          <w:rFonts w:asciiTheme="minorHAnsi" w:hAnsiTheme="minorHAnsi"/>
          <w:sz w:val="22"/>
          <w:szCs w:val="22"/>
        </w:rPr>
        <w:t>mahkemeler S</w:t>
      </w:r>
      <w:r w:rsidRPr="00473739">
        <w:rPr>
          <w:rFonts w:asciiTheme="minorHAnsi" w:hAnsiTheme="minorHAnsi"/>
          <w:sz w:val="22"/>
          <w:szCs w:val="22"/>
        </w:rPr>
        <w:t>aray</w:t>
      </w:r>
      <w:r>
        <w:rPr>
          <w:rFonts w:asciiTheme="minorHAnsi" w:hAnsiTheme="minorHAnsi"/>
          <w:sz w:val="22"/>
          <w:szCs w:val="22"/>
        </w:rPr>
        <w:t>’</w:t>
      </w:r>
      <w:r w:rsidRPr="00473739">
        <w:rPr>
          <w:rFonts w:asciiTheme="minorHAnsi" w:hAnsiTheme="minorHAnsi"/>
          <w:sz w:val="22"/>
          <w:szCs w:val="22"/>
        </w:rPr>
        <w:t xml:space="preserve">ın emir kulu haline geldi. </w:t>
      </w:r>
    </w:p>
    <w:p w14:paraId="6DB17CC0" w14:textId="77777777" w:rsidR="00FC77FF" w:rsidRPr="00473739" w:rsidRDefault="00FC77FF" w:rsidP="00FC77FF">
      <w:pPr>
        <w:spacing w:before="60" w:after="60" w:line="276" w:lineRule="auto"/>
        <w:jc w:val="both"/>
        <w:rPr>
          <w:rFonts w:asciiTheme="minorHAnsi" w:hAnsiTheme="minorHAnsi"/>
          <w:sz w:val="22"/>
          <w:szCs w:val="22"/>
        </w:rPr>
      </w:pPr>
    </w:p>
    <w:p w14:paraId="4D0BC3DE" w14:textId="77777777" w:rsidR="00FC77FF" w:rsidRPr="00473739" w:rsidRDefault="00FC77FF" w:rsidP="00FC77FF">
      <w:pPr>
        <w:spacing w:before="60" w:after="60" w:line="276" w:lineRule="auto"/>
        <w:jc w:val="both"/>
        <w:rPr>
          <w:rFonts w:asciiTheme="minorHAnsi" w:hAnsiTheme="minorHAnsi"/>
          <w:sz w:val="22"/>
          <w:szCs w:val="22"/>
        </w:rPr>
      </w:pPr>
      <w:r w:rsidRPr="004523A0">
        <w:rPr>
          <w:rFonts w:asciiTheme="minorHAnsi" w:hAnsiTheme="minorHAnsi"/>
          <w:b/>
          <w:sz w:val="22"/>
          <w:szCs w:val="22"/>
        </w:rPr>
        <w:t>Bu iktidar ekonomiyi</w:t>
      </w:r>
      <w:r w:rsidRPr="00473739">
        <w:rPr>
          <w:rFonts w:asciiTheme="minorHAnsi" w:hAnsiTheme="minorHAnsi"/>
          <w:sz w:val="22"/>
          <w:szCs w:val="22"/>
        </w:rPr>
        <w:t xml:space="preserve"> </w:t>
      </w:r>
      <w:r w:rsidRPr="00786B92">
        <w:rPr>
          <w:rFonts w:asciiTheme="minorHAnsi" w:hAnsiTheme="minorHAnsi"/>
          <w:b/>
          <w:sz w:val="22"/>
          <w:szCs w:val="22"/>
        </w:rPr>
        <w:t>yıktı!</w:t>
      </w:r>
      <w:r w:rsidRPr="00473739">
        <w:rPr>
          <w:rFonts w:asciiTheme="minorHAnsi" w:hAnsiTheme="minorHAnsi"/>
          <w:sz w:val="22"/>
          <w:szCs w:val="22"/>
        </w:rPr>
        <w:t xml:space="preserve"> Derinleşen ekonomik kriz en çok emekçileri ve kadınları etkiliyor. İşsizlik ve yoksulluk büyüyor. İsraf ve yolsuzluk had safhada. Ekonomik adaletsizlik artarken</w:t>
      </w:r>
      <w:r>
        <w:rPr>
          <w:rFonts w:asciiTheme="minorHAnsi" w:hAnsiTheme="minorHAnsi"/>
          <w:sz w:val="22"/>
          <w:szCs w:val="22"/>
        </w:rPr>
        <w:t>,</w:t>
      </w:r>
      <w:r w:rsidRPr="00473739">
        <w:rPr>
          <w:rFonts w:asciiTheme="minorHAnsi" w:hAnsiTheme="minorHAnsi"/>
          <w:sz w:val="22"/>
          <w:szCs w:val="22"/>
        </w:rPr>
        <w:t xml:space="preserve"> zenginler daha zenginleşiyor, yoksulların sayısına her gün yenileri ekleniyor.</w:t>
      </w:r>
    </w:p>
    <w:p w14:paraId="5765E7B3" w14:textId="77777777" w:rsidR="00FC77FF" w:rsidRPr="00473739" w:rsidRDefault="00FC77FF" w:rsidP="00FC77FF">
      <w:pPr>
        <w:spacing w:before="60" w:after="60" w:line="276" w:lineRule="auto"/>
        <w:jc w:val="both"/>
        <w:rPr>
          <w:rFonts w:asciiTheme="minorHAnsi" w:hAnsiTheme="minorHAnsi"/>
          <w:sz w:val="22"/>
          <w:szCs w:val="22"/>
        </w:rPr>
      </w:pPr>
    </w:p>
    <w:p w14:paraId="7B76A5E0" w14:textId="77777777" w:rsidR="00FC77FF" w:rsidRPr="00473739" w:rsidRDefault="00FC77FF" w:rsidP="00FC77FF">
      <w:pPr>
        <w:spacing w:before="60" w:after="60" w:line="276" w:lineRule="auto"/>
        <w:jc w:val="both"/>
        <w:rPr>
          <w:rFonts w:asciiTheme="minorHAnsi" w:hAnsiTheme="minorHAnsi"/>
          <w:sz w:val="22"/>
          <w:szCs w:val="22"/>
        </w:rPr>
      </w:pPr>
      <w:r w:rsidRPr="004523A0">
        <w:rPr>
          <w:rFonts w:asciiTheme="minorHAnsi" w:hAnsiTheme="minorHAnsi"/>
          <w:b/>
          <w:sz w:val="22"/>
          <w:szCs w:val="22"/>
        </w:rPr>
        <w:t>Bu iktidar kentleri</w:t>
      </w:r>
      <w:r w:rsidRPr="00473739">
        <w:rPr>
          <w:rFonts w:asciiTheme="minorHAnsi" w:hAnsiTheme="minorHAnsi"/>
          <w:sz w:val="22"/>
          <w:szCs w:val="22"/>
        </w:rPr>
        <w:t xml:space="preserve"> </w:t>
      </w:r>
      <w:r w:rsidRPr="00786B92">
        <w:rPr>
          <w:rFonts w:asciiTheme="minorHAnsi" w:hAnsiTheme="minorHAnsi"/>
          <w:b/>
          <w:sz w:val="22"/>
          <w:szCs w:val="22"/>
        </w:rPr>
        <w:t>yıktı!</w:t>
      </w:r>
      <w:r w:rsidRPr="00473739">
        <w:rPr>
          <w:rFonts w:asciiTheme="minorHAnsi" w:hAnsiTheme="minorHAnsi"/>
          <w:sz w:val="22"/>
          <w:szCs w:val="22"/>
        </w:rPr>
        <w:t xml:space="preserve"> </w:t>
      </w:r>
      <w:r>
        <w:rPr>
          <w:rFonts w:asciiTheme="minorHAnsi" w:hAnsiTheme="minorHAnsi"/>
          <w:sz w:val="22"/>
          <w:szCs w:val="22"/>
        </w:rPr>
        <w:t>Rantçı b</w:t>
      </w:r>
      <w:r w:rsidRPr="00473739">
        <w:rPr>
          <w:rFonts w:asciiTheme="minorHAnsi" w:hAnsiTheme="minorHAnsi"/>
          <w:sz w:val="22"/>
          <w:szCs w:val="22"/>
        </w:rPr>
        <w:t>elediyecilik uygulamaları kentler</w:t>
      </w:r>
      <w:r>
        <w:rPr>
          <w:rFonts w:asciiTheme="minorHAnsi" w:hAnsiTheme="minorHAnsi"/>
          <w:sz w:val="22"/>
          <w:szCs w:val="22"/>
        </w:rPr>
        <w:t>i</w:t>
      </w:r>
      <w:r w:rsidRPr="00473739">
        <w:rPr>
          <w:rFonts w:asciiTheme="minorHAnsi" w:hAnsiTheme="minorHAnsi"/>
          <w:sz w:val="22"/>
          <w:szCs w:val="22"/>
        </w:rPr>
        <w:t xml:space="preserve"> sınırsız bir yapılaşma ile adeta beton yığınına dönüştü</w:t>
      </w:r>
      <w:r>
        <w:rPr>
          <w:rFonts w:asciiTheme="minorHAnsi" w:hAnsiTheme="minorHAnsi"/>
          <w:sz w:val="22"/>
          <w:szCs w:val="22"/>
        </w:rPr>
        <w:t>rdü</w:t>
      </w:r>
      <w:r w:rsidRPr="00473739">
        <w:rPr>
          <w:rFonts w:asciiTheme="minorHAnsi" w:hAnsiTheme="minorHAnsi"/>
          <w:sz w:val="22"/>
          <w:szCs w:val="22"/>
        </w:rPr>
        <w:t xml:space="preserve">, şehirler yaşanamaz hale getirildi. Kentsel yıkım ve kent suçları </w:t>
      </w:r>
      <w:r w:rsidRPr="00473739">
        <w:rPr>
          <w:rFonts w:asciiTheme="minorHAnsi" w:hAnsiTheme="minorHAnsi"/>
          <w:sz w:val="22"/>
          <w:szCs w:val="22"/>
        </w:rPr>
        <w:lastRenderedPageBreak/>
        <w:t xml:space="preserve">yaygınlaştı. Ne tarih, ne ekoloji, ne de kentsel değerler dikkate alındı. Rant ve yolsuzlukla kentler kuşatıldı. </w:t>
      </w:r>
    </w:p>
    <w:p w14:paraId="11C67924" w14:textId="77777777" w:rsidR="00FC77FF" w:rsidRPr="00473739" w:rsidRDefault="00FC77FF" w:rsidP="00FC77FF">
      <w:pPr>
        <w:spacing w:before="60" w:after="60" w:line="276" w:lineRule="auto"/>
        <w:jc w:val="both"/>
        <w:rPr>
          <w:rFonts w:asciiTheme="minorHAnsi" w:hAnsiTheme="minorHAnsi"/>
          <w:sz w:val="22"/>
          <w:szCs w:val="22"/>
        </w:rPr>
      </w:pPr>
    </w:p>
    <w:p w14:paraId="062209D0" w14:textId="77777777" w:rsidR="00FC77FF" w:rsidRPr="00473739" w:rsidRDefault="00FC77FF" w:rsidP="00FC77FF">
      <w:pPr>
        <w:spacing w:before="60" w:after="60" w:line="276" w:lineRule="auto"/>
        <w:jc w:val="both"/>
        <w:rPr>
          <w:rFonts w:asciiTheme="minorHAnsi" w:hAnsiTheme="minorHAnsi"/>
          <w:sz w:val="22"/>
          <w:szCs w:val="22"/>
        </w:rPr>
      </w:pPr>
      <w:r w:rsidRPr="004523A0">
        <w:rPr>
          <w:rFonts w:asciiTheme="minorHAnsi" w:hAnsiTheme="minorHAnsi"/>
          <w:b/>
          <w:sz w:val="22"/>
          <w:szCs w:val="22"/>
        </w:rPr>
        <w:t>Bu iktidar ekolojik dengeyi</w:t>
      </w:r>
      <w:r w:rsidRPr="00473739">
        <w:rPr>
          <w:rFonts w:asciiTheme="minorHAnsi" w:hAnsiTheme="minorHAnsi"/>
          <w:sz w:val="22"/>
          <w:szCs w:val="22"/>
        </w:rPr>
        <w:t xml:space="preserve"> </w:t>
      </w:r>
      <w:r w:rsidRPr="00786B92">
        <w:rPr>
          <w:rFonts w:asciiTheme="minorHAnsi" w:hAnsiTheme="minorHAnsi"/>
          <w:b/>
          <w:sz w:val="22"/>
          <w:szCs w:val="22"/>
        </w:rPr>
        <w:t>yıktı!</w:t>
      </w:r>
      <w:r w:rsidRPr="00473739">
        <w:rPr>
          <w:rFonts w:asciiTheme="minorHAnsi" w:hAnsiTheme="minorHAnsi"/>
          <w:sz w:val="22"/>
          <w:szCs w:val="22"/>
        </w:rPr>
        <w:t xml:space="preserve"> Yeni yollar, maden ocakları,</w:t>
      </w:r>
      <w:r>
        <w:rPr>
          <w:rFonts w:asciiTheme="minorHAnsi" w:hAnsiTheme="minorHAnsi"/>
          <w:sz w:val="22"/>
          <w:szCs w:val="22"/>
        </w:rPr>
        <w:t xml:space="preserve"> dev oteller, </w:t>
      </w:r>
      <w:r w:rsidRPr="00473739">
        <w:rPr>
          <w:rFonts w:asciiTheme="minorHAnsi" w:hAnsiTheme="minorHAnsi"/>
          <w:sz w:val="22"/>
          <w:szCs w:val="22"/>
        </w:rPr>
        <w:t xml:space="preserve">sanayi tesisleri, nükleer tesisler, kaya gazı, </w:t>
      </w:r>
      <w:proofErr w:type="spellStart"/>
      <w:r w:rsidRPr="00473739">
        <w:rPr>
          <w:rFonts w:asciiTheme="minorHAnsi" w:hAnsiTheme="minorHAnsi"/>
          <w:sz w:val="22"/>
          <w:szCs w:val="22"/>
        </w:rPr>
        <w:t>HES’ler</w:t>
      </w:r>
      <w:proofErr w:type="spellEnd"/>
      <w:r w:rsidRPr="00473739">
        <w:rPr>
          <w:rFonts w:asciiTheme="minorHAnsi" w:hAnsiTheme="minorHAnsi"/>
          <w:sz w:val="22"/>
          <w:szCs w:val="22"/>
        </w:rPr>
        <w:t xml:space="preserve"> ile doğa tahrip ediliyor. Ormanlar güvenlik, yol, bina yapımı gibi gerekçelerle imha ediliyor, daha sonra bu alanlar imara açılıyor. Denizler, göller, akarsular, dereler metalaştırılıyor. Ne insana</w:t>
      </w:r>
      <w:r>
        <w:rPr>
          <w:rFonts w:asciiTheme="minorHAnsi" w:hAnsiTheme="minorHAnsi"/>
          <w:sz w:val="22"/>
          <w:szCs w:val="22"/>
        </w:rPr>
        <w:t>,</w:t>
      </w:r>
      <w:r w:rsidRPr="00473739">
        <w:rPr>
          <w:rFonts w:asciiTheme="minorHAnsi" w:hAnsiTheme="minorHAnsi"/>
          <w:sz w:val="22"/>
          <w:szCs w:val="22"/>
        </w:rPr>
        <w:t xml:space="preserve"> ne hayvana</w:t>
      </w:r>
      <w:r>
        <w:rPr>
          <w:rFonts w:asciiTheme="minorHAnsi" w:hAnsiTheme="minorHAnsi"/>
          <w:sz w:val="22"/>
          <w:szCs w:val="22"/>
        </w:rPr>
        <w:t>,</w:t>
      </w:r>
      <w:r w:rsidRPr="00473739">
        <w:rPr>
          <w:rFonts w:asciiTheme="minorHAnsi" w:hAnsiTheme="minorHAnsi"/>
          <w:sz w:val="22"/>
          <w:szCs w:val="22"/>
        </w:rPr>
        <w:t xml:space="preserve"> ne bitkiye yaşam alanı bırakılmadı. </w:t>
      </w:r>
    </w:p>
    <w:p w14:paraId="62DF18B9" w14:textId="77777777" w:rsidR="00FC77FF" w:rsidRPr="00473739" w:rsidRDefault="00FC77FF" w:rsidP="00FC77FF">
      <w:pPr>
        <w:spacing w:before="60" w:after="60" w:line="276" w:lineRule="auto"/>
        <w:jc w:val="both"/>
        <w:rPr>
          <w:rFonts w:asciiTheme="minorHAnsi" w:hAnsiTheme="minorHAnsi"/>
          <w:sz w:val="22"/>
          <w:szCs w:val="22"/>
        </w:rPr>
      </w:pPr>
    </w:p>
    <w:p w14:paraId="23C458D6" w14:textId="77777777" w:rsidR="00FC77FF" w:rsidRPr="00473739" w:rsidRDefault="00FC77FF" w:rsidP="00FC77FF">
      <w:pPr>
        <w:spacing w:before="60" w:after="60" w:line="276" w:lineRule="auto"/>
        <w:jc w:val="both"/>
        <w:rPr>
          <w:rFonts w:asciiTheme="minorHAnsi" w:hAnsiTheme="minorHAnsi"/>
          <w:sz w:val="22"/>
          <w:szCs w:val="22"/>
        </w:rPr>
      </w:pPr>
      <w:r w:rsidRPr="004523A0">
        <w:rPr>
          <w:rFonts w:asciiTheme="minorHAnsi" w:hAnsiTheme="minorHAnsi"/>
          <w:b/>
          <w:sz w:val="22"/>
          <w:szCs w:val="22"/>
        </w:rPr>
        <w:t>Bu iktidar belediyeleri</w:t>
      </w:r>
      <w:r w:rsidRPr="00473739">
        <w:rPr>
          <w:rFonts w:asciiTheme="minorHAnsi" w:hAnsiTheme="minorHAnsi"/>
          <w:sz w:val="22"/>
          <w:szCs w:val="22"/>
        </w:rPr>
        <w:t xml:space="preserve"> </w:t>
      </w:r>
      <w:r w:rsidRPr="00786B92">
        <w:rPr>
          <w:rFonts w:asciiTheme="minorHAnsi" w:hAnsiTheme="minorHAnsi"/>
          <w:b/>
          <w:sz w:val="22"/>
          <w:szCs w:val="22"/>
        </w:rPr>
        <w:t>yıktı!</w:t>
      </w:r>
      <w:r w:rsidRPr="00473739">
        <w:rPr>
          <w:rFonts w:asciiTheme="minorHAnsi" w:hAnsiTheme="minorHAnsi"/>
          <w:sz w:val="22"/>
          <w:szCs w:val="22"/>
        </w:rPr>
        <w:t xml:space="preserve"> K</w:t>
      </w:r>
      <w:r>
        <w:rPr>
          <w:rFonts w:asciiTheme="minorHAnsi" w:hAnsiTheme="minorHAnsi"/>
          <w:sz w:val="22"/>
          <w:szCs w:val="22"/>
        </w:rPr>
        <w:t>ayyı</w:t>
      </w:r>
      <w:r w:rsidRPr="00473739">
        <w:rPr>
          <w:rFonts w:asciiTheme="minorHAnsi" w:hAnsiTheme="minorHAnsi"/>
          <w:sz w:val="22"/>
          <w:szCs w:val="22"/>
        </w:rPr>
        <w:t>m uygulamaları ile seçimlerde kazanamadığı belediyelere el koydu. Halkın iradesini gasp etti</w:t>
      </w:r>
      <w:r>
        <w:rPr>
          <w:rFonts w:asciiTheme="minorHAnsi" w:hAnsiTheme="minorHAnsi"/>
          <w:sz w:val="22"/>
          <w:szCs w:val="22"/>
        </w:rPr>
        <w:t>.</w:t>
      </w:r>
      <w:r w:rsidRPr="00473739">
        <w:rPr>
          <w:rFonts w:asciiTheme="minorHAnsi" w:hAnsiTheme="minorHAnsi"/>
          <w:sz w:val="22"/>
          <w:szCs w:val="22"/>
        </w:rPr>
        <w:t xml:space="preserve"> KHK’ler yoluyla belediyeleri tamamen vesayet altına aldı. Demokratik sistemin en temel kurumları olması gereken yerel yönetimleri tek adam rejiminin taşra teşkilatına dönüştürdü.</w:t>
      </w:r>
    </w:p>
    <w:p w14:paraId="3E90C53C" w14:textId="77777777" w:rsidR="00FC77FF" w:rsidRPr="00473739" w:rsidRDefault="00FC77FF" w:rsidP="00FC77FF">
      <w:pPr>
        <w:spacing w:before="60" w:after="60" w:line="276" w:lineRule="auto"/>
        <w:jc w:val="both"/>
        <w:rPr>
          <w:rFonts w:asciiTheme="minorHAnsi" w:hAnsiTheme="minorHAnsi"/>
          <w:b/>
          <w:sz w:val="22"/>
          <w:szCs w:val="22"/>
        </w:rPr>
      </w:pPr>
    </w:p>
    <w:p w14:paraId="52EB712D" w14:textId="77777777" w:rsidR="00FC77FF" w:rsidRPr="00473739" w:rsidRDefault="00FC77FF" w:rsidP="00FC77FF">
      <w:pPr>
        <w:spacing w:before="60" w:after="60" w:line="276" w:lineRule="auto"/>
        <w:jc w:val="both"/>
        <w:outlineLvl w:val="0"/>
        <w:rPr>
          <w:rFonts w:asciiTheme="minorHAnsi" w:hAnsiTheme="minorHAnsi"/>
          <w:b/>
          <w:sz w:val="22"/>
          <w:szCs w:val="22"/>
        </w:rPr>
      </w:pPr>
      <w:r w:rsidRPr="00473739">
        <w:rPr>
          <w:rFonts w:asciiTheme="minorHAnsi" w:hAnsiTheme="minorHAnsi"/>
          <w:b/>
          <w:sz w:val="22"/>
          <w:szCs w:val="22"/>
        </w:rPr>
        <w:t>Kayyım gasptır!</w:t>
      </w:r>
    </w:p>
    <w:p w14:paraId="2D61B825"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t>Bu iktidar halkın iradesini gasp ederek seçimle kazanılan belediyelere kararnamelerle el koydu. 96</w:t>
      </w:r>
      <w:r>
        <w:rPr>
          <w:rFonts w:asciiTheme="minorHAnsi" w:hAnsiTheme="minorHAnsi"/>
          <w:sz w:val="22"/>
          <w:szCs w:val="22"/>
        </w:rPr>
        <w:t xml:space="preserve"> belediyeye kayyı</w:t>
      </w:r>
      <w:r w:rsidRPr="00473739">
        <w:rPr>
          <w:rFonts w:asciiTheme="minorHAnsi" w:hAnsiTheme="minorHAnsi"/>
          <w:sz w:val="22"/>
          <w:szCs w:val="22"/>
        </w:rPr>
        <w:t>m atandı. Kamuda ve belediyelerde çalışan 15 bine yakın Kürt işçi ve memur, 300‘e yakın muhtar ihraç edildi. 93 belediye eş başkanı, yüzlerce belediye meclis üyesi ve il genel meclis üyesi ve sayısı binleri aşan parti il ve ilçe teşkilatlarında çalışan parti yöneticisi</w:t>
      </w:r>
      <w:r>
        <w:rPr>
          <w:rFonts w:asciiTheme="minorHAnsi" w:hAnsiTheme="minorHAnsi"/>
          <w:sz w:val="22"/>
          <w:szCs w:val="22"/>
        </w:rPr>
        <w:t>, üyesi</w:t>
      </w:r>
      <w:r w:rsidRPr="00473739">
        <w:rPr>
          <w:rFonts w:asciiTheme="minorHAnsi" w:hAnsiTheme="minorHAnsi"/>
          <w:sz w:val="22"/>
          <w:szCs w:val="22"/>
        </w:rPr>
        <w:t xml:space="preserve"> tutuklandı.</w:t>
      </w:r>
    </w:p>
    <w:p w14:paraId="18E23365" w14:textId="77777777" w:rsidR="00FC77FF" w:rsidRDefault="00FC77FF" w:rsidP="00FC77FF">
      <w:pPr>
        <w:spacing w:before="60" w:after="60" w:line="276" w:lineRule="auto"/>
        <w:jc w:val="both"/>
        <w:rPr>
          <w:rFonts w:asciiTheme="minorHAnsi" w:hAnsiTheme="minorHAnsi"/>
          <w:sz w:val="22"/>
          <w:szCs w:val="22"/>
        </w:rPr>
      </w:pPr>
    </w:p>
    <w:p w14:paraId="38DA55E6" w14:textId="77777777" w:rsidR="00FC77FF" w:rsidRPr="00473739" w:rsidRDefault="00FC77FF" w:rsidP="00FC77FF">
      <w:pPr>
        <w:spacing w:before="60" w:after="60" w:line="276" w:lineRule="auto"/>
        <w:jc w:val="both"/>
        <w:rPr>
          <w:rFonts w:asciiTheme="minorHAnsi" w:hAnsiTheme="minorHAnsi"/>
          <w:sz w:val="22"/>
          <w:szCs w:val="22"/>
        </w:rPr>
      </w:pPr>
      <w:r>
        <w:rPr>
          <w:rFonts w:asciiTheme="minorHAnsi" w:hAnsiTheme="minorHAnsi"/>
          <w:sz w:val="22"/>
          <w:szCs w:val="22"/>
        </w:rPr>
        <w:t>Kayyı</w:t>
      </w:r>
      <w:r w:rsidRPr="00473739">
        <w:rPr>
          <w:rFonts w:asciiTheme="minorHAnsi" w:hAnsiTheme="minorHAnsi"/>
          <w:sz w:val="22"/>
          <w:szCs w:val="22"/>
        </w:rPr>
        <w:t>mların ilk işi Kürtçe</w:t>
      </w:r>
      <w:r>
        <w:rPr>
          <w:rFonts w:asciiTheme="minorHAnsi" w:hAnsiTheme="minorHAnsi"/>
          <w:sz w:val="22"/>
          <w:szCs w:val="22"/>
        </w:rPr>
        <w:t>,</w:t>
      </w:r>
      <w:r w:rsidRPr="00473739">
        <w:rPr>
          <w:rFonts w:asciiTheme="minorHAnsi" w:hAnsiTheme="minorHAnsi"/>
          <w:sz w:val="22"/>
          <w:szCs w:val="22"/>
        </w:rPr>
        <w:t xml:space="preserve"> Süryanice, Ermenice, Arapça, tabelaları kaldırmak oldu. </w:t>
      </w:r>
      <w:proofErr w:type="spellStart"/>
      <w:r w:rsidRPr="00473739">
        <w:rPr>
          <w:rFonts w:asciiTheme="minorHAnsi" w:hAnsiTheme="minorHAnsi"/>
          <w:sz w:val="22"/>
          <w:szCs w:val="22"/>
        </w:rPr>
        <w:t>Ro</w:t>
      </w:r>
      <w:r>
        <w:rPr>
          <w:rFonts w:asciiTheme="minorHAnsi" w:hAnsiTheme="minorHAnsi"/>
          <w:sz w:val="22"/>
          <w:szCs w:val="22"/>
        </w:rPr>
        <w:t>boski</w:t>
      </w:r>
      <w:proofErr w:type="spellEnd"/>
      <w:r>
        <w:rPr>
          <w:rFonts w:asciiTheme="minorHAnsi" w:hAnsiTheme="minorHAnsi"/>
          <w:sz w:val="22"/>
          <w:szCs w:val="22"/>
        </w:rPr>
        <w:t xml:space="preserve">, Uğur Kaymaz, </w:t>
      </w:r>
      <w:proofErr w:type="spellStart"/>
      <w:r>
        <w:rPr>
          <w:rFonts w:asciiTheme="minorHAnsi" w:hAnsiTheme="minorHAnsi"/>
          <w:sz w:val="22"/>
          <w:szCs w:val="22"/>
        </w:rPr>
        <w:t>Ahmedê</w:t>
      </w:r>
      <w:proofErr w:type="spellEnd"/>
      <w:r>
        <w:rPr>
          <w:rFonts w:asciiTheme="minorHAnsi" w:hAnsiTheme="minorHAnsi"/>
          <w:sz w:val="22"/>
          <w:szCs w:val="22"/>
        </w:rPr>
        <w:t xml:space="preserve"> </w:t>
      </w:r>
      <w:proofErr w:type="spellStart"/>
      <w:r>
        <w:rPr>
          <w:rFonts w:asciiTheme="minorHAnsi" w:hAnsiTheme="minorHAnsi"/>
          <w:sz w:val="22"/>
          <w:szCs w:val="22"/>
        </w:rPr>
        <w:t>Xanê</w:t>
      </w:r>
      <w:proofErr w:type="spellEnd"/>
      <w:r w:rsidRPr="00473739">
        <w:rPr>
          <w:rFonts w:asciiTheme="minorHAnsi" w:hAnsiTheme="minorHAnsi"/>
          <w:sz w:val="22"/>
          <w:szCs w:val="22"/>
        </w:rPr>
        <w:t xml:space="preserve"> </w:t>
      </w:r>
      <w:r>
        <w:rPr>
          <w:rFonts w:asciiTheme="minorHAnsi" w:hAnsiTheme="minorHAnsi"/>
          <w:sz w:val="22"/>
          <w:szCs w:val="22"/>
        </w:rPr>
        <w:t>anıt ve heykelleri yıkıldı.</w:t>
      </w:r>
      <w:r w:rsidRPr="00473739">
        <w:rPr>
          <w:rFonts w:asciiTheme="minorHAnsi" w:hAnsiTheme="minorHAnsi"/>
          <w:sz w:val="22"/>
          <w:szCs w:val="22"/>
        </w:rPr>
        <w:t xml:space="preserve"> Ceylan Önkol, Ekin Ceren, </w:t>
      </w:r>
      <w:proofErr w:type="spellStart"/>
      <w:r w:rsidRPr="00473739">
        <w:rPr>
          <w:rFonts w:asciiTheme="minorHAnsi" w:hAnsiTheme="minorHAnsi"/>
          <w:sz w:val="22"/>
          <w:szCs w:val="22"/>
        </w:rPr>
        <w:t>Mehmed</w:t>
      </w:r>
      <w:proofErr w:type="spellEnd"/>
      <w:r w:rsidRPr="00473739">
        <w:rPr>
          <w:rFonts w:asciiTheme="minorHAnsi" w:hAnsiTheme="minorHAnsi"/>
          <w:sz w:val="22"/>
          <w:szCs w:val="22"/>
        </w:rPr>
        <w:t xml:space="preserve"> Uzun, </w:t>
      </w:r>
      <w:r>
        <w:rPr>
          <w:rFonts w:asciiTheme="minorHAnsi" w:hAnsiTheme="minorHAnsi"/>
          <w:sz w:val="22"/>
          <w:szCs w:val="22"/>
        </w:rPr>
        <w:t xml:space="preserve">Orhan Doğan, Tahir Elçi gibi park, bahçe ve </w:t>
      </w:r>
      <w:r w:rsidRPr="00473739">
        <w:rPr>
          <w:rFonts w:asciiTheme="minorHAnsi" w:hAnsiTheme="minorHAnsi"/>
          <w:sz w:val="22"/>
          <w:szCs w:val="22"/>
        </w:rPr>
        <w:t>sokak</w:t>
      </w:r>
      <w:r>
        <w:rPr>
          <w:rFonts w:asciiTheme="minorHAnsi" w:hAnsiTheme="minorHAnsi"/>
          <w:sz w:val="22"/>
          <w:szCs w:val="22"/>
        </w:rPr>
        <w:t xml:space="preserve"> isimleri değiştirildi. </w:t>
      </w:r>
      <w:r w:rsidRPr="00473739">
        <w:rPr>
          <w:rFonts w:asciiTheme="minorHAnsi" w:hAnsiTheme="minorHAnsi"/>
          <w:sz w:val="22"/>
          <w:szCs w:val="22"/>
        </w:rPr>
        <w:t>Kürt</w:t>
      </w:r>
      <w:r>
        <w:rPr>
          <w:rFonts w:asciiTheme="minorHAnsi" w:hAnsiTheme="minorHAnsi"/>
          <w:sz w:val="22"/>
          <w:szCs w:val="22"/>
        </w:rPr>
        <w:t xml:space="preserve"> kültürüne,</w:t>
      </w:r>
      <w:r w:rsidRPr="00473739">
        <w:rPr>
          <w:rFonts w:asciiTheme="minorHAnsi" w:hAnsiTheme="minorHAnsi"/>
          <w:sz w:val="22"/>
          <w:szCs w:val="22"/>
        </w:rPr>
        <w:t xml:space="preserve"> Kürt diline</w:t>
      </w:r>
      <w:r>
        <w:rPr>
          <w:rFonts w:asciiTheme="minorHAnsi" w:hAnsiTheme="minorHAnsi"/>
          <w:sz w:val="22"/>
          <w:szCs w:val="22"/>
        </w:rPr>
        <w:t xml:space="preserve"> ve Kürt olmaya</w:t>
      </w:r>
      <w:r w:rsidRPr="00473739">
        <w:rPr>
          <w:rFonts w:asciiTheme="minorHAnsi" w:hAnsiTheme="minorHAnsi"/>
          <w:sz w:val="22"/>
          <w:szCs w:val="22"/>
        </w:rPr>
        <w:t xml:space="preserve"> ilişkin ne varsa yok edilmeye çalışıldı. Kürtçe yayın yapan radyo</w:t>
      </w:r>
      <w:r>
        <w:rPr>
          <w:rFonts w:asciiTheme="minorHAnsi" w:hAnsiTheme="minorHAnsi"/>
          <w:sz w:val="22"/>
          <w:szCs w:val="22"/>
        </w:rPr>
        <w:t>, televizyon ve gazeteler KHK’le</w:t>
      </w:r>
      <w:r w:rsidRPr="00473739">
        <w:rPr>
          <w:rFonts w:asciiTheme="minorHAnsi" w:hAnsiTheme="minorHAnsi"/>
          <w:sz w:val="22"/>
          <w:szCs w:val="22"/>
        </w:rPr>
        <w:t xml:space="preserve">r ile kapatıldı. </w:t>
      </w:r>
      <w:r>
        <w:rPr>
          <w:rFonts w:asciiTheme="minorHAnsi" w:hAnsiTheme="minorHAnsi"/>
          <w:sz w:val="22"/>
          <w:szCs w:val="22"/>
        </w:rPr>
        <w:t>B</w:t>
      </w:r>
      <w:r w:rsidRPr="00473739">
        <w:rPr>
          <w:rFonts w:asciiTheme="minorHAnsi" w:hAnsiTheme="minorHAnsi"/>
          <w:sz w:val="22"/>
          <w:szCs w:val="22"/>
        </w:rPr>
        <w:t xml:space="preserve">elediyelere bağlı </w:t>
      </w:r>
      <w:proofErr w:type="spellStart"/>
      <w:r w:rsidRPr="00473739">
        <w:rPr>
          <w:rFonts w:asciiTheme="minorHAnsi" w:hAnsiTheme="minorHAnsi"/>
          <w:sz w:val="22"/>
          <w:szCs w:val="22"/>
        </w:rPr>
        <w:t>Zarokîstan</w:t>
      </w:r>
      <w:proofErr w:type="spellEnd"/>
      <w:r w:rsidRPr="00473739">
        <w:rPr>
          <w:rFonts w:asciiTheme="minorHAnsi" w:hAnsiTheme="minorHAnsi"/>
          <w:sz w:val="22"/>
          <w:szCs w:val="22"/>
        </w:rPr>
        <w:t xml:space="preserve">, </w:t>
      </w:r>
      <w:proofErr w:type="spellStart"/>
      <w:r w:rsidRPr="00473739">
        <w:rPr>
          <w:rFonts w:asciiTheme="minorHAnsi" w:hAnsiTheme="minorHAnsi"/>
          <w:sz w:val="22"/>
          <w:szCs w:val="22"/>
        </w:rPr>
        <w:t>Xalxalok</w:t>
      </w:r>
      <w:proofErr w:type="spellEnd"/>
      <w:r w:rsidRPr="00473739">
        <w:rPr>
          <w:rFonts w:asciiTheme="minorHAnsi" w:hAnsiTheme="minorHAnsi"/>
          <w:sz w:val="22"/>
          <w:szCs w:val="22"/>
        </w:rPr>
        <w:t xml:space="preserve">, </w:t>
      </w:r>
      <w:proofErr w:type="spellStart"/>
      <w:r w:rsidRPr="00473739">
        <w:rPr>
          <w:rFonts w:asciiTheme="minorHAnsi" w:hAnsiTheme="minorHAnsi"/>
          <w:sz w:val="22"/>
          <w:szCs w:val="22"/>
        </w:rPr>
        <w:t>Ferzad</w:t>
      </w:r>
      <w:proofErr w:type="spellEnd"/>
      <w:r w:rsidRPr="00473739">
        <w:rPr>
          <w:rFonts w:asciiTheme="minorHAnsi" w:hAnsiTheme="minorHAnsi"/>
          <w:sz w:val="22"/>
          <w:szCs w:val="22"/>
        </w:rPr>
        <w:t xml:space="preserve"> </w:t>
      </w:r>
      <w:proofErr w:type="spellStart"/>
      <w:r w:rsidRPr="00473739">
        <w:rPr>
          <w:rFonts w:asciiTheme="minorHAnsi" w:hAnsiTheme="minorHAnsi"/>
          <w:sz w:val="22"/>
          <w:szCs w:val="22"/>
        </w:rPr>
        <w:t>Kemanger</w:t>
      </w:r>
      <w:proofErr w:type="spellEnd"/>
      <w:r w:rsidRPr="00473739">
        <w:rPr>
          <w:rFonts w:asciiTheme="minorHAnsi" w:hAnsiTheme="minorHAnsi"/>
          <w:sz w:val="22"/>
          <w:szCs w:val="22"/>
        </w:rPr>
        <w:t xml:space="preserve"> gibi Kürtçe eğitim veren i</w:t>
      </w:r>
      <w:r>
        <w:rPr>
          <w:rFonts w:asciiTheme="minorHAnsi" w:hAnsiTheme="minorHAnsi"/>
          <w:sz w:val="22"/>
          <w:szCs w:val="22"/>
        </w:rPr>
        <w:t>lkokul ve kreşler</w:t>
      </w:r>
      <w:r w:rsidRPr="00473739">
        <w:rPr>
          <w:rFonts w:asciiTheme="minorHAnsi" w:hAnsiTheme="minorHAnsi"/>
          <w:sz w:val="22"/>
          <w:szCs w:val="22"/>
        </w:rPr>
        <w:t xml:space="preserve"> kapatıldı. Kadın dernekleri başta olmak üzere demokratik kitle örgütleri kapatıldı. Kürt</w:t>
      </w:r>
      <w:r>
        <w:rPr>
          <w:rFonts w:asciiTheme="minorHAnsi" w:hAnsiTheme="minorHAnsi"/>
          <w:sz w:val="22"/>
          <w:szCs w:val="22"/>
        </w:rPr>
        <w:t xml:space="preserve"> halkının tarihine ait olan </w:t>
      </w:r>
      <w:r w:rsidRPr="00473739">
        <w:rPr>
          <w:rFonts w:asciiTheme="minorHAnsi" w:hAnsiTheme="minorHAnsi"/>
          <w:sz w:val="22"/>
          <w:szCs w:val="22"/>
        </w:rPr>
        <w:t>sanat es</w:t>
      </w:r>
      <w:r>
        <w:rPr>
          <w:rFonts w:asciiTheme="minorHAnsi" w:hAnsiTheme="minorHAnsi"/>
          <w:sz w:val="22"/>
          <w:szCs w:val="22"/>
        </w:rPr>
        <w:t>erleri, tarihi yapılar yıkıldı.</w:t>
      </w:r>
      <w:r w:rsidRPr="00473739">
        <w:rPr>
          <w:rFonts w:asciiTheme="minorHAnsi" w:hAnsiTheme="minorHAnsi"/>
          <w:sz w:val="22"/>
          <w:szCs w:val="22"/>
        </w:rPr>
        <w:t xml:space="preserve"> Kürtlerin toplumsal, kültürel ve siyasal hafızası yok edilmeye çalışıldı.</w:t>
      </w:r>
    </w:p>
    <w:p w14:paraId="2B1E38D7" w14:textId="77777777" w:rsidR="00FC77FF" w:rsidRPr="00473739" w:rsidRDefault="00FC77FF" w:rsidP="00FC77FF">
      <w:pPr>
        <w:spacing w:before="60" w:after="60" w:line="276" w:lineRule="auto"/>
        <w:jc w:val="both"/>
        <w:rPr>
          <w:rFonts w:asciiTheme="minorHAnsi" w:eastAsia="Arial" w:hAnsiTheme="minorHAnsi"/>
          <w:sz w:val="22"/>
          <w:szCs w:val="22"/>
        </w:rPr>
      </w:pPr>
    </w:p>
    <w:p w14:paraId="4177533E" w14:textId="77777777" w:rsidR="00FC77FF" w:rsidRPr="00473739" w:rsidRDefault="00FC77FF" w:rsidP="00FC77FF">
      <w:pPr>
        <w:spacing w:before="60" w:after="60" w:line="276" w:lineRule="auto"/>
        <w:jc w:val="both"/>
        <w:rPr>
          <w:rFonts w:asciiTheme="minorHAnsi" w:eastAsia="Arial" w:hAnsiTheme="minorHAnsi"/>
          <w:sz w:val="22"/>
          <w:szCs w:val="22"/>
        </w:rPr>
      </w:pPr>
      <w:r w:rsidRPr="00473739">
        <w:rPr>
          <w:rFonts w:asciiTheme="minorHAnsi" w:eastAsia="Arial" w:hAnsiTheme="minorHAnsi"/>
          <w:sz w:val="22"/>
          <w:szCs w:val="22"/>
        </w:rPr>
        <w:t>Katılı</w:t>
      </w:r>
      <w:r>
        <w:rPr>
          <w:rFonts w:asciiTheme="minorHAnsi" w:eastAsia="Arial" w:hAnsiTheme="minorHAnsi"/>
          <w:sz w:val="22"/>
          <w:szCs w:val="22"/>
        </w:rPr>
        <w:t>mcı belediyecilik anlayışı kayyı</w:t>
      </w:r>
      <w:r w:rsidRPr="00473739">
        <w:rPr>
          <w:rFonts w:asciiTheme="minorHAnsi" w:eastAsia="Arial" w:hAnsiTheme="minorHAnsi"/>
          <w:sz w:val="22"/>
          <w:szCs w:val="22"/>
        </w:rPr>
        <w:t xml:space="preserve">mla beraber bitti. Her kesimi gözeten çok dilli belediyecilik tekliğe kurban edildi. Kayyımlar; </w:t>
      </w:r>
      <w:r>
        <w:rPr>
          <w:rFonts w:asciiTheme="minorHAnsi" w:eastAsia="Arial" w:hAnsiTheme="minorHAnsi"/>
          <w:sz w:val="22"/>
          <w:szCs w:val="22"/>
        </w:rPr>
        <w:t>S</w:t>
      </w:r>
      <w:r w:rsidRPr="00473739">
        <w:rPr>
          <w:rFonts w:asciiTheme="minorHAnsi" w:eastAsia="Arial" w:hAnsiTheme="minorHAnsi"/>
          <w:sz w:val="22"/>
          <w:szCs w:val="22"/>
        </w:rPr>
        <w:t>ayıştay raporlarının da ortaya koyduğu gibi yolsuzluğa bulaştı, ihaleleri yandaş firmalara verdi, belediyeleri ekonomik olarak talan etti</w:t>
      </w:r>
      <w:r>
        <w:rPr>
          <w:rFonts w:asciiTheme="minorHAnsi" w:eastAsia="Arial" w:hAnsiTheme="minorHAnsi"/>
          <w:sz w:val="22"/>
          <w:szCs w:val="22"/>
        </w:rPr>
        <w:t xml:space="preserve">, halkın mallarını peşkeş çekti. </w:t>
      </w:r>
    </w:p>
    <w:p w14:paraId="19C141C6" w14:textId="77777777" w:rsidR="00FC77FF" w:rsidRPr="00473739" w:rsidRDefault="00FC77FF" w:rsidP="00FC77FF">
      <w:pPr>
        <w:spacing w:before="60" w:after="60" w:line="276" w:lineRule="auto"/>
        <w:jc w:val="both"/>
        <w:rPr>
          <w:rFonts w:asciiTheme="minorHAnsi" w:eastAsia="Arial" w:hAnsiTheme="minorHAnsi"/>
          <w:sz w:val="22"/>
          <w:szCs w:val="22"/>
        </w:rPr>
      </w:pPr>
    </w:p>
    <w:p w14:paraId="26051103" w14:textId="77777777" w:rsidR="00FC77FF" w:rsidRPr="00473739" w:rsidRDefault="00FC77FF" w:rsidP="00FC77FF">
      <w:pPr>
        <w:spacing w:before="60" w:after="60" w:line="276" w:lineRule="auto"/>
        <w:jc w:val="both"/>
        <w:outlineLvl w:val="0"/>
        <w:rPr>
          <w:rFonts w:asciiTheme="minorHAnsi" w:hAnsiTheme="minorHAnsi"/>
          <w:b/>
          <w:sz w:val="22"/>
          <w:szCs w:val="22"/>
        </w:rPr>
      </w:pPr>
      <w:r>
        <w:rPr>
          <w:rFonts w:asciiTheme="minorHAnsi" w:hAnsiTheme="minorHAnsi"/>
          <w:b/>
          <w:sz w:val="22"/>
          <w:szCs w:val="22"/>
        </w:rPr>
        <w:t>D</w:t>
      </w:r>
      <w:r w:rsidRPr="00473739">
        <w:rPr>
          <w:rFonts w:asciiTheme="minorHAnsi" w:hAnsiTheme="minorHAnsi"/>
          <w:b/>
          <w:sz w:val="22"/>
          <w:szCs w:val="22"/>
        </w:rPr>
        <w:t xml:space="preserve">emokratik yerel yönetimlerle demokratik topluma </w:t>
      </w:r>
    </w:p>
    <w:p w14:paraId="2B6A6FE4"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t>HDP, demokratik yerel yönetim deneyimlerinin mirasçısıdır. Demokrasi güçleri ve Kürtler 1977-79 mahalli seçimlerinde Diyarbakır, Ağrı, Fatsa ve Batman başta olmak üzere 10 belediye kazan</w:t>
      </w:r>
      <w:r>
        <w:rPr>
          <w:rFonts w:asciiTheme="minorHAnsi" w:hAnsiTheme="minorHAnsi"/>
          <w:sz w:val="22"/>
          <w:szCs w:val="22"/>
        </w:rPr>
        <w:t xml:space="preserve">mıştı. </w:t>
      </w:r>
      <w:r w:rsidRPr="00473739">
        <w:rPr>
          <w:rFonts w:asciiTheme="minorHAnsi" w:hAnsiTheme="minorHAnsi"/>
          <w:sz w:val="22"/>
          <w:szCs w:val="22"/>
        </w:rPr>
        <w:t>Ancak belediye başkanlarının bir kısmı katledil</w:t>
      </w:r>
      <w:r>
        <w:rPr>
          <w:rFonts w:asciiTheme="minorHAnsi" w:hAnsiTheme="minorHAnsi"/>
          <w:sz w:val="22"/>
          <w:szCs w:val="22"/>
        </w:rPr>
        <w:t xml:space="preserve">miş, </w:t>
      </w:r>
      <w:r w:rsidRPr="00473739">
        <w:rPr>
          <w:rFonts w:asciiTheme="minorHAnsi" w:hAnsiTheme="minorHAnsi"/>
          <w:sz w:val="22"/>
          <w:szCs w:val="22"/>
        </w:rPr>
        <w:t>diğerleri de tutuklan</w:t>
      </w:r>
      <w:r>
        <w:rPr>
          <w:rFonts w:asciiTheme="minorHAnsi" w:hAnsiTheme="minorHAnsi"/>
          <w:sz w:val="22"/>
          <w:szCs w:val="22"/>
        </w:rPr>
        <w:t xml:space="preserve">mıştı. </w:t>
      </w:r>
    </w:p>
    <w:p w14:paraId="2D534277" w14:textId="77777777" w:rsidR="00FC77FF" w:rsidRPr="00473739" w:rsidRDefault="00FC77FF" w:rsidP="00FC77FF">
      <w:pPr>
        <w:spacing w:before="60" w:after="60" w:line="276" w:lineRule="auto"/>
        <w:jc w:val="both"/>
        <w:rPr>
          <w:rFonts w:asciiTheme="minorHAnsi" w:hAnsiTheme="minorHAnsi"/>
          <w:sz w:val="22"/>
          <w:szCs w:val="22"/>
        </w:rPr>
      </w:pPr>
    </w:p>
    <w:p w14:paraId="6E299164"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t>1999 yerel seçimlerinde ise HADEP 37 belediye kazan</w:t>
      </w:r>
      <w:r>
        <w:rPr>
          <w:rFonts w:asciiTheme="minorHAnsi" w:hAnsiTheme="minorHAnsi"/>
          <w:sz w:val="22"/>
          <w:szCs w:val="22"/>
        </w:rPr>
        <w:t xml:space="preserve">mıştı. </w:t>
      </w:r>
      <w:r w:rsidRPr="00473739">
        <w:rPr>
          <w:rFonts w:asciiTheme="minorHAnsi" w:hAnsiTheme="minorHAnsi"/>
          <w:sz w:val="22"/>
          <w:szCs w:val="22"/>
        </w:rPr>
        <w:t>2004’te belediye sayısı 57 çık</w:t>
      </w:r>
      <w:r>
        <w:rPr>
          <w:rFonts w:asciiTheme="minorHAnsi" w:hAnsiTheme="minorHAnsi"/>
          <w:sz w:val="22"/>
          <w:szCs w:val="22"/>
        </w:rPr>
        <w:t>mış</w:t>
      </w:r>
      <w:r w:rsidRPr="00473739">
        <w:rPr>
          <w:rFonts w:asciiTheme="minorHAnsi" w:hAnsiTheme="minorHAnsi"/>
          <w:sz w:val="22"/>
          <w:szCs w:val="22"/>
        </w:rPr>
        <w:t xml:space="preserve">tı. 2009 yerel seçimlerinde </w:t>
      </w:r>
      <w:r>
        <w:rPr>
          <w:rFonts w:asciiTheme="minorHAnsi" w:hAnsiTheme="minorHAnsi"/>
          <w:sz w:val="22"/>
          <w:szCs w:val="22"/>
        </w:rPr>
        <w:t xml:space="preserve">ise </w:t>
      </w:r>
      <w:r w:rsidRPr="00473739">
        <w:rPr>
          <w:rFonts w:asciiTheme="minorHAnsi" w:hAnsiTheme="minorHAnsi"/>
          <w:sz w:val="22"/>
          <w:szCs w:val="22"/>
        </w:rPr>
        <w:t>99 belediye kazanılarak yerel yönetimlerde büyük bir ivme yakalanırken</w:t>
      </w:r>
      <w:r>
        <w:rPr>
          <w:rFonts w:asciiTheme="minorHAnsi" w:hAnsiTheme="minorHAnsi"/>
          <w:sz w:val="22"/>
          <w:szCs w:val="22"/>
        </w:rPr>
        <w:t>,</w:t>
      </w:r>
      <w:r w:rsidRPr="00473739">
        <w:rPr>
          <w:rFonts w:asciiTheme="minorHAnsi" w:hAnsiTheme="minorHAnsi"/>
          <w:sz w:val="22"/>
          <w:szCs w:val="22"/>
        </w:rPr>
        <w:t xml:space="preserve"> 2014 yerel seçimlerinde ise belediye sayısı</w:t>
      </w:r>
      <w:r>
        <w:rPr>
          <w:rFonts w:asciiTheme="minorHAnsi" w:hAnsiTheme="minorHAnsi"/>
          <w:sz w:val="22"/>
          <w:szCs w:val="22"/>
        </w:rPr>
        <w:t xml:space="preserve"> </w:t>
      </w:r>
      <w:r w:rsidRPr="00473739">
        <w:rPr>
          <w:rFonts w:asciiTheme="minorHAnsi" w:hAnsiTheme="minorHAnsi"/>
          <w:sz w:val="22"/>
          <w:szCs w:val="22"/>
        </w:rPr>
        <w:t>102’ye ulaş</w:t>
      </w:r>
      <w:r>
        <w:rPr>
          <w:rFonts w:asciiTheme="minorHAnsi" w:hAnsiTheme="minorHAnsi"/>
          <w:sz w:val="22"/>
          <w:szCs w:val="22"/>
        </w:rPr>
        <w:t>mış</w:t>
      </w:r>
      <w:r w:rsidRPr="00473739">
        <w:rPr>
          <w:rFonts w:asciiTheme="minorHAnsi" w:hAnsiTheme="minorHAnsi"/>
          <w:sz w:val="22"/>
          <w:szCs w:val="22"/>
        </w:rPr>
        <w:t xml:space="preserve">tı. </w:t>
      </w:r>
    </w:p>
    <w:p w14:paraId="4BBB9214" w14:textId="77777777" w:rsidR="00FC77FF" w:rsidRPr="00473739" w:rsidRDefault="00FC77FF" w:rsidP="00FC77FF">
      <w:pPr>
        <w:spacing w:before="60" w:after="60" w:line="276" w:lineRule="auto"/>
        <w:jc w:val="both"/>
        <w:rPr>
          <w:rFonts w:asciiTheme="minorHAnsi" w:hAnsiTheme="minorHAnsi"/>
          <w:sz w:val="22"/>
          <w:szCs w:val="22"/>
        </w:rPr>
      </w:pPr>
    </w:p>
    <w:p w14:paraId="75DFE0B4"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lastRenderedPageBreak/>
        <w:t>Tüm baskı ve imha politikalarına rağmen belediyecilik deneyimimizde, demokratik, ekolojik ve kadın eksenli belediyecilik anlayışımız toplumsallaşırken, çalışmalarımızı kendi öz gücümüzle</w:t>
      </w:r>
      <w:r>
        <w:rPr>
          <w:rFonts w:asciiTheme="minorHAnsi" w:hAnsiTheme="minorHAnsi"/>
          <w:sz w:val="22"/>
          <w:szCs w:val="22"/>
        </w:rPr>
        <w:t>,</w:t>
      </w:r>
      <w:r w:rsidRPr="00473739">
        <w:rPr>
          <w:rFonts w:asciiTheme="minorHAnsi" w:hAnsiTheme="minorHAnsi"/>
          <w:sz w:val="22"/>
          <w:szCs w:val="22"/>
        </w:rPr>
        <w:t xml:space="preserve"> halkla birlikte</w:t>
      </w:r>
      <w:r>
        <w:rPr>
          <w:rFonts w:asciiTheme="minorHAnsi" w:hAnsiTheme="minorHAnsi"/>
          <w:sz w:val="22"/>
          <w:szCs w:val="22"/>
        </w:rPr>
        <w:t xml:space="preserve"> yaptık. Anadil hizmetlerimizle,</w:t>
      </w:r>
      <w:r w:rsidRPr="00473739">
        <w:rPr>
          <w:rFonts w:asciiTheme="minorHAnsi" w:hAnsiTheme="minorHAnsi"/>
          <w:sz w:val="22"/>
          <w:szCs w:val="22"/>
        </w:rPr>
        <w:t xml:space="preserve"> katılımcı belediyecilik anlayışımızla</w:t>
      </w:r>
      <w:r>
        <w:rPr>
          <w:rFonts w:asciiTheme="minorHAnsi" w:hAnsiTheme="minorHAnsi"/>
          <w:sz w:val="22"/>
          <w:szCs w:val="22"/>
        </w:rPr>
        <w:t>,</w:t>
      </w:r>
      <w:r w:rsidRPr="00473739">
        <w:rPr>
          <w:rFonts w:asciiTheme="minorHAnsi" w:hAnsiTheme="minorHAnsi"/>
          <w:sz w:val="22"/>
          <w:szCs w:val="22"/>
        </w:rPr>
        <w:t xml:space="preserve"> alternatif yerel yönetimlerin mümkün olabileceğini gösterdik.</w:t>
      </w:r>
    </w:p>
    <w:p w14:paraId="28BC589F" w14:textId="77777777" w:rsidR="00FC77FF" w:rsidRDefault="00FC77FF" w:rsidP="00FC77FF">
      <w:pPr>
        <w:spacing w:before="60" w:after="60" w:line="276" w:lineRule="auto"/>
        <w:jc w:val="both"/>
        <w:rPr>
          <w:rFonts w:asciiTheme="minorHAnsi" w:hAnsiTheme="minorHAnsi"/>
          <w:sz w:val="22"/>
          <w:szCs w:val="22"/>
        </w:rPr>
      </w:pPr>
    </w:p>
    <w:p w14:paraId="5CA08FB8" w14:textId="77777777" w:rsidR="00FC77FF" w:rsidRPr="00473739" w:rsidRDefault="00FC77FF" w:rsidP="00FC77FF">
      <w:pPr>
        <w:spacing w:before="60" w:after="60" w:line="276" w:lineRule="auto"/>
        <w:jc w:val="both"/>
        <w:rPr>
          <w:rFonts w:asciiTheme="minorHAnsi" w:hAnsiTheme="minorHAnsi"/>
          <w:sz w:val="22"/>
          <w:szCs w:val="22"/>
        </w:rPr>
      </w:pPr>
      <w:r>
        <w:rPr>
          <w:rFonts w:asciiTheme="minorHAnsi" w:hAnsiTheme="minorHAnsi"/>
          <w:sz w:val="22"/>
          <w:szCs w:val="22"/>
        </w:rPr>
        <w:t>Kayyımın kapattığı anadilinde eğitim veren kreşler, kadın sığınakları, kadın danışma merkezleri, eğitim destek evleri, öğrenci yurtları, kültür merkezleri, belediye şehir tiyatroları, kooperatifler, üretim atölyeleri, yoksullukla mücadele dernekleri, s</w:t>
      </w:r>
      <w:r w:rsidRPr="00473739">
        <w:rPr>
          <w:rFonts w:asciiTheme="minorHAnsi" w:hAnsiTheme="minorHAnsi"/>
          <w:sz w:val="22"/>
          <w:szCs w:val="22"/>
        </w:rPr>
        <w:t>a</w:t>
      </w:r>
      <w:r>
        <w:rPr>
          <w:rFonts w:asciiTheme="minorHAnsi" w:hAnsiTheme="minorHAnsi"/>
          <w:sz w:val="22"/>
          <w:szCs w:val="22"/>
        </w:rPr>
        <w:t>ğlık m</w:t>
      </w:r>
      <w:r w:rsidRPr="00473739">
        <w:rPr>
          <w:rFonts w:asciiTheme="minorHAnsi" w:hAnsiTheme="minorHAnsi"/>
          <w:sz w:val="22"/>
          <w:szCs w:val="22"/>
        </w:rPr>
        <w:t>erkezleri gibi belediye birimlerini yeniden açacak ve daha güçlü bir şekilde halkın hizmetine s</w:t>
      </w:r>
      <w:r>
        <w:rPr>
          <w:rFonts w:asciiTheme="minorHAnsi" w:hAnsiTheme="minorHAnsi"/>
          <w:sz w:val="22"/>
          <w:szCs w:val="22"/>
        </w:rPr>
        <w:t xml:space="preserve">unacağız. </w:t>
      </w:r>
      <w:r w:rsidRPr="00473739">
        <w:rPr>
          <w:rFonts w:asciiTheme="minorHAnsi" w:hAnsiTheme="minorHAnsi"/>
          <w:sz w:val="22"/>
          <w:szCs w:val="22"/>
        </w:rPr>
        <w:t>Bütün belediyelerimizde Eş Başkanlık uygu</w:t>
      </w:r>
      <w:r>
        <w:rPr>
          <w:rFonts w:asciiTheme="minorHAnsi" w:hAnsiTheme="minorHAnsi"/>
          <w:sz w:val="22"/>
          <w:szCs w:val="22"/>
        </w:rPr>
        <w:t>lamasına devam edeceğiz. Kadın daire b</w:t>
      </w:r>
      <w:r w:rsidRPr="00473739">
        <w:rPr>
          <w:rFonts w:asciiTheme="minorHAnsi" w:hAnsiTheme="minorHAnsi"/>
          <w:sz w:val="22"/>
          <w:szCs w:val="22"/>
        </w:rPr>
        <w:t>aşkanlıkları</w:t>
      </w:r>
      <w:r>
        <w:rPr>
          <w:rFonts w:asciiTheme="minorHAnsi" w:hAnsiTheme="minorHAnsi"/>
          <w:sz w:val="22"/>
          <w:szCs w:val="22"/>
        </w:rPr>
        <w:t>nı ve kadın m</w:t>
      </w:r>
      <w:r w:rsidRPr="00473739">
        <w:rPr>
          <w:rFonts w:asciiTheme="minorHAnsi" w:hAnsiTheme="minorHAnsi"/>
          <w:sz w:val="22"/>
          <w:szCs w:val="22"/>
        </w:rPr>
        <w:t xml:space="preserve">üdürlüklerini yeniden kuracağız. Kayyımların halk ile belediye arasına koydukları beton blokları, bariyerleri kaldırarak, belediyeleri yeniden halkın hizmetine açacağız. </w:t>
      </w:r>
    </w:p>
    <w:p w14:paraId="16B67C62" w14:textId="77777777" w:rsidR="00FC77FF" w:rsidRDefault="00FC77FF" w:rsidP="00FC77FF">
      <w:pPr>
        <w:spacing w:before="60" w:after="60" w:line="276" w:lineRule="auto"/>
        <w:jc w:val="both"/>
        <w:rPr>
          <w:rFonts w:asciiTheme="minorHAnsi" w:eastAsia="Arial" w:hAnsiTheme="minorHAnsi"/>
          <w:sz w:val="22"/>
          <w:szCs w:val="22"/>
        </w:rPr>
      </w:pPr>
    </w:p>
    <w:p w14:paraId="71CE7CB6"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eastAsia="Arial" w:hAnsiTheme="minorHAnsi"/>
          <w:sz w:val="22"/>
          <w:szCs w:val="22"/>
        </w:rPr>
        <w:t>Şimdi bu baskı ve talan düzeni</w:t>
      </w:r>
      <w:r>
        <w:rPr>
          <w:rFonts w:asciiTheme="minorHAnsi" w:eastAsia="Arial" w:hAnsiTheme="minorHAnsi"/>
          <w:sz w:val="22"/>
          <w:szCs w:val="22"/>
        </w:rPr>
        <w:t xml:space="preserve">ni </w:t>
      </w:r>
      <w:r w:rsidRPr="00473739">
        <w:rPr>
          <w:rFonts w:asciiTheme="minorHAnsi" w:eastAsia="Arial" w:hAnsiTheme="minorHAnsi"/>
          <w:sz w:val="22"/>
          <w:szCs w:val="22"/>
        </w:rPr>
        <w:t>ve faşizmi kurumsallaştırmak isteyen AKP-MHP bloğunu geriletme ve kayyımlar eliyle gasp edilen Kürt halkının iradesini yeniden kazan</w:t>
      </w:r>
      <w:r>
        <w:rPr>
          <w:rFonts w:asciiTheme="minorHAnsi" w:eastAsia="Arial" w:hAnsiTheme="minorHAnsi"/>
          <w:sz w:val="22"/>
          <w:szCs w:val="22"/>
        </w:rPr>
        <w:t>ma z</w:t>
      </w:r>
      <w:r w:rsidRPr="00473739">
        <w:rPr>
          <w:rFonts w:asciiTheme="minorHAnsi" w:eastAsia="Arial" w:hAnsiTheme="minorHAnsi"/>
          <w:sz w:val="22"/>
          <w:szCs w:val="22"/>
        </w:rPr>
        <w:t>amanıdır.</w:t>
      </w:r>
      <w:r w:rsidRPr="00473739">
        <w:rPr>
          <w:rFonts w:asciiTheme="minorHAnsi" w:hAnsiTheme="minorHAnsi"/>
          <w:sz w:val="22"/>
          <w:szCs w:val="22"/>
        </w:rPr>
        <w:t xml:space="preserve"> </w:t>
      </w:r>
    </w:p>
    <w:p w14:paraId="19934C67" w14:textId="77777777" w:rsidR="00FC77FF" w:rsidRPr="00473739" w:rsidRDefault="00FC77FF" w:rsidP="00FC77FF">
      <w:pPr>
        <w:spacing w:before="60" w:after="60" w:line="276" w:lineRule="auto"/>
        <w:jc w:val="both"/>
        <w:rPr>
          <w:rFonts w:asciiTheme="minorHAnsi" w:hAnsiTheme="minorHAnsi"/>
          <w:sz w:val="22"/>
          <w:szCs w:val="22"/>
        </w:rPr>
      </w:pPr>
    </w:p>
    <w:p w14:paraId="42E6CFAE" w14:textId="77777777" w:rsidR="00FC77FF" w:rsidRPr="00473739" w:rsidRDefault="00FC77FF" w:rsidP="00FC77FF">
      <w:pPr>
        <w:spacing w:before="60" w:after="60" w:line="276" w:lineRule="auto"/>
        <w:jc w:val="both"/>
        <w:outlineLvl w:val="0"/>
        <w:rPr>
          <w:rFonts w:asciiTheme="minorHAnsi" w:hAnsiTheme="minorHAnsi"/>
          <w:b/>
          <w:sz w:val="22"/>
          <w:szCs w:val="22"/>
        </w:rPr>
      </w:pPr>
      <w:r w:rsidRPr="00473739">
        <w:rPr>
          <w:rFonts w:asciiTheme="minorHAnsi" w:hAnsiTheme="minorHAnsi"/>
          <w:b/>
          <w:sz w:val="22"/>
          <w:szCs w:val="22"/>
        </w:rPr>
        <w:t>Demokrasi yerelden başlar</w:t>
      </w:r>
    </w:p>
    <w:p w14:paraId="2BBA0BE5"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t>HDP</w:t>
      </w:r>
      <w:r>
        <w:rPr>
          <w:rFonts w:asciiTheme="minorHAnsi" w:hAnsiTheme="minorHAnsi"/>
          <w:sz w:val="22"/>
          <w:szCs w:val="22"/>
        </w:rPr>
        <w:t>,</w:t>
      </w:r>
      <w:r w:rsidRPr="00473739">
        <w:rPr>
          <w:rFonts w:asciiTheme="minorHAnsi" w:hAnsiTheme="minorHAnsi"/>
          <w:sz w:val="22"/>
          <w:szCs w:val="22"/>
        </w:rPr>
        <w:t xml:space="preserve"> demokrasi, eşitlik ve özgürlük mücadelesi</w:t>
      </w:r>
      <w:r>
        <w:rPr>
          <w:rFonts w:asciiTheme="minorHAnsi" w:hAnsiTheme="minorHAnsi"/>
          <w:sz w:val="22"/>
          <w:szCs w:val="22"/>
        </w:rPr>
        <w:t>ni</w:t>
      </w:r>
      <w:r w:rsidRPr="00473739">
        <w:rPr>
          <w:rFonts w:asciiTheme="minorHAnsi" w:hAnsiTheme="minorHAnsi"/>
          <w:sz w:val="22"/>
          <w:szCs w:val="22"/>
        </w:rPr>
        <w:t xml:space="preserve"> yerelden başlatır. Yerel demokrasinin olmadığı yerde demokrasi ve özgürlüklerden söz edilemez. Yerel demokrasi, halkın kendi kimliği ile meclisler, kent konseyleri, platformlar, meslek kuruluşları ve demokratik kitle örgütlenmeleri ile yönetime katılması ve yaşamı ilgilendiren bütün alanlarda kararlara ortak olmasıdır. Bu nedenle demokratik yerel yönetimler çok dilli ve çok kültürlüdür, yerelde yaşayan bütün inançlara </w:t>
      </w:r>
      <w:r>
        <w:rPr>
          <w:rFonts w:asciiTheme="minorHAnsi" w:hAnsiTheme="minorHAnsi"/>
          <w:sz w:val="22"/>
          <w:szCs w:val="22"/>
        </w:rPr>
        <w:t xml:space="preserve">ve halklara </w:t>
      </w:r>
      <w:r w:rsidRPr="00473739">
        <w:rPr>
          <w:rFonts w:asciiTheme="minorHAnsi" w:hAnsiTheme="minorHAnsi"/>
          <w:sz w:val="22"/>
          <w:szCs w:val="22"/>
        </w:rPr>
        <w:t xml:space="preserve">eşit yaklaşır ve bütün farklılıklara eşit hizmet üretir. </w:t>
      </w:r>
    </w:p>
    <w:p w14:paraId="1B672730" w14:textId="77777777" w:rsidR="00FC77FF" w:rsidRPr="00473739" w:rsidRDefault="00FC77FF" w:rsidP="00FC77FF">
      <w:pPr>
        <w:spacing w:before="60" w:after="60" w:line="276" w:lineRule="auto"/>
        <w:jc w:val="both"/>
        <w:rPr>
          <w:rFonts w:asciiTheme="minorHAnsi" w:hAnsiTheme="minorHAnsi"/>
          <w:sz w:val="22"/>
          <w:szCs w:val="22"/>
        </w:rPr>
      </w:pPr>
    </w:p>
    <w:p w14:paraId="5F570B7E" w14:textId="77777777" w:rsidR="00FC77FF" w:rsidRPr="00473739" w:rsidRDefault="00FC77FF" w:rsidP="00FC77FF">
      <w:pPr>
        <w:spacing w:before="60" w:after="60" w:line="276" w:lineRule="auto"/>
        <w:jc w:val="both"/>
        <w:rPr>
          <w:rFonts w:asciiTheme="minorHAnsi" w:hAnsiTheme="minorHAnsi"/>
          <w:sz w:val="22"/>
          <w:szCs w:val="22"/>
        </w:rPr>
      </w:pPr>
      <w:proofErr w:type="spellStart"/>
      <w:r>
        <w:rPr>
          <w:rFonts w:asciiTheme="minorHAnsi" w:hAnsiTheme="minorHAnsi"/>
          <w:sz w:val="22"/>
          <w:szCs w:val="22"/>
        </w:rPr>
        <w:t>HDP’nin</w:t>
      </w:r>
      <w:proofErr w:type="spellEnd"/>
      <w:r>
        <w:rPr>
          <w:rFonts w:asciiTheme="minorHAnsi" w:hAnsiTheme="minorHAnsi"/>
          <w:sz w:val="22"/>
          <w:szCs w:val="22"/>
        </w:rPr>
        <w:t xml:space="preserve"> doğrudan demokrasi anlayışı </w:t>
      </w:r>
      <w:r w:rsidRPr="00473739">
        <w:rPr>
          <w:rFonts w:asciiTheme="minorHAnsi" w:hAnsiTheme="minorHAnsi"/>
          <w:sz w:val="22"/>
          <w:szCs w:val="22"/>
        </w:rPr>
        <w:t>devlete karşı toplumun güçlendirilmesini</w:t>
      </w:r>
      <w:r>
        <w:rPr>
          <w:rFonts w:asciiTheme="minorHAnsi" w:hAnsiTheme="minorHAnsi"/>
          <w:sz w:val="22"/>
          <w:szCs w:val="22"/>
        </w:rPr>
        <w:t xml:space="preserve"> </w:t>
      </w:r>
      <w:r w:rsidRPr="00473739">
        <w:rPr>
          <w:rFonts w:asciiTheme="minorHAnsi" w:hAnsiTheme="minorHAnsi"/>
          <w:sz w:val="22"/>
          <w:szCs w:val="22"/>
        </w:rPr>
        <w:t>özgürlük ve eşit yurttaşlığın temeli olarak görür. Halkın örgütlü bir güç olarak iktidar haline gelmesini hedefler. Toplumu, üretim ve çalışma koşulları üzerinde söz ve karar sahibi yapmayı amaçlar. Halkların kendi anadilleri</w:t>
      </w:r>
      <w:r>
        <w:rPr>
          <w:rFonts w:asciiTheme="minorHAnsi" w:hAnsiTheme="minorHAnsi"/>
          <w:sz w:val="22"/>
          <w:szCs w:val="22"/>
        </w:rPr>
        <w:t xml:space="preserve">ni </w:t>
      </w:r>
      <w:r w:rsidRPr="00473739">
        <w:rPr>
          <w:rFonts w:asciiTheme="minorHAnsi" w:hAnsiTheme="minorHAnsi"/>
          <w:sz w:val="22"/>
          <w:szCs w:val="22"/>
        </w:rPr>
        <w:t xml:space="preserve">ve kültürlerini </w:t>
      </w:r>
      <w:r>
        <w:rPr>
          <w:rFonts w:asciiTheme="minorHAnsi" w:hAnsiTheme="minorHAnsi"/>
          <w:sz w:val="22"/>
          <w:szCs w:val="22"/>
        </w:rPr>
        <w:t xml:space="preserve">geliştirmelerini </w:t>
      </w:r>
      <w:r w:rsidRPr="00473739">
        <w:rPr>
          <w:rFonts w:asciiTheme="minorHAnsi" w:hAnsiTheme="minorHAnsi"/>
          <w:sz w:val="22"/>
          <w:szCs w:val="22"/>
        </w:rPr>
        <w:t>sağlar. Kadınların erkek egemenliğine ve şiddetine karşı mücadele</w:t>
      </w:r>
      <w:r>
        <w:rPr>
          <w:rFonts w:asciiTheme="minorHAnsi" w:hAnsiTheme="minorHAnsi"/>
          <w:sz w:val="22"/>
          <w:szCs w:val="22"/>
        </w:rPr>
        <w:t xml:space="preserve">sini </w:t>
      </w:r>
      <w:r w:rsidRPr="00473739">
        <w:rPr>
          <w:rFonts w:asciiTheme="minorHAnsi" w:hAnsiTheme="minorHAnsi"/>
          <w:sz w:val="22"/>
          <w:szCs w:val="22"/>
        </w:rPr>
        <w:t xml:space="preserve">destekler. Gençlerin bugün ve gelecek korkusundan kurtulması için çaba gösterir. Doğanın bir hammadde değil yaşamın kendisi olduğunu kabul eder. </w:t>
      </w:r>
    </w:p>
    <w:p w14:paraId="2960BD50" w14:textId="77777777" w:rsidR="00FC77FF" w:rsidRPr="00473739" w:rsidRDefault="00FC77FF" w:rsidP="00FC77FF">
      <w:pPr>
        <w:spacing w:before="60" w:after="60" w:line="276" w:lineRule="auto"/>
        <w:jc w:val="both"/>
        <w:rPr>
          <w:rFonts w:asciiTheme="minorHAnsi" w:hAnsiTheme="minorHAnsi"/>
          <w:sz w:val="22"/>
          <w:szCs w:val="22"/>
        </w:rPr>
      </w:pPr>
    </w:p>
    <w:p w14:paraId="7F4B660C" w14:textId="77777777" w:rsidR="00FC77FF" w:rsidRPr="00473739" w:rsidRDefault="00FC77FF" w:rsidP="00FC77FF">
      <w:pPr>
        <w:spacing w:before="60" w:after="60" w:line="276" w:lineRule="auto"/>
        <w:jc w:val="both"/>
        <w:rPr>
          <w:rFonts w:asciiTheme="minorHAnsi" w:hAnsiTheme="minorHAnsi"/>
          <w:sz w:val="22"/>
          <w:szCs w:val="22"/>
        </w:rPr>
      </w:pPr>
      <w:r w:rsidRPr="00473739">
        <w:rPr>
          <w:rFonts w:asciiTheme="minorHAnsi" w:hAnsiTheme="minorHAnsi"/>
          <w:sz w:val="22"/>
          <w:szCs w:val="22"/>
        </w:rPr>
        <w:t xml:space="preserve">Yerel </w:t>
      </w:r>
      <w:r>
        <w:rPr>
          <w:rFonts w:asciiTheme="minorHAnsi" w:hAnsiTheme="minorHAnsi"/>
          <w:sz w:val="22"/>
          <w:szCs w:val="22"/>
        </w:rPr>
        <w:t xml:space="preserve">demokrasi anlayışımız </w:t>
      </w:r>
      <w:r w:rsidRPr="00473739">
        <w:rPr>
          <w:rFonts w:asciiTheme="minorHAnsi" w:hAnsiTheme="minorHAnsi"/>
          <w:sz w:val="22"/>
          <w:szCs w:val="22"/>
        </w:rPr>
        <w:t>demokratik</w:t>
      </w:r>
      <w:r>
        <w:rPr>
          <w:rFonts w:asciiTheme="minorHAnsi" w:hAnsiTheme="minorHAnsi"/>
          <w:sz w:val="22"/>
          <w:szCs w:val="22"/>
        </w:rPr>
        <w:t>,</w:t>
      </w:r>
      <w:r w:rsidRPr="00473739">
        <w:rPr>
          <w:rFonts w:asciiTheme="minorHAnsi" w:hAnsiTheme="minorHAnsi"/>
          <w:sz w:val="22"/>
          <w:szCs w:val="22"/>
        </w:rPr>
        <w:t xml:space="preserve"> ekolojik</w:t>
      </w:r>
      <w:r>
        <w:rPr>
          <w:rFonts w:asciiTheme="minorHAnsi" w:hAnsiTheme="minorHAnsi"/>
          <w:sz w:val="22"/>
          <w:szCs w:val="22"/>
        </w:rPr>
        <w:t xml:space="preserve">, kadın özgürlükçü uygulamalara </w:t>
      </w:r>
      <w:r w:rsidRPr="00473739">
        <w:rPr>
          <w:rFonts w:asciiTheme="minorHAnsi" w:hAnsiTheme="minorHAnsi"/>
          <w:sz w:val="22"/>
          <w:szCs w:val="22"/>
        </w:rPr>
        <w:t>dayanır. Partimizin 2014’ten bu yana uyguladığı eş başkanlık sistemi; özgün-özerk örgütlenmesiyle kadın özgürlük</w:t>
      </w:r>
      <w:r>
        <w:rPr>
          <w:rFonts w:asciiTheme="minorHAnsi" w:hAnsiTheme="minorHAnsi"/>
          <w:sz w:val="22"/>
          <w:szCs w:val="22"/>
        </w:rPr>
        <w:t xml:space="preserve"> ve eşitlik</w:t>
      </w:r>
      <w:r w:rsidRPr="00473739">
        <w:rPr>
          <w:rFonts w:asciiTheme="minorHAnsi" w:hAnsiTheme="minorHAnsi"/>
          <w:sz w:val="22"/>
          <w:szCs w:val="22"/>
        </w:rPr>
        <w:t xml:space="preserve"> mücadelesini derinleştiren ve yayan bir sistemdir. </w:t>
      </w:r>
    </w:p>
    <w:p w14:paraId="0A96DF36" w14:textId="77777777" w:rsidR="00FC77FF" w:rsidRPr="00473739" w:rsidRDefault="00FC77FF" w:rsidP="00FC77FF">
      <w:pPr>
        <w:spacing w:before="60" w:after="60" w:line="276" w:lineRule="auto"/>
        <w:jc w:val="both"/>
        <w:rPr>
          <w:rFonts w:asciiTheme="minorHAnsi" w:hAnsiTheme="minorHAnsi"/>
          <w:sz w:val="22"/>
          <w:szCs w:val="22"/>
        </w:rPr>
      </w:pPr>
    </w:p>
    <w:p w14:paraId="58FDD00A" w14:textId="77777777" w:rsidR="00FC77FF" w:rsidRPr="00473739" w:rsidRDefault="00FC77FF" w:rsidP="00FC77FF">
      <w:pPr>
        <w:spacing w:before="60" w:after="60" w:line="276" w:lineRule="auto"/>
        <w:jc w:val="both"/>
        <w:rPr>
          <w:rFonts w:asciiTheme="minorHAnsi" w:hAnsiTheme="minorHAnsi"/>
          <w:sz w:val="22"/>
          <w:szCs w:val="22"/>
        </w:rPr>
      </w:pPr>
      <w:r>
        <w:rPr>
          <w:rFonts w:asciiTheme="minorHAnsi" w:hAnsiTheme="minorHAnsi"/>
          <w:sz w:val="22"/>
          <w:szCs w:val="22"/>
        </w:rPr>
        <w:t xml:space="preserve">HDP, </w:t>
      </w:r>
      <w:r w:rsidRPr="00473739">
        <w:rPr>
          <w:rFonts w:asciiTheme="minorHAnsi" w:hAnsiTheme="minorHAnsi"/>
          <w:sz w:val="22"/>
          <w:szCs w:val="22"/>
        </w:rPr>
        <w:t>31 Mart’ta yapılacak seçimlerde</w:t>
      </w:r>
      <w:r>
        <w:rPr>
          <w:rFonts w:asciiTheme="minorHAnsi" w:hAnsiTheme="minorHAnsi"/>
          <w:sz w:val="22"/>
          <w:szCs w:val="22"/>
        </w:rPr>
        <w:t>n</w:t>
      </w:r>
      <w:r w:rsidRPr="00473739">
        <w:rPr>
          <w:rFonts w:asciiTheme="minorHAnsi" w:hAnsiTheme="minorHAnsi"/>
          <w:sz w:val="22"/>
          <w:szCs w:val="22"/>
        </w:rPr>
        <w:t xml:space="preserve"> </w:t>
      </w:r>
      <w:r>
        <w:rPr>
          <w:rFonts w:asciiTheme="minorHAnsi" w:hAnsiTheme="minorHAnsi"/>
          <w:sz w:val="22"/>
          <w:szCs w:val="22"/>
        </w:rPr>
        <w:t>başarıyla çıkacak. G</w:t>
      </w:r>
      <w:r w:rsidRPr="00473739">
        <w:rPr>
          <w:rFonts w:asciiTheme="minorHAnsi" w:hAnsiTheme="minorHAnsi"/>
          <w:sz w:val="22"/>
          <w:szCs w:val="22"/>
        </w:rPr>
        <w:t>eçmiş deneyimleri geliştirerek</w:t>
      </w:r>
      <w:r>
        <w:rPr>
          <w:rFonts w:asciiTheme="minorHAnsi" w:hAnsiTheme="minorHAnsi"/>
          <w:sz w:val="22"/>
          <w:szCs w:val="22"/>
        </w:rPr>
        <w:t xml:space="preserve"> uygulamaya koyacağı politikalarla yerel demokrasiyi daha da güçlendirecek. Gasp edilen belediyeler</w:t>
      </w:r>
      <w:r w:rsidRPr="00473739">
        <w:rPr>
          <w:rFonts w:asciiTheme="minorHAnsi" w:hAnsiTheme="minorHAnsi"/>
          <w:sz w:val="22"/>
          <w:szCs w:val="22"/>
        </w:rPr>
        <w:t xml:space="preserve">de kayyımların verdikleri devasa zararları </w:t>
      </w:r>
      <w:r>
        <w:rPr>
          <w:rFonts w:asciiTheme="minorHAnsi" w:hAnsiTheme="minorHAnsi"/>
          <w:sz w:val="22"/>
          <w:szCs w:val="22"/>
        </w:rPr>
        <w:t xml:space="preserve">hızla </w:t>
      </w:r>
      <w:r w:rsidRPr="00473739">
        <w:rPr>
          <w:rFonts w:asciiTheme="minorHAnsi" w:hAnsiTheme="minorHAnsi"/>
          <w:sz w:val="22"/>
          <w:szCs w:val="22"/>
        </w:rPr>
        <w:t>telafi e</w:t>
      </w:r>
      <w:r>
        <w:rPr>
          <w:rFonts w:asciiTheme="minorHAnsi" w:hAnsiTheme="minorHAnsi"/>
          <w:sz w:val="22"/>
          <w:szCs w:val="22"/>
        </w:rPr>
        <w:t xml:space="preserve">decek, </w:t>
      </w:r>
      <w:r w:rsidRPr="00473739">
        <w:rPr>
          <w:rFonts w:asciiTheme="minorHAnsi" w:hAnsiTheme="minorHAnsi"/>
          <w:sz w:val="22"/>
          <w:szCs w:val="22"/>
        </w:rPr>
        <w:t>halkı yeniden kendi iradesiyle buluştur</w:t>
      </w:r>
      <w:r>
        <w:rPr>
          <w:rFonts w:asciiTheme="minorHAnsi" w:hAnsiTheme="minorHAnsi"/>
          <w:sz w:val="22"/>
          <w:szCs w:val="22"/>
        </w:rPr>
        <w:t xml:space="preserve">acak. </w:t>
      </w:r>
    </w:p>
    <w:p w14:paraId="42238048" w14:textId="77777777" w:rsidR="00FC77FF" w:rsidRDefault="00FC77FF" w:rsidP="000A4CA4">
      <w:pPr>
        <w:pBdr>
          <w:top w:val="nil"/>
          <w:left w:val="nil"/>
          <w:bottom w:val="nil"/>
          <w:right w:val="nil"/>
          <w:between w:val="nil"/>
        </w:pBdr>
        <w:spacing w:after="200" w:line="276" w:lineRule="auto"/>
        <w:jc w:val="both"/>
        <w:rPr>
          <w:b/>
          <w:color w:val="000000" w:themeColor="text1"/>
        </w:rPr>
      </w:pPr>
    </w:p>
    <w:p w14:paraId="66FD1502" w14:textId="77777777" w:rsidR="00FC77FF" w:rsidRDefault="00FC77FF" w:rsidP="000A4CA4">
      <w:pPr>
        <w:pBdr>
          <w:top w:val="nil"/>
          <w:left w:val="nil"/>
          <w:bottom w:val="nil"/>
          <w:right w:val="nil"/>
          <w:between w:val="nil"/>
        </w:pBdr>
        <w:spacing w:after="200" w:line="276" w:lineRule="auto"/>
        <w:jc w:val="both"/>
        <w:rPr>
          <w:b/>
          <w:color w:val="000000" w:themeColor="text1"/>
        </w:rPr>
      </w:pPr>
    </w:p>
    <w:p w14:paraId="161BD92D" w14:textId="48320915" w:rsidR="00FC77FF" w:rsidRDefault="00FC77FF" w:rsidP="000A4CA4">
      <w:pPr>
        <w:pBdr>
          <w:top w:val="nil"/>
          <w:left w:val="nil"/>
          <w:bottom w:val="nil"/>
          <w:right w:val="nil"/>
          <w:between w:val="nil"/>
        </w:pBdr>
        <w:spacing w:after="200" w:line="276" w:lineRule="auto"/>
        <w:jc w:val="both"/>
        <w:rPr>
          <w:b/>
          <w:color w:val="000000" w:themeColor="text1"/>
        </w:rPr>
      </w:pPr>
      <w:r>
        <w:rPr>
          <w:b/>
          <w:color w:val="000000" w:themeColor="text1"/>
        </w:rPr>
        <w:t>***</w:t>
      </w:r>
    </w:p>
    <w:p w14:paraId="456758F5" w14:textId="77777777" w:rsidR="00FC77FF" w:rsidRDefault="00FC77FF" w:rsidP="000A4CA4">
      <w:pPr>
        <w:pBdr>
          <w:top w:val="nil"/>
          <w:left w:val="nil"/>
          <w:bottom w:val="nil"/>
          <w:right w:val="nil"/>
          <w:between w:val="nil"/>
        </w:pBdr>
        <w:spacing w:after="200" w:line="276" w:lineRule="auto"/>
        <w:jc w:val="both"/>
        <w:rPr>
          <w:b/>
          <w:color w:val="000000" w:themeColor="text1"/>
        </w:rPr>
      </w:pPr>
    </w:p>
    <w:p w14:paraId="0551D6E1" w14:textId="77777777" w:rsidR="00FC77FF" w:rsidRDefault="00FC77FF" w:rsidP="000A4CA4">
      <w:pPr>
        <w:pBdr>
          <w:top w:val="nil"/>
          <w:left w:val="nil"/>
          <w:bottom w:val="nil"/>
          <w:right w:val="nil"/>
          <w:between w:val="nil"/>
        </w:pBdr>
        <w:spacing w:after="200" w:line="276" w:lineRule="auto"/>
        <w:jc w:val="both"/>
        <w:rPr>
          <w:b/>
          <w:color w:val="000000" w:themeColor="text1"/>
        </w:rPr>
      </w:pPr>
    </w:p>
    <w:p w14:paraId="1A692855" w14:textId="77777777" w:rsidR="000A4CA4" w:rsidRDefault="00EE3147" w:rsidP="000A4CA4">
      <w:pPr>
        <w:pBdr>
          <w:top w:val="nil"/>
          <w:left w:val="nil"/>
          <w:bottom w:val="nil"/>
          <w:right w:val="nil"/>
          <w:between w:val="nil"/>
        </w:pBdr>
        <w:spacing w:after="200" w:line="276" w:lineRule="auto"/>
        <w:jc w:val="both"/>
        <w:rPr>
          <w:b/>
          <w:color w:val="000000" w:themeColor="text1"/>
        </w:rPr>
      </w:pPr>
      <w:r w:rsidRPr="000A4CA4">
        <w:rPr>
          <w:b/>
          <w:color w:val="000000" w:themeColor="text1"/>
        </w:rPr>
        <w:t xml:space="preserve">BİRLİKTE </w:t>
      </w:r>
      <w:r w:rsidR="00FE7C43" w:rsidRPr="000A4CA4">
        <w:rPr>
          <w:b/>
          <w:color w:val="000000" w:themeColor="text1"/>
        </w:rPr>
        <w:t>KARAR VERE</w:t>
      </w:r>
      <w:r w:rsidR="000A4CA4" w:rsidRPr="000A4CA4">
        <w:rPr>
          <w:b/>
          <w:color w:val="000000" w:themeColor="text1"/>
        </w:rPr>
        <w:t>CEĞİZ</w:t>
      </w:r>
      <w:r w:rsidR="000A4CA4">
        <w:rPr>
          <w:b/>
          <w:color w:val="000000" w:themeColor="text1"/>
        </w:rPr>
        <w:t xml:space="preserve"> </w:t>
      </w:r>
    </w:p>
    <w:p w14:paraId="4C662FBC" w14:textId="117B19DB" w:rsidR="00FD74B3" w:rsidRPr="000A4CA4" w:rsidRDefault="00F514B2" w:rsidP="000A4CA4">
      <w:pPr>
        <w:pBdr>
          <w:top w:val="nil"/>
          <w:left w:val="nil"/>
          <w:bottom w:val="nil"/>
          <w:right w:val="nil"/>
          <w:between w:val="nil"/>
        </w:pBdr>
        <w:spacing w:after="200" w:line="276" w:lineRule="auto"/>
        <w:jc w:val="both"/>
        <w:rPr>
          <w:b/>
          <w:color w:val="000000" w:themeColor="text1"/>
        </w:rPr>
      </w:pPr>
      <w:r w:rsidRPr="000A4CA4">
        <w:rPr>
          <w:b/>
          <w:color w:val="000000" w:themeColor="text1"/>
        </w:rPr>
        <w:t>BİRLİKTE YÖNETE</w:t>
      </w:r>
      <w:r w:rsidR="000A4CA4" w:rsidRPr="000A4CA4">
        <w:rPr>
          <w:b/>
          <w:color w:val="000000" w:themeColor="text1"/>
        </w:rPr>
        <w:t xml:space="preserve">CEĞİZ </w:t>
      </w:r>
    </w:p>
    <w:p w14:paraId="3818383E" w14:textId="77777777" w:rsidR="000A4CA4" w:rsidRPr="00A96913" w:rsidRDefault="000A4CA4" w:rsidP="000A4CA4">
      <w:r>
        <w:t>Hedefimiz, daha çok belediyede</w:t>
      </w:r>
      <w:r w:rsidRPr="00A96913">
        <w:t xml:space="preserve"> “doğrudan </w:t>
      </w:r>
      <w:proofErr w:type="spellStart"/>
      <w:r w:rsidRPr="00A96913">
        <w:t>demokrasi”yi</w:t>
      </w:r>
      <w:proofErr w:type="spellEnd"/>
      <w:r w:rsidRPr="00A96913">
        <w:t xml:space="preserve"> </w:t>
      </w:r>
      <w:r>
        <w:t>hayata geçirmek.</w:t>
      </w:r>
    </w:p>
    <w:p w14:paraId="143285A8" w14:textId="77777777" w:rsidR="000A4CA4" w:rsidRDefault="000A4CA4" w:rsidP="000A4CA4"/>
    <w:p w14:paraId="713E3D6B" w14:textId="77777777" w:rsidR="000A4CA4" w:rsidRDefault="000A4CA4" w:rsidP="000A4CA4">
      <w:r>
        <w:t>Doğrudan demokraside, i</w:t>
      </w:r>
      <w:r w:rsidRPr="00A96913">
        <w:t>l, ilçe, belde, köy, her yerin ihtiyaçlarını o</w:t>
      </w:r>
      <w:r>
        <w:t>rada</w:t>
      </w:r>
      <w:r w:rsidRPr="00A96913">
        <w:t xml:space="preserve"> yaşayanlar belirler. Kaynakların nasıl kullanılacağına </w:t>
      </w:r>
      <w:r>
        <w:t xml:space="preserve">kadınlar, erkekler, gençler, yaşlılar </w:t>
      </w:r>
      <w:r w:rsidRPr="00A96913">
        <w:t>birlikte karar verirler.</w:t>
      </w:r>
    </w:p>
    <w:p w14:paraId="7BC72555" w14:textId="77777777" w:rsidR="000A4CA4" w:rsidRDefault="000A4CA4" w:rsidP="000A4CA4">
      <w:r>
        <w:t>Geleceği birlikte inşa ederler.</w:t>
      </w:r>
    </w:p>
    <w:p w14:paraId="21F02AA3" w14:textId="77777777" w:rsidR="000A4CA4" w:rsidRPr="00A96913" w:rsidRDefault="000A4CA4" w:rsidP="000A4CA4"/>
    <w:p w14:paraId="15A07354" w14:textId="77777777" w:rsidR="000A4CA4" w:rsidRDefault="000A4CA4" w:rsidP="000A4CA4">
      <w:r>
        <w:t xml:space="preserve">“Özgürlüklere ve haklara saygılı bir yönetim” için, </w:t>
      </w:r>
      <w:r w:rsidRPr="00A96913">
        <w:t xml:space="preserve">daha çok </w:t>
      </w:r>
      <w:r>
        <w:t xml:space="preserve">yerel </w:t>
      </w:r>
      <w:r w:rsidRPr="00A96913">
        <w:t>demokrasi</w:t>
      </w:r>
      <w:r>
        <w:t>yi savunuyoruz.</w:t>
      </w:r>
    </w:p>
    <w:p w14:paraId="6201D349" w14:textId="5614DC45" w:rsidR="000A4CA4" w:rsidRDefault="000A4CA4" w:rsidP="000A4CA4">
      <w:r>
        <w:t xml:space="preserve">Daha çok renk, daha çok doğa, daha çok emek... “Daha çok hayat” </w:t>
      </w:r>
      <w:r w:rsidRPr="00A96913">
        <w:t>diyoruz.</w:t>
      </w:r>
    </w:p>
    <w:p w14:paraId="7B138D14" w14:textId="77777777" w:rsidR="000A4CA4" w:rsidRDefault="000A4CA4" w:rsidP="00F514B2">
      <w:pPr>
        <w:pBdr>
          <w:top w:val="nil"/>
          <w:left w:val="nil"/>
          <w:bottom w:val="nil"/>
          <w:right w:val="nil"/>
          <w:between w:val="nil"/>
        </w:pBdr>
        <w:spacing w:after="200" w:line="276" w:lineRule="auto"/>
        <w:jc w:val="both"/>
      </w:pPr>
    </w:p>
    <w:p w14:paraId="795313D6" w14:textId="032CF19B" w:rsidR="000A4CA4" w:rsidRPr="000A4CA4" w:rsidRDefault="000A4CA4" w:rsidP="00F514B2">
      <w:pPr>
        <w:pBdr>
          <w:top w:val="nil"/>
          <w:left w:val="nil"/>
          <w:bottom w:val="nil"/>
          <w:right w:val="nil"/>
          <w:between w:val="nil"/>
        </w:pBdr>
        <w:spacing w:after="200" w:line="276" w:lineRule="auto"/>
        <w:jc w:val="both"/>
        <w:rPr>
          <w:b/>
        </w:rPr>
      </w:pPr>
      <w:r w:rsidRPr="000A4CA4">
        <w:rPr>
          <w:b/>
        </w:rPr>
        <w:t>HDP belediyelerinde,</w:t>
      </w:r>
    </w:p>
    <w:p w14:paraId="0F01976C" w14:textId="6685495C" w:rsidR="00EF4445" w:rsidRPr="00AC1A51" w:rsidRDefault="000A4CA4" w:rsidP="004351C7">
      <w:pPr>
        <w:pStyle w:val="ListeParagraf"/>
        <w:numPr>
          <w:ilvl w:val="0"/>
          <w:numId w:val="49"/>
        </w:numPr>
        <w:spacing w:after="200" w:line="276" w:lineRule="auto"/>
        <w:jc w:val="both"/>
        <w:rPr>
          <w:color w:val="000000" w:themeColor="text1"/>
        </w:rPr>
      </w:pPr>
      <w:r w:rsidRPr="00107B30">
        <w:t>Herkese “eşit hizmet” verilecek. Asla ayrımcılık olmayacak. Halkın iradesine, her türlü farklılığa saygı gösterilecek. Kimse dışlanmayacak.</w:t>
      </w:r>
      <w:r>
        <w:t xml:space="preserve"> </w:t>
      </w:r>
      <w:r>
        <w:rPr>
          <w:color w:val="000000" w:themeColor="text1"/>
        </w:rPr>
        <w:t>Tüm farklılıklar</w:t>
      </w:r>
      <w:r w:rsidR="00EE3147" w:rsidRPr="00AC1A51">
        <w:rPr>
          <w:color w:val="000000" w:themeColor="text1"/>
        </w:rPr>
        <w:t xml:space="preserve"> gözet</w:t>
      </w:r>
      <w:r>
        <w:rPr>
          <w:color w:val="000000" w:themeColor="text1"/>
        </w:rPr>
        <w:t>il</w:t>
      </w:r>
      <w:r w:rsidR="00EE3147" w:rsidRPr="00AC1A51">
        <w:rPr>
          <w:color w:val="000000" w:themeColor="text1"/>
        </w:rPr>
        <w:t>erek yurttaşlar</w:t>
      </w:r>
      <w:r>
        <w:rPr>
          <w:color w:val="000000" w:themeColor="text1"/>
        </w:rPr>
        <w:t>ın kent yönetimine katılmaları</w:t>
      </w:r>
      <w:r w:rsidR="00EE3147" w:rsidRPr="00AC1A51">
        <w:rPr>
          <w:color w:val="000000" w:themeColor="text1"/>
        </w:rPr>
        <w:t xml:space="preserve"> sağla</w:t>
      </w:r>
      <w:r>
        <w:rPr>
          <w:color w:val="000000" w:themeColor="text1"/>
        </w:rPr>
        <w:t xml:space="preserve">nacak. </w:t>
      </w:r>
    </w:p>
    <w:p w14:paraId="0E9C9532" w14:textId="77777777" w:rsidR="00157BB0" w:rsidRPr="00157BB0" w:rsidRDefault="004D374C" w:rsidP="004351C7">
      <w:pPr>
        <w:pStyle w:val="ListeParagraf"/>
        <w:numPr>
          <w:ilvl w:val="0"/>
          <w:numId w:val="49"/>
        </w:numPr>
        <w:spacing w:after="200" w:line="276" w:lineRule="auto"/>
        <w:jc w:val="both"/>
        <w:rPr>
          <w:color w:val="000000" w:themeColor="text1"/>
        </w:rPr>
      </w:pPr>
      <w:r w:rsidRPr="00107B30">
        <w:t xml:space="preserve">Halk yönetime “bizzat ve bilfiil” katılacak. Kent Meclisleri, Kent Forumları, Mahalle Meclisleri, Köy Meclisleri, Kadın Meclisleri, Gençlik Meclisleri yaygınlaştırılacak. </w:t>
      </w:r>
    </w:p>
    <w:p w14:paraId="4B1ACC8C" w14:textId="281455A4" w:rsidR="00614826" w:rsidRPr="00AC1A51" w:rsidRDefault="004D374C" w:rsidP="004351C7">
      <w:pPr>
        <w:pStyle w:val="ListeParagraf"/>
        <w:numPr>
          <w:ilvl w:val="0"/>
          <w:numId w:val="49"/>
        </w:numPr>
        <w:spacing w:after="200" w:line="276" w:lineRule="auto"/>
        <w:jc w:val="both"/>
        <w:rPr>
          <w:color w:val="000000" w:themeColor="text1"/>
        </w:rPr>
      </w:pPr>
      <w:r w:rsidRPr="00107B30">
        <w:t xml:space="preserve">Muhtarlar ve azalarla, sivil toplum kuruluşlarıyla </w:t>
      </w:r>
      <w:r>
        <w:t xml:space="preserve">planlama dahil her konuda birlikte çalışılacak, </w:t>
      </w:r>
      <w:r w:rsidRPr="00AC1A51">
        <w:rPr>
          <w:color w:val="000000" w:themeColor="text1"/>
        </w:rPr>
        <w:t>kalıcı ve düzenli platformlar oluştur</w:t>
      </w:r>
      <w:r>
        <w:rPr>
          <w:color w:val="000000" w:themeColor="text1"/>
        </w:rPr>
        <w:t>ul</w:t>
      </w:r>
      <w:r w:rsidRPr="00AC1A51">
        <w:rPr>
          <w:color w:val="000000" w:themeColor="text1"/>
        </w:rPr>
        <w:t>aca</w:t>
      </w:r>
      <w:r>
        <w:rPr>
          <w:color w:val="000000" w:themeColor="text1"/>
        </w:rPr>
        <w:t>k</w:t>
      </w:r>
      <w:r w:rsidRPr="00AC1A51">
        <w:rPr>
          <w:color w:val="000000" w:themeColor="text1"/>
        </w:rPr>
        <w:t>.</w:t>
      </w:r>
      <w:r>
        <w:rPr>
          <w:color w:val="000000" w:themeColor="text1"/>
        </w:rPr>
        <w:t xml:space="preserve"> </w:t>
      </w:r>
      <w:r w:rsidR="00EE3147" w:rsidRPr="00AC1A51">
        <w:rPr>
          <w:color w:val="000000" w:themeColor="text1"/>
        </w:rPr>
        <w:t xml:space="preserve">Beraber </w:t>
      </w:r>
      <w:r w:rsidR="00FD74B3" w:rsidRPr="00AC1A51">
        <w:rPr>
          <w:color w:val="000000" w:themeColor="text1"/>
        </w:rPr>
        <w:t>karar al</w:t>
      </w:r>
      <w:r>
        <w:rPr>
          <w:color w:val="000000" w:themeColor="text1"/>
        </w:rPr>
        <w:t>ın</w:t>
      </w:r>
      <w:r w:rsidR="00FD74B3" w:rsidRPr="00AC1A51">
        <w:rPr>
          <w:color w:val="000000" w:themeColor="text1"/>
        </w:rPr>
        <w:t>acak, beraber yönet</w:t>
      </w:r>
      <w:r>
        <w:rPr>
          <w:color w:val="000000" w:themeColor="text1"/>
        </w:rPr>
        <w:t>il</w:t>
      </w:r>
      <w:r w:rsidR="00FD74B3" w:rsidRPr="00AC1A51">
        <w:rPr>
          <w:color w:val="000000" w:themeColor="text1"/>
        </w:rPr>
        <w:t>ece</w:t>
      </w:r>
      <w:r>
        <w:rPr>
          <w:color w:val="000000" w:themeColor="text1"/>
        </w:rPr>
        <w:t>k</w:t>
      </w:r>
      <w:r w:rsidR="00FD74B3" w:rsidRPr="00AC1A51">
        <w:rPr>
          <w:color w:val="000000" w:themeColor="text1"/>
        </w:rPr>
        <w:t>.</w:t>
      </w:r>
    </w:p>
    <w:p w14:paraId="6F22C51F" w14:textId="78736E5A" w:rsidR="003341F7" w:rsidRPr="004D374C" w:rsidRDefault="004D374C" w:rsidP="004D374C">
      <w:pPr>
        <w:pStyle w:val="ListeParagraf"/>
        <w:numPr>
          <w:ilvl w:val="0"/>
          <w:numId w:val="49"/>
        </w:numPr>
        <w:spacing w:after="200" w:line="276" w:lineRule="auto"/>
        <w:jc w:val="both"/>
        <w:rPr>
          <w:color w:val="000000" w:themeColor="text1"/>
        </w:rPr>
      </w:pPr>
      <w:r>
        <w:rPr>
          <w:color w:val="000000" w:themeColor="text1"/>
        </w:rPr>
        <w:t>S</w:t>
      </w:r>
      <w:r w:rsidR="003341F7" w:rsidRPr="00AC1A51">
        <w:rPr>
          <w:color w:val="000000" w:themeColor="text1"/>
        </w:rPr>
        <w:t>tr</w:t>
      </w:r>
      <w:r>
        <w:rPr>
          <w:color w:val="000000" w:themeColor="text1"/>
        </w:rPr>
        <w:t>atejik planlar</w:t>
      </w:r>
      <w:r w:rsidR="003341F7" w:rsidRPr="00AC1A51">
        <w:rPr>
          <w:color w:val="000000" w:themeColor="text1"/>
        </w:rPr>
        <w:t xml:space="preserve"> </w:t>
      </w:r>
      <w:r w:rsidR="00EE3147" w:rsidRPr="00AC1A51">
        <w:rPr>
          <w:color w:val="000000" w:themeColor="text1"/>
        </w:rPr>
        <w:t xml:space="preserve">Eşitsizlik ve Yoksullukla Mücadele, Kadın, </w:t>
      </w:r>
      <w:r w:rsidR="008B7BD8" w:rsidRPr="00AC1A51">
        <w:rPr>
          <w:color w:val="000000" w:themeColor="text1"/>
        </w:rPr>
        <w:t xml:space="preserve">Gençlik, Çocuk, </w:t>
      </w:r>
      <w:r w:rsidR="00EE3147" w:rsidRPr="00AC1A51">
        <w:rPr>
          <w:color w:val="000000" w:themeColor="text1"/>
        </w:rPr>
        <w:t>Ekoloji, Kültür ve Sanat, Yerel Ekonomiyi Güçlendirme, İmar ve Şehircilik, Ulaşım, Halk</w:t>
      </w:r>
      <w:r w:rsidR="00F514B2" w:rsidRPr="00AC1A51">
        <w:rPr>
          <w:color w:val="000000" w:themeColor="text1"/>
        </w:rPr>
        <w:t xml:space="preserve"> Sağlığı, Engelliler, Yaşlılar,</w:t>
      </w:r>
      <w:r w:rsidR="00EE3147" w:rsidRPr="00AC1A51">
        <w:rPr>
          <w:color w:val="000000" w:themeColor="text1"/>
        </w:rPr>
        <w:t xml:space="preserve"> İnançlar ve Azınlıklar gibi </w:t>
      </w:r>
      <w:r w:rsidR="00614826" w:rsidRPr="00AC1A51">
        <w:rPr>
          <w:color w:val="000000" w:themeColor="text1"/>
        </w:rPr>
        <w:t xml:space="preserve">konularda </w:t>
      </w:r>
      <w:r w:rsidR="008B7BD8" w:rsidRPr="00AC1A51">
        <w:rPr>
          <w:color w:val="000000" w:themeColor="text1"/>
        </w:rPr>
        <w:t xml:space="preserve">düzenlenecek </w:t>
      </w:r>
      <w:r w:rsidR="00EE3147" w:rsidRPr="00AC1A51">
        <w:rPr>
          <w:color w:val="000000" w:themeColor="text1"/>
        </w:rPr>
        <w:t>kent forumla</w:t>
      </w:r>
      <w:r>
        <w:rPr>
          <w:color w:val="000000" w:themeColor="text1"/>
        </w:rPr>
        <w:t>rının katkısıyla yapılacak</w:t>
      </w:r>
      <w:r w:rsidR="008B7BD8" w:rsidRPr="00AC1A51">
        <w:rPr>
          <w:color w:val="000000" w:themeColor="text1"/>
        </w:rPr>
        <w:t xml:space="preserve">. </w:t>
      </w:r>
      <w:r w:rsidR="00EE3147" w:rsidRPr="00AC1A51">
        <w:rPr>
          <w:color w:val="000000" w:themeColor="text1"/>
        </w:rPr>
        <w:t xml:space="preserve"> </w:t>
      </w:r>
    </w:p>
    <w:p w14:paraId="23F1284E" w14:textId="5927A353" w:rsidR="00D61CCB"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Açıklık/Şeffaflık ilkemiz</w:t>
      </w:r>
      <w:r w:rsidR="005C3E86">
        <w:rPr>
          <w:color w:val="000000" w:themeColor="text1"/>
        </w:rPr>
        <w:t xml:space="preserve"> gereğince meclis toplantıları</w:t>
      </w:r>
      <w:r w:rsidRPr="00AC1A51">
        <w:rPr>
          <w:color w:val="000000" w:themeColor="text1"/>
        </w:rPr>
        <w:t xml:space="preserve"> halka açık yap</w:t>
      </w:r>
      <w:r w:rsidR="005C3E86">
        <w:rPr>
          <w:color w:val="000000" w:themeColor="text1"/>
        </w:rPr>
        <w:t xml:space="preserve">ılacak </w:t>
      </w:r>
      <w:r w:rsidRPr="00AC1A51">
        <w:rPr>
          <w:color w:val="000000" w:themeColor="text1"/>
        </w:rPr>
        <w:t xml:space="preserve">ve demokratik </w:t>
      </w:r>
      <w:r w:rsidR="00157BB0">
        <w:rPr>
          <w:color w:val="000000" w:themeColor="text1"/>
        </w:rPr>
        <w:t xml:space="preserve">kitle örgütlerinin </w:t>
      </w:r>
      <w:r w:rsidR="00710A0E" w:rsidRPr="00AC1A51">
        <w:rPr>
          <w:color w:val="000000" w:themeColor="text1"/>
        </w:rPr>
        <w:t>toplantılara</w:t>
      </w:r>
      <w:r w:rsidR="005C3E86">
        <w:rPr>
          <w:color w:val="000000" w:themeColor="text1"/>
        </w:rPr>
        <w:t xml:space="preserve"> katılımı</w:t>
      </w:r>
      <w:r w:rsidRPr="00AC1A51">
        <w:rPr>
          <w:color w:val="000000" w:themeColor="text1"/>
        </w:rPr>
        <w:t xml:space="preserve"> sağla</w:t>
      </w:r>
      <w:r w:rsidR="005C3E86">
        <w:rPr>
          <w:color w:val="000000" w:themeColor="text1"/>
        </w:rPr>
        <w:t>nacak. Toplantı sonuçları</w:t>
      </w:r>
      <w:r w:rsidRPr="00AC1A51">
        <w:rPr>
          <w:color w:val="000000" w:themeColor="text1"/>
        </w:rPr>
        <w:t xml:space="preserve"> web sayfaları ile panolarda yayınla</w:t>
      </w:r>
      <w:r w:rsidR="005C3E86">
        <w:rPr>
          <w:color w:val="000000" w:themeColor="text1"/>
        </w:rPr>
        <w:t>nacak, halkın bilgilere erişimi</w:t>
      </w:r>
      <w:r w:rsidRPr="00AC1A51">
        <w:rPr>
          <w:color w:val="000000" w:themeColor="text1"/>
        </w:rPr>
        <w:t xml:space="preserve"> kolaylaştır</w:t>
      </w:r>
      <w:r w:rsidR="005C3E86">
        <w:rPr>
          <w:color w:val="000000" w:themeColor="text1"/>
        </w:rPr>
        <w:t xml:space="preserve">ılacak. </w:t>
      </w:r>
    </w:p>
    <w:p w14:paraId="75A3FD7E" w14:textId="77777777" w:rsidR="00D61CCB" w:rsidRPr="00AC1A51" w:rsidRDefault="00D61CCB" w:rsidP="005C3E86">
      <w:pPr>
        <w:spacing w:line="276" w:lineRule="auto"/>
        <w:jc w:val="both"/>
        <w:rPr>
          <w:color w:val="000000" w:themeColor="text1"/>
        </w:rPr>
      </w:pPr>
    </w:p>
    <w:p w14:paraId="2F40BDB7" w14:textId="05490726" w:rsidR="008B7BD8" w:rsidRPr="00AC1A51" w:rsidRDefault="00EE3147" w:rsidP="004351C7">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Yurttaşların yerel yönetiml</w:t>
      </w:r>
      <w:r w:rsidR="00710A0E" w:rsidRPr="00AC1A51">
        <w:rPr>
          <w:color w:val="000000" w:themeColor="text1"/>
        </w:rPr>
        <w:t xml:space="preserve">erle ilişkilerini güçlendirmek için </w:t>
      </w:r>
      <w:r w:rsidRPr="00AC1A51">
        <w:rPr>
          <w:color w:val="000000" w:themeColor="text1"/>
        </w:rPr>
        <w:t>etkin bir iletişim ve enformasyon sistemi kur</w:t>
      </w:r>
      <w:r w:rsidR="005C3E86">
        <w:rPr>
          <w:color w:val="000000" w:themeColor="text1"/>
        </w:rPr>
        <w:t>ul</w:t>
      </w:r>
      <w:r w:rsidRPr="00AC1A51">
        <w:rPr>
          <w:color w:val="000000" w:themeColor="text1"/>
        </w:rPr>
        <w:t>aca</w:t>
      </w:r>
      <w:r w:rsidR="005C3E86">
        <w:rPr>
          <w:color w:val="000000" w:themeColor="text1"/>
        </w:rPr>
        <w:t>k</w:t>
      </w:r>
      <w:r w:rsidRPr="00AC1A51">
        <w:rPr>
          <w:color w:val="000000" w:themeColor="text1"/>
        </w:rPr>
        <w:t>. Halkla ilişkiler masaları</w:t>
      </w:r>
      <w:r w:rsidR="00CC1B9D" w:rsidRPr="00AC1A51">
        <w:rPr>
          <w:color w:val="000000" w:themeColor="text1"/>
        </w:rPr>
        <w:t xml:space="preserve">, </w:t>
      </w:r>
      <w:r w:rsidR="003C406F" w:rsidRPr="00AC1A51">
        <w:rPr>
          <w:color w:val="000000" w:themeColor="text1"/>
        </w:rPr>
        <w:t xml:space="preserve">e-belediyecilik </w:t>
      </w:r>
      <w:r w:rsidR="003C406F" w:rsidRPr="00AC1A51">
        <w:t>ve</w:t>
      </w:r>
      <w:r w:rsidRPr="00AC1A51">
        <w:rPr>
          <w:color w:val="000000" w:themeColor="text1"/>
        </w:rPr>
        <w:t xml:space="preserve"> akıll</w:t>
      </w:r>
      <w:r w:rsidR="005C3E86">
        <w:rPr>
          <w:color w:val="000000" w:themeColor="text1"/>
        </w:rPr>
        <w:t>ı belediyecilik uygulamaları</w:t>
      </w:r>
      <w:r w:rsidRPr="00AC1A51">
        <w:rPr>
          <w:color w:val="000000" w:themeColor="text1"/>
        </w:rPr>
        <w:t xml:space="preserve"> yaygınlaştır</w:t>
      </w:r>
      <w:r w:rsidR="005C3E86">
        <w:rPr>
          <w:color w:val="000000" w:themeColor="text1"/>
        </w:rPr>
        <w:t xml:space="preserve">ılacak. </w:t>
      </w:r>
    </w:p>
    <w:p w14:paraId="61BAE188" w14:textId="77777777" w:rsidR="008B7BD8" w:rsidRPr="00AC1A51" w:rsidRDefault="008B7BD8" w:rsidP="00943761">
      <w:pPr>
        <w:pStyle w:val="ListeParagraf"/>
        <w:rPr>
          <w:color w:val="000000" w:themeColor="text1"/>
        </w:rPr>
      </w:pPr>
    </w:p>
    <w:p w14:paraId="596B0641" w14:textId="7A3DC60E" w:rsidR="00F14553" w:rsidRDefault="00EE3147" w:rsidP="00F14553">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Yaşam alanları veya yerleşim birimlerinde köklü değişikliklere yo</w:t>
      </w:r>
      <w:r w:rsidR="005C3E86">
        <w:rPr>
          <w:color w:val="000000" w:themeColor="text1"/>
        </w:rPr>
        <w:t>l açacak büyük ölçekli projeler</w:t>
      </w:r>
      <w:r w:rsidRPr="00AC1A51">
        <w:rPr>
          <w:color w:val="000000" w:themeColor="text1"/>
        </w:rPr>
        <w:t xml:space="preserve"> ve strate</w:t>
      </w:r>
      <w:r w:rsidR="005C3E86">
        <w:rPr>
          <w:color w:val="000000" w:themeColor="text1"/>
        </w:rPr>
        <w:t>jik planlar</w:t>
      </w:r>
      <w:r w:rsidR="00F514B2" w:rsidRPr="00AC1A51">
        <w:rPr>
          <w:color w:val="000000" w:themeColor="text1"/>
        </w:rPr>
        <w:t xml:space="preserve"> referandum</w:t>
      </w:r>
      <w:r w:rsidR="00DA46C0" w:rsidRPr="00AC1A51">
        <w:rPr>
          <w:color w:val="000000" w:themeColor="text1"/>
        </w:rPr>
        <w:t xml:space="preserve"> </w:t>
      </w:r>
      <w:r w:rsidR="00710A0E" w:rsidRPr="00AC1A51">
        <w:rPr>
          <w:color w:val="000000" w:themeColor="text1"/>
        </w:rPr>
        <w:t>yoluyla</w:t>
      </w:r>
      <w:r w:rsidRPr="00AC1A51">
        <w:rPr>
          <w:color w:val="000000" w:themeColor="text1"/>
        </w:rPr>
        <w:t xml:space="preserve"> halkın onayına sun</w:t>
      </w:r>
      <w:r w:rsidR="005C3E86">
        <w:rPr>
          <w:color w:val="000000" w:themeColor="text1"/>
        </w:rPr>
        <w:t xml:space="preserve">ulacak. </w:t>
      </w:r>
      <w:r w:rsidR="008B7BD8" w:rsidRPr="00AC1A51">
        <w:rPr>
          <w:color w:val="000000" w:themeColor="text1"/>
        </w:rPr>
        <w:t xml:space="preserve">Referandum </w:t>
      </w:r>
      <w:r w:rsidR="005C3E86">
        <w:rPr>
          <w:color w:val="000000" w:themeColor="text1"/>
        </w:rPr>
        <w:t>yöntemi</w:t>
      </w:r>
      <w:r w:rsidR="003C406F" w:rsidRPr="00AC1A51">
        <w:rPr>
          <w:color w:val="000000" w:themeColor="text1"/>
        </w:rPr>
        <w:t xml:space="preserve"> </w:t>
      </w:r>
      <w:r w:rsidR="008B7BD8" w:rsidRPr="00AC1A51">
        <w:rPr>
          <w:color w:val="000000" w:themeColor="text1"/>
        </w:rPr>
        <w:t>il, ilçe, belde, köy ve mezra</w:t>
      </w:r>
      <w:r w:rsidR="003D011A" w:rsidRPr="00AC1A51">
        <w:rPr>
          <w:color w:val="000000" w:themeColor="text1"/>
        </w:rPr>
        <w:t>ların</w:t>
      </w:r>
      <w:r w:rsidR="008B7BD8" w:rsidRPr="00AC1A51">
        <w:rPr>
          <w:color w:val="000000" w:themeColor="text1"/>
        </w:rPr>
        <w:t xml:space="preserve"> </w:t>
      </w:r>
      <w:r w:rsidR="003C406F" w:rsidRPr="00AC1A51">
        <w:rPr>
          <w:color w:val="000000" w:themeColor="text1"/>
        </w:rPr>
        <w:t>özgünlüğü</w:t>
      </w:r>
      <w:r w:rsidR="008B7BD8" w:rsidRPr="00AC1A51">
        <w:rPr>
          <w:color w:val="000000" w:themeColor="text1"/>
        </w:rPr>
        <w:t>ne göre belirle</w:t>
      </w:r>
      <w:r w:rsidR="005C3E86">
        <w:rPr>
          <w:color w:val="000000" w:themeColor="text1"/>
        </w:rPr>
        <w:t xml:space="preserve">necek. </w:t>
      </w:r>
    </w:p>
    <w:p w14:paraId="778001C4" w14:textId="77777777" w:rsidR="00256628" w:rsidRPr="00256628" w:rsidRDefault="00256628" w:rsidP="00256628">
      <w:pPr>
        <w:pBdr>
          <w:top w:val="nil"/>
          <w:left w:val="nil"/>
          <w:bottom w:val="nil"/>
          <w:right w:val="nil"/>
          <w:between w:val="nil"/>
        </w:pBdr>
        <w:spacing w:line="276" w:lineRule="auto"/>
        <w:jc w:val="both"/>
        <w:rPr>
          <w:color w:val="000000" w:themeColor="text1"/>
        </w:rPr>
      </w:pPr>
    </w:p>
    <w:p w14:paraId="2E15057B" w14:textId="511E279F" w:rsidR="00256628" w:rsidRPr="00AC1A51" w:rsidRDefault="00206DBA" w:rsidP="00F14553">
      <w:pPr>
        <w:pStyle w:val="ListeParagraf"/>
        <w:numPr>
          <w:ilvl w:val="0"/>
          <w:numId w:val="49"/>
        </w:numPr>
        <w:pBdr>
          <w:top w:val="nil"/>
          <w:left w:val="nil"/>
          <w:bottom w:val="nil"/>
          <w:right w:val="nil"/>
          <w:between w:val="nil"/>
        </w:pBdr>
        <w:spacing w:line="276" w:lineRule="auto"/>
        <w:jc w:val="both"/>
        <w:rPr>
          <w:color w:val="000000" w:themeColor="text1"/>
        </w:rPr>
      </w:pPr>
      <w:r>
        <w:t>Kadın özgürlükçü</w:t>
      </w:r>
      <w:r w:rsidR="00256628" w:rsidRPr="00107B30">
        <w:t xml:space="preserve"> anlayış hâkim kılınacak. Kadınlar her kademede eşit temsil edilecek. Cinsiyetçi hiçbir uygulamaya izin verilmeyecek.</w:t>
      </w:r>
      <w:r w:rsidR="00256628">
        <w:t xml:space="preserve"> </w:t>
      </w:r>
    </w:p>
    <w:p w14:paraId="79DBE25F" w14:textId="77777777" w:rsidR="00D61CCB" w:rsidRPr="00AC1A51" w:rsidRDefault="00D61CCB" w:rsidP="003C4EC3">
      <w:pPr>
        <w:pBdr>
          <w:top w:val="nil"/>
          <w:left w:val="nil"/>
          <w:bottom w:val="nil"/>
          <w:right w:val="nil"/>
          <w:between w:val="nil"/>
        </w:pBdr>
        <w:spacing w:after="200" w:line="276" w:lineRule="auto"/>
        <w:jc w:val="both"/>
        <w:rPr>
          <w:color w:val="000000" w:themeColor="text1"/>
        </w:rPr>
      </w:pPr>
    </w:p>
    <w:p w14:paraId="1FE0E2C0" w14:textId="5C721829" w:rsidR="00B2246D" w:rsidRPr="00E4310A" w:rsidRDefault="00A91786" w:rsidP="00E4310A">
      <w:pPr>
        <w:pBdr>
          <w:top w:val="nil"/>
          <w:left w:val="nil"/>
          <w:bottom w:val="nil"/>
          <w:right w:val="nil"/>
          <w:between w:val="nil"/>
        </w:pBdr>
        <w:spacing w:after="200" w:line="276" w:lineRule="auto"/>
        <w:jc w:val="both"/>
        <w:rPr>
          <w:b/>
          <w:color w:val="000000" w:themeColor="text1"/>
        </w:rPr>
      </w:pPr>
      <w:r w:rsidRPr="00E4310A">
        <w:rPr>
          <w:b/>
          <w:color w:val="000000" w:themeColor="text1"/>
        </w:rPr>
        <w:lastRenderedPageBreak/>
        <w:t xml:space="preserve">BÜTÇE HALKINDIR, </w:t>
      </w:r>
      <w:r w:rsidR="00F14553" w:rsidRPr="00E4310A">
        <w:rPr>
          <w:b/>
          <w:color w:val="000000" w:themeColor="text1"/>
        </w:rPr>
        <w:t>HALK</w:t>
      </w:r>
      <w:r w:rsidRPr="00E4310A">
        <w:rPr>
          <w:b/>
          <w:color w:val="000000" w:themeColor="text1"/>
        </w:rPr>
        <w:t xml:space="preserve">LA BİRLİKTE YAPACAĞIZ </w:t>
      </w:r>
    </w:p>
    <w:p w14:paraId="201949F8" w14:textId="23E4CC67" w:rsidR="00157BB0" w:rsidRPr="00157BB0" w:rsidRDefault="00912BEC" w:rsidP="00912BEC">
      <w:pPr>
        <w:pBdr>
          <w:top w:val="nil"/>
          <w:left w:val="nil"/>
          <w:bottom w:val="nil"/>
          <w:right w:val="nil"/>
          <w:between w:val="nil"/>
        </w:pBdr>
        <w:spacing w:after="200" w:line="276" w:lineRule="auto"/>
        <w:jc w:val="both"/>
        <w:rPr>
          <w:color w:val="000000" w:themeColor="text1"/>
        </w:rPr>
      </w:pPr>
      <w:r w:rsidRPr="00AC1A51">
        <w:rPr>
          <w:color w:val="000000" w:themeColor="text1"/>
        </w:rPr>
        <w:t xml:space="preserve">HDP, Toplumsal </w:t>
      </w:r>
      <w:r w:rsidR="00F514B2" w:rsidRPr="00AC1A51">
        <w:rPr>
          <w:color w:val="000000" w:themeColor="text1"/>
        </w:rPr>
        <w:t>Cinsiyete Duyarlı ve Katılımcı B</w:t>
      </w:r>
      <w:r w:rsidRPr="00AC1A51">
        <w:rPr>
          <w:color w:val="000000" w:themeColor="text1"/>
        </w:rPr>
        <w:t>ütçe</w:t>
      </w:r>
      <w:r w:rsidR="00F514B2" w:rsidRPr="00AC1A51">
        <w:rPr>
          <w:color w:val="000000" w:themeColor="text1"/>
        </w:rPr>
        <w:t xml:space="preserve"> yapmayı </w:t>
      </w:r>
      <w:r w:rsidRPr="00AC1A51">
        <w:rPr>
          <w:color w:val="000000" w:themeColor="text1"/>
        </w:rPr>
        <w:t>esas</w:t>
      </w:r>
      <w:r w:rsidR="00F514B2" w:rsidRPr="00AC1A51">
        <w:rPr>
          <w:color w:val="000000" w:themeColor="text1"/>
        </w:rPr>
        <w:t xml:space="preserve"> alır. Belediyenin bütün harca</w:t>
      </w:r>
      <w:r w:rsidR="00A91786">
        <w:rPr>
          <w:color w:val="000000" w:themeColor="text1"/>
        </w:rPr>
        <w:t>maların</w:t>
      </w:r>
      <w:r w:rsidR="00206DBA">
        <w:rPr>
          <w:color w:val="000000" w:themeColor="text1"/>
        </w:rPr>
        <w:t>ın</w:t>
      </w:r>
      <w:r w:rsidRPr="00AC1A51">
        <w:rPr>
          <w:color w:val="000000" w:themeColor="text1"/>
        </w:rPr>
        <w:t xml:space="preserve"> şeffaf ve denetlenebilir olmasını sağlar. </w:t>
      </w:r>
    </w:p>
    <w:p w14:paraId="7175ADC3" w14:textId="44A5FC70" w:rsidR="00157BB0" w:rsidRDefault="00157BB0" w:rsidP="004351C7">
      <w:pPr>
        <w:numPr>
          <w:ilvl w:val="0"/>
          <w:numId w:val="49"/>
        </w:numPr>
        <w:pBdr>
          <w:top w:val="nil"/>
          <w:left w:val="nil"/>
          <w:bottom w:val="nil"/>
          <w:right w:val="nil"/>
          <w:between w:val="nil"/>
        </w:pBdr>
        <w:spacing w:after="200" w:line="276" w:lineRule="auto"/>
        <w:jc w:val="both"/>
      </w:pPr>
      <w:r w:rsidRPr="00AC1A51">
        <w:rPr>
          <w:color w:val="000000" w:themeColor="text1"/>
        </w:rPr>
        <w:t>Bütçenin hangi hizmet alanlarında ve ne şekilde</w:t>
      </w:r>
      <w:r>
        <w:rPr>
          <w:color w:val="000000" w:themeColor="text1"/>
        </w:rPr>
        <w:t xml:space="preserve"> kullanılacağına</w:t>
      </w:r>
      <w:r w:rsidRPr="00AC1A51">
        <w:rPr>
          <w:color w:val="000000" w:themeColor="text1"/>
        </w:rPr>
        <w:t xml:space="preserve"> sivil toplum kuruluşları, halk meclisleri</w:t>
      </w:r>
      <w:r>
        <w:rPr>
          <w:color w:val="000000" w:themeColor="text1"/>
        </w:rPr>
        <w:t>,</w:t>
      </w:r>
      <w:r w:rsidRPr="00AC1A51">
        <w:rPr>
          <w:color w:val="000000" w:themeColor="text1"/>
        </w:rPr>
        <w:t xml:space="preserve"> demokratik kitle örgütleri ve bütün toplumsal kesimlerle birlikte karar verecek ve </w:t>
      </w:r>
      <w:r w:rsidRPr="00AC1A51">
        <w:t>uygulayacağız.</w:t>
      </w:r>
      <w:r>
        <w:t xml:space="preserve"> </w:t>
      </w:r>
    </w:p>
    <w:p w14:paraId="3BC14AB3" w14:textId="7CCE3A39" w:rsidR="00157BB0" w:rsidRPr="00AC1A51" w:rsidRDefault="00157BB0" w:rsidP="00157BB0">
      <w:pPr>
        <w:numPr>
          <w:ilvl w:val="0"/>
          <w:numId w:val="49"/>
        </w:numPr>
        <w:pBdr>
          <w:top w:val="nil"/>
          <w:left w:val="nil"/>
          <w:bottom w:val="nil"/>
          <w:right w:val="nil"/>
          <w:between w:val="nil"/>
        </w:pBdr>
        <w:spacing w:after="200" w:line="276" w:lineRule="auto"/>
        <w:jc w:val="both"/>
      </w:pPr>
      <w:r w:rsidRPr="00107B30">
        <w:t>Bir arada yaşama,</w:t>
      </w:r>
      <w:r>
        <w:t xml:space="preserve"> </w:t>
      </w:r>
      <w:r w:rsidRPr="00107B30">
        <w:t>dayanışma</w:t>
      </w:r>
      <w:r>
        <w:t xml:space="preserve"> ve paylaşımı esas al</w:t>
      </w:r>
      <w:r w:rsidRPr="00107B30">
        <w:t>aca</w:t>
      </w:r>
      <w:r>
        <w:t>ğız</w:t>
      </w:r>
      <w:r w:rsidRPr="00107B30">
        <w:t>. Halkın barınma, gıda, su, ısınma, eğitim, ulaşım, internet ihtiyaçlarına destek ol</w:t>
      </w:r>
      <w:r>
        <w:t xml:space="preserve">acağız. </w:t>
      </w:r>
      <w:r w:rsidRPr="00AC1A51">
        <w:rPr>
          <w:color w:val="000000" w:themeColor="text1"/>
        </w:rPr>
        <w:t>Kent içindeki eşitsiz gelişmeyi engellemek için</w:t>
      </w:r>
      <w:r w:rsidRPr="00107B30">
        <w:t xml:space="preserve"> </w:t>
      </w:r>
      <w:r>
        <w:t>y</w:t>
      </w:r>
      <w:r w:rsidRPr="00107B30">
        <w:t>oksul bıra</w:t>
      </w:r>
      <w:r>
        <w:t>kılan bölgelere daha çok pay ay</w:t>
      </w:r>
      <w:r w:rsidRPr="00107B30">
        <w:t>ı</w:t>
      </w:r>
      <w:r>
        <w:t>racak,</w:t>
      </w:r>
      <w:r w:rsidRPr="00107B30">
        <w:t xml:space="preserve"> </w:t>
      </w:r>
      <w:r>
        <w:t>r</w:t>
      </w:r>
      <w:r w:rsidRPr="00107B30">
        <w:t>antçılığa asla i</w:t>
      </w:r>
      <w:r>
        <w:t>zin ver</w:t>
      </w:r>
      <w:r w:rsidRPr="00107B30">
        <w:t>meyece</w:t>
      </w:r>
      <w:r>
        <w:t>ğiz</w:t>
      </w:r>
      <w:r w:rsidRPr="00107B30">
        <w:t>.</w:t>
      </w:r>
    </w:p>
    <w:p w14:paraId="65DBD348" w14:textId="321DD713" w:rsidR="00D61CCB" w:rsidRPr="00AC1A51" w:rsidRDefault="00256628" w:rsidP="004351C7">
      <w:pPr>
        <w:numPr>
          <w:ilvl w:val="0"/>
          <w:numId w:val="49"/>
        </w:numPr>
        <w:pBdr>
          <w:top w:val="nil"/>
          <w:left w:val="nil"/>
          <w:bottom w:val="nil"/>
          <w:right w:val="nil"/>
          <w:between w:val="nil"/>
        </w:pBdr>
        <w:spacing w:after="200" w:line="276" w:lineRule="auto"/>
        <w:jc w:val="both"/>
        <w:rPr>
          <w:color w:val="000000" w:themeColor="text1"/>
        </w:rPr>
      </w:pPr>
      <w:r w:rsidRPr="00107B30">
        <w:t>Doğa</w:t>
      </w:r>
      <w:r>
        <w:t xml:space="preserve"> ve gelecek dostu</w:t>
      </w:r>
      <w:r w:rsidRPr="00107B30">
        <w:t xml:space="preserve"> bir anlayış benimsenecek. </w:t>
      </w:r>
      <w:r>
        <w:t>İ</w:t>
      </w:r>
      <w:r w:rsidR="00EE3147" w:rsidRPr="00AC1A51">
        <w:rPr>
          <w:color w:val="000000" w:themeColor="text1"/>
        </w:rPr>
        <w:t>nsanı ve doğayı esas alan,</w:t>
      </w:r>
      <w:r>
        <w:rPr>
          <w:color w:val="000000" w:themeColor="text1"/>
        </w:rPr>
        <w:t xml:space="preserve"> bütün canlıları koruyan,</w:t>
      </w:r>
      <w:r w:rsidR="00EE3147" w:rsidRPr="00AC1A51">
        <w:rPr>
          <w:color w:val="000000" w:themeColor="text1"/>
        </w:rPr>
        <w:t xml:space="preserve"> </w:t>
      </w:r>
      <w:r>
        <w:rPr>
          <w:color w:val="000000" w:themeColor="text1"/>
        </w:rPr>
        <w:t>kent</w:t>
      </w:r>
      <w:r w:rsidR="00EE3147" w:rsidRPr="00AC1A51">
        <w:rPr>
          <w:color w:val="000000" w:themeColor="text1"/>
        </w:rPr>
        <w:t>lerimizi bir</w:t>
      </w:r>
      <w:r w:rsidR="00DA46C0" w:rsidRPr="00AC1A51">
        <w:rPr>
          <w:color w:val="000000" w:themeColor="text1"/>
        </w:rPr>
        <w:t xml:space="preserve"> </w:t>
      </w:r>
      <w:r w:rsidR="00EE3147" w:rsidRPr="00AC1A51">
        <w:rPr>
          <w:color w:val="000000" w:themeColor="text1"/>
        </w:rPr>
        <w:t xml:space="preserve">arada yaşama ve dayanışma </w:t>
      </w:r>
      <w:r w:rsidR="00DA46C0" w:rsidRPr="00AC1A51">
        <w:rPr>
          <w:color w:val="000000" w:themeColor="text1"/>
        </w:rPr>
        <w:t>mekânlarına</w:t>
      </w:r>
      <w:r w:rsidR="00F514B2" w:rsidRPr="00AC1A51">
        <w:rPr>
          <w:color w:val="000000" w:themeColor="text1"/>
        </w:rPr>
        <w:t xml:space="preserve"> dönüştüren bütçe</w:t>
      </w:r>
      <w:r w:rsidR="00EE3147" w:rsidRPr="00AC1A51">
        <w:rPr>
          <w:color w:val="000000" w:themeColor="text1"/>
        </w:rPr>
        <w:t xml:space="preserve"> yap</w:t>
      </w:r>
      <w:r w:rsidR="00157BB0">
        <w:rPr>
          <w:color w:val="000000" w:themeColor="text1"/>
        </w:rPr>
        <w:t xml:space="preserve">acağız. </w:t>
      </w:r>
    </w:p>
    <w:p w14:paraId="3D454C32" w14:textId="64D4540C" w:rsidR="00912BEC" w:rsidRPr="00AC1A51" w:rsidRDefault="00256628" w:rsidP="00912BEC">
      <w:pPr>
        <w:numPr>
          <w:ilvl w:val="0"/>
          <w:numId w:val="49"/>
        </w:numPr>
        <w:pBdr>
          <w:top w:val="nil"/>
          <w:left w:val="nil"/>
          <w:bottom w:val="nil"/>
          <w:right w:val="nil"/>
          <w:between w:val="nil"/>
        </w:pBdr>
        <w:spacing w:after="200" w:line="276" w:lineRule="auto"/>
        <w:jc w:val="both"/>
        <w:rPr>
          <w:color w:val="000000" w:themeColor="text1"/>
        </w:rPr>
      </w:pPr>
      <w:r w:rsidRPr="00107B30">
        <w:t>Bütün hizmetler</w:t>
      </w:r>
      <w:r>
        <w:t>i</w:t>
      </w:r>
      <w:r w:rsidRPr="00107B30">
        <w:t xml:space="preserve"> ç</w:t>
      </w:r>
      <w:r>
        <w:t>ok dilli sun</w:t>
      </w:r>
      <w:r w:rsidRPr="00107B30">
        <w:t>aca</w:t>
      </w:r>
      <w:r>
        <w:t>ğız</w:t>
      </w:r>
      <w:r w:rsidRPr="00107B30">
        <w:t xml:space="preserve">. </w:t>
      </w:r>
      <w:r w:rsidR="00912BEC" w:rsidRPr="00AC1A51">
        <w:rPr>
          <w:color w:val="000000" w:themeColor="text1"/>
        </w:rPr>
        <w:t>Kent içinde ayrışmanın ve dışlanmanın önüne geçmek için yerelin verdiği bütün imkânları kullanacağız.</w:t>
      </w:r>
    </w:p>
    <w:p w14:paraId="2688E83E" w14:textId="0F506500" w:rsidR="00557DC4" w:rsidRPr="00AC1A51" w:rsidRDefault="00256628" w:rsidP="004351C7">
      <w:pPr>
        <w:numPr>
          <w:ilvl w:val="0"/>
          <w:numId w:val="49"/>
        </w:numPr>
        <w:pBdr>
          <w:top w:val="nil"/>
          <w:left w:val="nil"/>
          <w:bottom w:val="nil"/>
          <w:right w:val="nil"/>
          <w:between w:val="nil"/>
        </w:pBdr>
        <w:spacing w:after="200" w:line="276" w:lineRule="auto"/>
        <w:jc w:val="both"/>
        <w:rPr>
          <w:color w:val="000000" w:themeColor="text1"/>
        </w:rPr>
      </w:pPr>
      <w:r>
        <w:t>Herkesin hayat kalitesini yükselt</w:t>
      </w:r>
      <w:r w:rsidRPr="00107B30">
        <w:t>ece</w:t>
      </w:r>
      <w:r>
        <w:t>ğiz</w:t>
      </w:r>
      <w:r w:rsidRPr="00107B30">
        <w:t xml:space="preserve">. </w:t>
      </w:r>
      <w:r>
        <w:rPr>
          <w:color w:val="000000" w:themeColor="text1"/>
        </w:rPr>
        <w:t>Çocukları, gençleri</w:t>
      </w:r>
      <w:r w:rsidR="00912BEC" w:rsidRPr="00AC1A51">
        <w:rPr>
          <w:color w:val="000000" w:themeColor="text1"/>
        </w:rPr>
        <w:t>, engellileri</w:t>
      </w:r>
      <w:r>
        <w:rPr>
          <w:color w:val="000000" w:themeColor="text1"/>
        </w:rPr>
        <w:t>, yaşlıları</w:t>
      </w:r>
      <w:r w:rsidR="00912BEC" w:rsidRPr="00AC1A51">
        <w:rPr>
          <w:color w:val="000000" w:themeColor="text1"/>
        </w:rPr>
        <w:t xml:space="preserve"> ve dezavantajlı grupları</w:t>
      </w:r>
      <w:r w:rsidR="00557DC4" w:rsidRPr="00AC1A51">
        <w:rPr>
          <w:color w:val="000000" w:themeColor="text1"/>
        </w:rPr>
        <w:t xml:space="preserve"> gözet</w:t>
      </w:r>
      <w:r>
        <w:rPr>
          <w:color w:val="000000" w:themeColor="text1"/>
        </w:rPr>
        <w:t xml:space="preserve">ecek, </w:t>
      </w:r>
      <w:r w:rsidR="00557DC4" w:rsidRPr="00AC1A51">
        <w:rPr>
          <w:color w:val="000000" w:themeColor="text1"/>
        </w:rPr>
        <w:t>özgün ihtiyaçları</w:t>
      </w:r>
      <w:r w:rsidR="00F514B2" w:rsidRPr="00AC1A51">
        <w:rPr>
          <w:color w:val="000000" w:themeColor="text1"/>
        </w:rPr>
        <w:t>nı gider</w:t>
      </w:r>
      <w:r>
        <w:rPr>
          <w:color w:val="000000" w:themeColor="text1"/>
        </w:rPr>
        <w:t xml:space="preserve">ecek öncelikli politikalar geliştireceğiz. </w:t>
      </w:r>
    </w:p>
    <w:p w14:paraId="6D425056" w14:textId="0B6C001A" w:rsidR="00D61CCB" w:rsidRDefault="00EE3147" w:rsidP="004351C7">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Belediyelerin gelir-gider kalemlerini belediye binaları ve kentin çeşitli yerlerinde panolara asacağız. Bütün detayları </w:t>
      </w:r>
      <w:r w:rsidR="00DA46C0" w:rsidRPr="00AC1A51">
        <w:rPr>
          <w:color w:val="000000" w:themeColor="text1"/>
        </w:rPr>
        <w:t>belediyenin web</w:t>
      </w:r>
      <w:r w:rsidRPr="00AC1A51">
        <w:rPr>
          <w:color w:val="000000" w:themeColor="text1"/>
        </w:rPr>
        <w:t xml:space="preserve"> sayfasında yayınlayacak ve harcanan her kalem için </w:t>
      </w:r>
      <w:r w:rsidR="00DA46C0" w:rsidRPr="00AC1A51">
        <w:rPr>
          <w:color w:val="000000" w:themeColor="text1"/>
        </w:rPr>
        <w:t xml:space="preserve">yurttaşlara </w:t>
      </w:r>
      <w:r w:rsidRPr="00AC1A51">
        <w:rPr>
          <w:color w:val="000000" w:themeColor="text1"/>
        </w:rPr>
        <w:t>hesap vereceğiz.</w:t>
      </w:r>
      <w:r w:rsidR="00256628">
        <w:rPr>
          <w:color w:val="000000" w:themeColor="text1"/>
        </w:rPr>
        <w:t xml:space="preserve"> </w:t>
      </w:r>
    </w:p>
    <w:p w14:paraId="2909EDB3" w14:textId="77777777" w:rsidR="00DC085E" w:rsidRDefault="00DC085E" w:rsidP="00206DBA">
      <w:pPr>
        <w:pBdr>
          <w:top w:val="nil"/>
          <w:left w:val="nil"/>
          <w:bottom w:val="nil"/>
          <w:right w:val="nil"/>
          <w:between w:val="nil"/>
        </w:pBdr>
        <w:spacing w:after="200" w:line="276" w:lineRule="auto"/>
        <w:jc w:val="both"/>
        <w:rPr>
          <w:b/>
          <w:color w:val="000000" w:themeColor="text1"/>
        </w:rPr>
      </w:pPr>
    </w:p>
    <w:p w14:paraId="43EB587E" w14:textId="4546BBEF" w:rsidR="00206DBA" w:rsidRPr="00206DBA" w:rsidRDefault="00206DBA" w:rsidP="00206DBA">
      <w:pPr>
        <w:pBdr>
          <w:top w:val="nil"/>
          <w:left w:val="nil"/>
          <w:bottom w:val="nil"/>
          <w:right w:val="nil"/>
          <w:between w:val="nil"/>
        </w:pBdr>
        <w:spacing w:after="200" w:line="276" w:lineRule="auto"/>
        <w:jc w:val="both"/>
        <w:rPr>
          <w:b/>
          <w:color w:val="000000" w:themeColor="text1"/>
        </w:rPr>
      </w:pPr>
      <w:r w:rsidRPr="00206DBA">
        <w:rPr>
          <w:b/>
          <w:color w:val="000000" w:themeColor="text1"/>
        </w:rPr>
        <w:t>YEREL EKONOMİ</w:t>
      </w:r>
      <w:r>
        <w:rPr>
          <w:b/>
          <w:color w:val="000000" w:themeColor="text1"/>
        </w:rPr>
        <w:t xml:space="preserve">Yİ GÜÇLENDİRECEĞİZ </w:t>
      </w:r>
    </w:p>
    <w:p w14:paraId="36AEA41A" w14:textId="3069B03B" w:rsidR="00206DBA" w:rsidRPr="00AC1A51" w:rsidRDefault="00884AA6" w:rsidP="00206DBA">
      <w:pPr>
        <w:pBdr>
          <w:top w:val="nil"/>
          <w:left w:val="nil"/>
          <w:bottom w:val="nil"/>
          <w:right w:val="nil"/>
          <w:between w:val="nil"/>
        </w:pBdr>
        <w:spacing w:after="200" w:line="276" w:lineRule="auto"/>
        <w:jc w:val="both"/>
      </w:pPr>
      <w:r w:rsidRPr="00AC1A51">
        <w:t>HDP, belediyele</w:t>
      </w:r>
      <w:r>
        <w:t>rin görevlerini sadece</w:t>
      </w:r>
      <w:r w:rsidRPr="00AC1A51">
        <w:t xml:space="preserve"> altyapı ve üst yapı hizmetlerinden ibaret görmez. Yerel ekonomiyi topluma hizmet eden </w:t>
      </w:r>
      <w:r>
        <w:t xml:space="preserve">güçlü </w:t>
      </w:r>
      <w:r w:rsidRPr="00AC1A51">
        <w:t>bir yapıya kavuştur</w:t>
      </w:r>
      <w:r>
        <w:t xml:space="preserve">mayı amaçlar. </w:t>
      </w:r>
      <w:r w:rsidR="00206DBA" w:rsidRPr="00AC1A51">
        <w:t xml:space="preserve">Ekonomik krizlere, yoksulluğa, eşitsizliğe ve sömürüye karşı korunmanın ve geleceğe güvenle bakmanın yolu </w:t>
      </w:r>
      <w:r>
        <w:t xml:space="preserve">budur. </w:t>
      </w:r>
    </w:p>
    <w:p w14:paraId="348CF80D" w14:textId="54504961" w:rsidR="00884AA6" w:rsidRDefault="00884AA6" w:rsidP="00206DBA">
      <w:pPr>
        <w:pStyle w:val="ListeParagraf"/>
        <w:numPr>
          <w:ilvl w:val="0"/>
          <w:numId w:val="49"/>
        </w:numPr>
        <w:spacing w:after="200" w:line="276" w:lineRule="auto"/>
        <w:jc w:val="both"/>
        <w:rPr>
          <w:color w:val="000000" w:themeColor="text1"/>
        </w:rPr>
      </w:pPr>
      <w:r>
        <w:t>Yerel ekonomiyi bütün</w:t>
      </w:r>
      <w:r w:rsidRPr="00A96913">
        <w:t xml:space="preserve"> toplumsal kesimlerin katılımıyla </w:t>
      </w:r>
      <w:r>
        <w:t>planlayıp, düzenleyeceğiz. Y</w:t>
      </w:r>
      <w:r w:rsidRPr="00A96913">
        <w:t xml:space="preserve">erel kaynakların refahı artıracak biçimde </w:t>
      </w:r>
      <w:r>
        <w:t>kullanılması</w:t>
      </w:r>
      <w:r w:rsidRPr="00A96913">
        <w:t xml:space="preserve"> için </w:t>
      </w:r>
      <w:r>
        <w:t>Ekonomi Koordinasyon Kurulları oluşturacağız. F</w:t>
      </w:r>
      <w:r w:rsidRPr="00A96913">
        <w:t>iziki, sosyal, kültürel ve bilimsel gelişmeyi sağlaya</w:t>
      </w:r>
      <w:r>
        <w:t>cak</w:t>
      </w:r>
      <w:r w:rsidRPr="00A96913">
        <w:t xml:space="preserve"> stratejiler</w:t>
      </w:r>
      <w:r>
        <w:t>i hep birlikte geliştireceğiz.</w:t>
      </w:r>
    </w:p>
    <w:p w14:paraId="1F9B8BB2" w14:textId="679D9C98" w:rsidR="00206DBA" w:rsidRPr="00884AA6" w:rsidRDefault="00884AA6" w:rsidP="00884AA6">
      <w:pPr>
        <w:pStyle w:val="ListeParagraf"/>
        <w:numPr>
          <w:ilvl w:val="0"/>
          <w:numId w:val="49"/>
        </w:numPr>
        <w:spacing w:after="200" w:line="276" w:lineRule="auto"/>
        <w:jc w:val="both"/>
        <w:rPr>
          <w:color w:val="000000" w:themeColor="text1"/>
        </w:rPr>
      </w:pPr>
      <w:r>
        <w:rPr>
          <w:color w:val="000000" w:themeColor="text1"/>
        </w:rPr>
        <w:t>Y</w:t>
      </w:r>
      <w:r w:rsidRPr="00884AA6">
        <w:rPr>
          <w:color w:val="000000" w:themeColor="text1"/>
        </w:rPr>
        <w:t xml:space="preserve">erel ekonomik gelişmede rolü olan </w:t>
      </w:r>
      <w:r w:rsidR="00206DBA" w:rsidRPr="00884AA6">
        <w:rPr>
          <w:color w:val="000000" w:themeColor="text1"/>
        </w:rPr>
        <w:t xml:space="preserve">Ticaret ve Sanayi Odaları, kent konseyleri, kooperatifler, birlikler, sivil toplum kuruluşları gibi tüm </w:t>
      </w:r>
      <w:r>
        <w:rPr>
          <w:color w:val="000000" w:themeColor="text1"/>
        </w:rPr>
        <w:t xml:space="preserve">yapılarla </w:t>
      </w:r>
      <w:r w:rsidR="00206DBA" w:rsidRPr="00884AA6">
        <w:rPr>
          <w:color w:val="000000" w:themeColor="text1"/>
        </w:rPr>
        <w:t>birlikte işsizliğin azaltılması ve istihdamın geliştirilmesi için çaba göstereceğiz.</w:t>
      </w:r>
    </w:p>
    <w:p w14:paraId="2D4AF77E" w14:textId="5E980A2D" w:rsidR="00206DBA" w:rsidRPr="00AC1A51" w:rsidRDefault="00884AA6" w:rsidP="00206DBA">
      <w:pPr>
        <w:pStyle w:val="ListeParagraf"/>
        <w:numPr>
          <w:ilvl w:val="0"/>
          <w:numId w:val="49"/>
        </w:numPr>
        <w:pBdr>
          <w:top w:val="nil"/>
          <w:left w:val="nil"/>
          <w:bottom w:val="nil"/>
          <w:right w:val="nil"/>
          <w:between w:val="nil"/>
        </w:pBdr>
        <w:spacing w:after="200" w:line="276" w:lineRule="auto"/>
        <w:jc w:val="both"/>
        <w:rPr>
          <w:color w:val="000000" w:themeColor="text1"/>
        </w:rPr>
      </w:pPr>
      <w:r>
        <w:rPr>
          <w:color w:val="000000" w:themeColor="text1"/>
        </w:rPr>
        <w:t>T</w:t>
      </w:r>
      <w:r w:rsidR="00206DBA" w:rsidRPr="00AC1A51">
        <w:rPr>
          <w:color w:val="000000" w:themeColor="text1"/>
        </w:rPr>
        <w:t xml:space="preserve">ekelciliğe ve ranta karşı, toplumun ihtiyaçlarını temel alan yerel ekonomi politikalarını geliştirmeye öncelik vereceğiz. </w:t>
      </w:r>
    </w:p>
    <w:p w14:paraId="30056FB8"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lastRenderedPageBreak/>
        <w:t xml:space="preserve">Ekonomik krizin halkımıza olumsuz etkilerini giderebilmek için dayanışma ağlarını kuracak, toplumsal ekonomi politikalarını hayata geçireceğiz. </w:t>
      </w:r>
    </w:p>
    <w:p w14:paraId="5B9BC29B" w14:textId="5721D6FA"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Yerel üretimin canlandırılması ve ekonomik yaşamın gelişimine katkı sağlanması için belediyelerimizde kurduğumuz, Yerel Ekonomiyi Geliştirme Müdürlüğü ve Daire Başkanlığı gibi birimleri yaygınlaştıracağız.</w:t>
      </w:r>
    </w:p>
    <w:p w14:paraId="01858935"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 xml:space="preserve">Kâr amacı olmayan ve kullanım değerine dayalı ürünlerin üretilmesi amacıyla kurulacak topluluklara/kooperatiflere destek olacağız. </w:t>
      </w:r>
    </w:p>
    <w:p w14:paraId="7AED6202"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Kooperatifler aracılığıyla üreticiden tüketiciye ulaşacak aracısız bir sistem kuracağız. Yerel ürünlerin satıldığı pazar yerlerini iyileştirecek ve erişilebilir hale getireceğiz.</w:t>
      </w:r>
    </w:p>
    <w:p w14:paraId="7FD5E9EC"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 xml:space="preserve">Kadınların ücretsiz emek yükünü azaltacak eşit fırsatlar yaratacağız. Ekonomik toplumsal cinsiyet eşitsizliğini giderecek politikalar uygulayacak, işyeri açan kadınların ödeyeceği harç ve vergilerde yüze 50 indirim yapacağız. </w:t>
      </w:r>
    </w:p>
    <w:p w14:paraId="4C7C1093"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 xml:space="preserve">Kent içinde yeni AVM inşaatlarına izin vermeyeceğiz. </w:t>
      </w:r>
      <w:proofErr w:type="spellStart"/>
      <w:r w:rsidRPr="00AC1A51">
        <w:rPr>
          <w:color w:val="000000" w:themeColor="text1"/>
        </w:rPr>
        <w:t>AVM’lere</w:t>
      </w:r>
      <w:proofErr w:type="spellEnd"/>
      <w:r w:rsidRPr="00AC1A51">
        <w:rPr>
          <w:color w:val="000000" w:themeColor="text1"/>
        </w:rPr>
        <w:t xml:space="preserve"> karşı sosyal, işlevsel ve kentsel mekânları planlayacak, geleneksel çarşıları destekleyeceğiz. </w:t>
      </w:r>
    </w:p>
    <w:p w14:paraId="4E94AB65"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 xml:space="preserve">Küçük ve orta ölçekli işletmeler için danışmanlık, eğitim ve teknik destek sağlayacak; esnafın, girişimcilerin ve çiftçilerin korunması için çözümler geliştireceğiz. </w:t>
      </w:r>
    </w:p>
    <w:p w14:paraId="38803349"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 xml:space="preserve">Eğitim ve iş gücü gelişimini sağlamak için meslek edinme kursları ile el sanatları, pazarlama, kooperatifçilik gibi konularda yaygın eğitimler vereceğiz. Bu kurslarda kadınlara ve dezavantajlı gruplara öncelik tanıyacağız. </w:t>
      </w:r>
    </w:p>
    <w:p w14:paraId="293C3915" w14:textId="77777777" w:rsidR="00206DBA" w:rsidRPr="00AC1A51" w:rsidRDefault="00206DBA" w:rsidP="00206DBA">
      <w:pPr>
        <w:pStyle w:val="ListeParagraf"/>
        <w:numPr>
          <w:ilvl w:val="0"/>
          <w:numId w:val="49"/>
        </w:numPr>
        <w:spacing w:after="200" w:line="276" w:lineRule="auto"/>
        <w:jc w:val="both"/>
        <w:rPr>
          <w:color w:val="000000" w:themeColor="text1"/>
        </w:rPr>
      </w:pPr>
      <w:r w:rsidRPr="00AC1A51">
        <w:rPr>
          <w:color w:val="000000" w:themeColor="text1"/>
        </w:rPr>
        <w:t>Tarım, hayvancılık, sanayi, yer altı kaynakları, alternatif enerji kaynakları ve yerel ürünler için pazar bulunması konusunda çalışmalar yapacağız.</w:t>
      </w:r>
    </w:p>
    <w:p w14:paraId="298D2BA6" w14:textId="77777777" w:rsidR="000B4EEE" w:rsidRDefault="00206DBA" w:rsidP="000B4EEE">
      <w:pPr>
        <w:pStyle w:val="ListeParagraf"/>
        <w:numPr>
          <w:ilvl w:val="0"/>
          <w:numId w:val="49"/>
        </w:numPr>
        <w:spacing w:after="200" w:line="276" w:lineRule="auto"/>
        <w:jc w:val="both"/>
        <w:rPr>
          <w:color w:val="000000" w:themeColor="text1"/>
        </w:rPr>
      </w:pPr>
      <w:r w:rsidRPr="00AC1A51">
        <w:rPr>
          <w:color w:val="000000" w:themeColor="text1"/>
        </w:rPr>
        <w:t xml:space="preserve">Kentlerdeki tarihi ve turistik yapıların kendi dokularına uygun bakım ve onarımını yaparak ziyaret edilebilecek hale getirecek, dünyaya tanıtılması için ilgili kurum ve kuruluşlarla ortak çalışmalar yürüteceğiz. </w:t>
      </w:r>
    </w:p>
    <w:p w14:paraId="494C99F8" w14:textId="27D037E1" w:rsidR="00256628" w:rsidRPr="000B4EEE" w:rsidRDefault="00206DBA" w:rsidP="000B4EEE">
      <w:pPr>
        <w:pStyle w:val="ListeParagraf"/>
        <w:numPr>
          <w:ilvl w:val="0"/>
          <w:numId w:val="49"/>
        </w:numPr>
        <w:spacing w:after="200" w:line="276" w:lineRule="auto"/>
        <w:jc w:val="both"/>
        <w:rPr>
          <w:color w:val="000000" w:themeColor="text1"/>
        </w:rPr>
      </w:pPr>
      <w:r w:rsidRPr="000B4EEE">
        <w:rPr>
          <w:color w:val="000000" w:themeColor="text1"/>
        </w:rPr>
        <w:t>Belediyenin yaptığı her türlü satın alımlarda ve ihalelerde yerel kooperatiflerin, esnafların ve şirketlerin gözetilmesine önem vereceğiz.</w:t>
      </w:r>
    </w:p>
    <w:p w14:paraId="1ABBA599" w14:textId="77777777" w:rsidR="00256628" w:rsidRDefault="00256628" w:rsidP="00256628">
      <w:pPr>
        <w:pBdr>
          <w:top w:val="nil"/>
          <w:left w:val="nil"/>
          <w:bottom w:val="nil"/>
          <w:right w:val="nil"/>
          <w:between w:val="nil"/>
        </w:pBdr>
        <w:spacing w:after="200" w:line="276" w:lineRule="auto"/>
        <w:jc w:val="both"/>
        <w:rPr>
          <w:color w:val="000000" w:themeColor="text1"/>
        </w:rPr>
      </w:pPr>
    </w:p>
    <w:p w14:paraId="77B5584C" w14:textId="705A970B" w:rsidR="000B4EEE" w:rsidRPr="000B4EEE" w:rsidRDefault="000B4EEE" w:rsidP="000B4EEE">
      <w:pPr>
        <w:pBdr>
          <w:top w:val="nil"/>
          <w:left w:val="nil"/>
          <w:bottom w:val="nil"/>
          <w:right w:val="nil"/>
          <w:between w:val="nil"/>
        </w:pBdr>
        <w:spacing w:after="200" w:line="276" w:lineRule="auto"/>
        <w:jc w:val="both"/>
        <w:rPr>
          <w:b/>
          <w:color w:val="000000" w:themeColor="text1"/>
        </w:rPr>
      </w:pPr>
      <w:r w:rsidRPr="000B4EEE">
        <w:rPr>
          <w:b/>
          <w:color w:val="000000" w:themeColor="text1"/>
        </w:rPr>
        <w:t>YOKSULLUK</w:t>
      </w:r>
      <w:r>
        <w:rPr>
          <w:b/>
          <w:color w:val="000000" w:themeColor="text1"/>
        </w:rPr>
        <w:t xml:space="preserve">LA MÜCADELE EDECEĞİZ </w:t>
      </w:r>
    </w:p>
    <w:p w14:paraId="03096183" w14:textId="0CBBE032" w:rsidR="000B4EEE" w:rsidRPr="00AC1A51" w:rsidRDefault="000B4EEE" w:rsidP="000B4EEE">
      <w:pPr>
        <w:pBdr>
          <w:top w:val="nil"/>
          <w:left w:val="nil"/>
          <w:bottom w:val="nil"/>
          <w:right w:val="nil"/>
          <w:between w:val="nil"/>
        </w:pBdr>
        <w:spacing w:after="200" w:line="276" w:lineRule="auto"/>
        <w:jc w:val="both"/>
      </w:pPr>
      <w:r w:rsidRPr="00AC1A51">
        <w:t xml:space="preserve">HDP, </w:t>
      </w:r>
      <w:r>
        <w:t>insanları yoksullaştırıp yardıma</w:t>
      </w:r>
      <w:r w:rsidRPr="00AC1A51">
        <w:t xml:space="preserve"> muhtaç kılan iktidar anlayışına karşı</w:t>
      </w:r>
      <w:r>
        <w:t>dır. Y</w:t>
      </w:r>
      <w:r w:rsidRPr="00AC1A51">
        <w:t xml:space="preserve">oksullukla mücadeleyi belediyelerin temel kamu görevlerinden biri olarak görür.  </w:t>
      </w:r>
    </w:p>
    <w:p w14:paraId="19EE827C" w14:textId="62A0EA2B" w:rsidR="000B4EEE" w:rsidRPr="00AC1A51" w:rsidRDefault="000B4EEE" w:rsidP="000B4EEE">
      <w:pPr>
        <w:numPr>
          <w:ilvl w:val="0"/>
          <w:numId w:val="49"/>
        </w:numPr>
        <w:pBdr>
          <w:top w:val="nil"/>
          <w:left w:val="nil"/>
          <w:bottom w:val="nil"/>
          <w:right w:val="nil"/>
          <w:between w:val="nil"/>
        </w:pBdr>
        <w:spacing w:after="200" w:line="276" w:lineRule="auto"/>
        <w:jc w:val="both"/>
        <w:rPr>
          <w:color w:val="000000" w:themeColor="text1"/>
        </w:rPr>
      </w:pPr>
      <w:r>
        <w:rPr>
          <w:color w:val="000000" w:themeColor="text1"/>
        </w:rPr>
        <w:t>P</w:t>
      </w:r>
      <w:r w:rsidRPr="00AC1A51">
        <w:rPr>
          <w:color w:val="000000" w:themeColor="text1"/>
        </w:rPr>
        <w:t>aylaşımcı sosyal dayanışma ağ</w:t>
      </w:r>
      <w:r>
        <w:rPr>
          <w:color w:val="000000" w:themeColor="text1"/>
        </w:rPr>
        <w:t>lar</w:t>
      </w:r>
      <w:r w:rsidRPr="00AC1A51">
        <w:rPr>
          <w:color w:val="000000" w:themeColor="text1"/>
        </w:rPr>
        <w:t>ını geliştir</w:t>
      </w:r>
      <w:r>
        <w:rPr>
          <w:color w:val="000000" w:themeColor="text1"/>
        </w:rPr>
        <w:t>eceğiz. K</w:t>
      </w:r>
      <w:r w:rsidRPr="00AC1A51">
        <w:rPr>
          <w:color w:val="000000" w:themeColor="text1"/>
        </w:rPr>
        <w:t>entin bütün dinamikleri ile ortak çalışmalar yapacak, Yoksullukla Mücade</w:t>
      </w:r>
      <w:r>
        <w:rPr>
          <w:color w:val="000000" w:themeColor="text1"/>
        </w:rPr>
        <w:t>le Dernekleri’ni</w:t>
      </w:r>
      <w:r w:rsidRPr="00AC1A51">
        <w:rPr>
          <w:color w:val="000000" w:themeColor="text1"/>
        </w:rPr>
        <w:t xml:space="preserve"> kuracağız. </w:t>
      </w:r>
    </w:p>
    <w:p w14:paraId="6E1082BF" w14:textId="0F58C071" w:rsidR="000B4EEE" w:rsidRPr="00AC1A51" w:rsidRDefault="000B4EEE" w:rsidP="000B4EEE">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İşsizliği azaltmak için</w:t>
      </w:r>
      <w:r>
        <w:rPr>
          <w:color w:val="000000" w:themeColor="text1"/>
        </w:rPr>
        <w:t>, yerel çalışma hayatına yönelik</w:t>
      </w:r>
      <w:r w:rsidRPr="00AC1A51">
        <w:rPr>
          <w:color w:val="000000" w:themeColor="text1"/>
        </w:rPr>
        <w:t xml:space="preserve"> meslek edindirme kursları</w:t>
      </w:r>
      <w:r>
        <w:rPr>
          <w:color w:val="000000" w:themeColor="text1"/>
        </w:rPr>
        <w:t>nı yaygınlaştıracağız. K</w:t>
      </w:r>
      <w:r w:rsidRPr="00AC1A51">
        <w:rPr>
          <w:color w:val="000000" w:themeColor="text1"/>
        </w:rPr>
        <w:t>ursları bitirenlerin iş bulabilmesi için çaba göstereceğiz.</w:t>
      </w:r>
    </w:p>
    <w:p w14:paraId="0A74D6F8" w14:textId="186AD3E3" w:rsidR="000B4EEE" w:rsidRPr="00AC1A51" w:rsidRDefault="000B4EEE" w:rsidP="000B4EEE">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İhtiyaç sahiplerine sıcak yemek götürmek için mobil araç uygulamalarını çoğaltacağız. </w:t>
      </w:r>
      <w:r>
        <w:rPr>
          <w:color w:val="000000" w:themeColor="text1"/>
        </w:rPr>
        <w:t>D</w:t>
      </w:r>
      <w:r w:rsidRPr="00AC1A51">
        <w:rPr>
          <w:color w:val="000000" w:themeColor="text1"/>
        </w:rPr>
        <w:t>ayanışma mutfakları açılması için yereldeki STK’lerle iş</w:t>
      </w:r>
      <w:r>
        <w:rPr>
          <w:color w:val="000000" w:themeColor="text1"/>
        </w:rPr>
        <w:t xml:space="preserve"> </w:t>
      </w:r>
      <w:r w:rsidRPr="00AC1A51">
        <w:rPr>
          <w:color w:val="000000" w:themeColor="text1"/>
        </w:rPr>
        <w:t>birliği içinde olacağız.</w:t>
      </w:r>
    </w:p>
    <w:p w14:paraId="778A289F" w14:textId="77777777" w:rsidR="000B4EEE" w:rsidRDefault="000B4EEE" w:rsidP="000B4EEE">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Gıda ve </w:t>
      </w:r>
      <w:r>
        <w:rPr>
          <w:color w:val="000000" w:themeColor="text1"/>
        </w:rPr>
        <w:t>G</w:t>
      </w:r>
      <w:r w:rsidRPr="00AC1A51">
        <w:rPr>
          <w:color w:val="000000" w:themeColor="text1"/>
        </w:rPr>
        <w:t xml:space="preserve">iyim </w:t>
      </w:r>
      <w:r>
        <w:rPr>
          <w:color w:val="000000" w:themeColor="text1"/>
        </w:rPr>
        <w:t>B</w:t>
      </w:r>
      <w:r w:rsidRPr="00AC1A51">
        <w:rPr>
          <w:color w:val="000000" w:themeColor="text1"/>
        </w:rPr>
        <w:t>ankaları uygulamalarımıza yaygınlaştıra</w:t>
      </w:r>
      <w:r>
        <w:rPr>
          <w:color w:val="000000" w:themeColor="text1"/>
        </w:rPr>
        <w:t xml:space="preserve">cağız. </w:t>
      </w:r>
    </w:p>
    <w:p w14:paraId="24AF4836" w14:textId="0A4550E1" w:rsidR="000B4EEE" w:rsidRPr="000B4EEE" w:rsidRDefault="000B4EEE" w:rsidP="000B4EEE">
      <w:pPr>
        <w:numPr>
          <w:ilvl w:val="0"/>
          <w:numId w:val="49"/>
        </w:numPr>
        <w:pBdr>
          <w:top w:val="nil"/>
          <w:left w:val="nil"/>
          <w:bottom w:val="nil"/>
          <w:right w:val="nil"/>
          <w:between w:val="nil"/>
        </w:pBdr>
        <w:spacing w:after="200" w:line="276" w:lineRule="auto"/>
        <w:jc w:val="both"/>
        <w:rPr>
          <w:color w:val="000000" w:themeColor="text1"/>
        </w:rPr>
      </w:pPr>
      <w:r w:rsidRPr="000B4EEE">
        <w:rPr>
          <w:color w:val="000000" w:themeColor="text1"/>
        </w:rPr>
        <w:lastRenderedPageBreak/>
        <w:t>Eğitim, sağlık, ulaşım ve barınma gibi hizmetleri toplumun dezavantajlı kesimleri için ulaşılabilir hale getireceğiz.</w:t>
      </w:r>
    </w:p>
    <w:p w14:paraId="737201A0" w14:textId="77777777" w:rsidR="000B4EEE" w:rsidRDefault="000B4EEE" w:rsidP="00256628">
      <w:pPr>
        <w:pBdr>
          <w:top w:val="nil"/>
          <w:left w:val="nil"/>
          <w:bottom w:val="nil"/>
          <w:right w:val="nil"/>
          <w:between w:val="nil"/>
        </w:pBdr>
        <w:spacing w:after="200" w:line="276" w:lineRule="auto"/>
        <w:jc w:val="both"/>
        <w:rPr>
          <w:color w:val="000000" w:themeColor="text1"/>
        </w:rPr>
      </w:pPr>
    </w:p>
    <w:p w14:paraId="0FBDA237" w14:textId="12A0FCF4" w:rsidR="000B4EEE" w:rsidRPr="000B4EEE" w:rsidRDefault="000B4EEE" w:rsidP="000B4EEE">
      <w:pPr>
        <w:spacing w:before="120" w:after="120" w:line="276" w:lineRule="auto"/>
        <w:jc w:val="both"/>
        <w:rPr>
          <w:b/>
          <w:color w:val="000000" w:themeColor="text1"/>
        </w:rPr>
      </w:pPr>
      <w:r w:rsidRPr="000B4EEE">
        <w:rPr>
          <w:b/>
          <w:color w:val="000000" w:themeColor="text1"/>
        </w:rPr>
        <w:t xml:space="preserve">DOĞAL </w:t>
      </w:r>
      <w:r>
        <w:rPr>
          <w:b/>
          <w:color w:val="000000" w:themeColor="text1"/>
        </w:rPr>
        <w:t xml:space="preserve">VE </w:t>
      </w:r>
      <w:r w:rsidRPr="000B4EEE">
        <w:rPr>
          <w:b/>
          <w:color w:val="000000" w:themeColor="text1"/>
        </w:rPr>
        <w:t>UCUZ GIDA</w:t>
      </w:r>
      <w:r w:rsidR="005030D1">
        <w:rPr>
          <w:b/>
          <w:color w:val="000000" w:themeColor="text1"/>
        </w:rPr>
        <w:t>YA ERİŞİMİ ARTIRACAĞIZ</w:t>
      </w:r>
    </w:p>
    <w:p w14:paraId="7904C6CF" w14:textId="0DAB7652" w:rsidR="000B4EEE" w:rsidRPr="005030D1" w:rsidRDefault="005030D1" w:rsidP="000B4EEE">
      <w:pPr>
        <w:spacing w:before="120" w:after="120" w:line="276" w:lineRule="auto"/>
        <w:jc w:val="both"/>
      </w:pPr>
      <w:r w:rsidRPr="00A96913">
        <w:t>H</w:t>
      </w:r>
      <w:r>
        <w:t>DP, h</w:t>
      </w:r>
      <w:r w:rsidRPr="00A96913">
        <w:t>alkın sağlıklı, doğal ve ucuz gıdaya ulaşma hakkını savun</w:t>
      </w:r>
      <w:r>
        <w:t>ur. Doğal üretimi destekler; sağlıklı ürünlerin tüketiciye doğrudan ulaştırılması için çalışır.</w:t>
      </w:r>
    </w:p>
    <w:p w14:paraId="474BE132" w14:textId="77777777" w:rsidR="000B4EEE" w:rsidRPr="00AC1A51" w:rsidRDefault="000B4EEE" w:rsidP="000B4EEE">
      <w:pPr>
        <w:numPr>
          <w:ilvl w:val="0"/>
          <w:numId w:val="49"/>
        </w:numPr>
        <w:spacing w:line="276" w:lineRule="auto"/>
        <w:jc w:val="both"/>
        <w:rPr>
          <w:color w:val="000000" w:themeColor="text1"/>
        </w:rPr>
      </w:pPr>
      <w:r w:rsidRPr="00AC1A51">
        <w:rPr>
          <w:color w:val="000000" w:themeColor="text1"/>
        </w:rPr>
        <w:t xml:space="preserve">Gıda güvenliği ile ilgili sivil toplum örgütleri, kamu kurumları ve halkımız arasında koordinasyon sağlayacağız. Kuracağımız </w:t>
      </w:r>
      <w:r w:rsidRPr="005030D1">
        <w:rPr>
          <w:color w:val="000000" w:themeColor="text1"/>
        </w:rPr>
        <w:t>Sağlıklı Gıda Birimi</w:t>
      </w:r>
      <w:r w:rsidRPr="00AC1A51">
        <w:rPr>
          <w:color w:val="000000" w:themeColor="text1"/>
        </w:rPr>
        <w:t xml:space="preserve"> ile yurttaşlardan gelen şikâyetlerin hızla değerlendirilmesini ve işyerlerinin denetlenmesini sağlayacağız.</w:t>
      </w:r>
    </w:p>
    <w:p w14:paraId="450B0784" w14:textId="77777777" w:rsidR="000B4EEE" w:rsidRPr="00AC1A51" w:rsidRDefault="000B4EEE" w:rsidP="000B4EEE">
      <w:pPr>
        <w:numPr>
          <w:ilvl w:val="0"/>
          <w:numId w:val="49"/>
        </w:numPr>
        <w:spacing w:line="276" w:lineRule="auto"/>
        <w:jc w:val="both"/>
        <w:rPr>
          <w:color w:val="000000" w:themeColor="text1"/>
        </w:rPr>
      </w:pPr>
      <w:r w:rsidRPr="00AC1A51">
        <w:rPr>
          <w:color w:val="000000" w:themeColor="text1"/>
        </w:rPr>
        <w:t>Meyve-sebze halleri, mezbahalar ve su ürünleri toptan satış yerleri, soğuk hava depolarının teknik ve hijyenik şartlarının kontrolünü düzenli olarak yapacağız. Buralarda bozulan ve imha edilecek gıda ile ilgili işlemlerin vakit kaybetmeden yapılmasını sağlayacağız.</w:t>
      </w:r>
    </w:p>
    <w:p w14:paraId="532C3050" w14:textId="77777777" w:rsidR="000B4EEE" w:rsidRPr="00AC1A51" w:rsidRDefault="000B4EEE" w:rsidP="000B4EEE">
      <w:pPr>
        <w:numPr>
          <w:ilvl w:val="0"/>
          <w:numId w:val="49"/>
        </w:numPr>
        <w:spacing w:line="276" w:lineRule="auto"/>
        <w:jc w:val="both"/>
        <w:rPr>
          <w:color w:val="000000" w:themeColor="text1"/>
        </w:rPr>
      </w:pPr>
      <w:r w:rsidRPr="00AC1A51">
        <w:rPr>
          <w:color w:val="000000" w:themeColor="text1"/>
        </w:rPr>
        <w:t xml:space="preserve">Gıda ile ilgili faaliyet gösterecek tüm işletmelerin işyeri açma ve ruhsat verme süreçlerini titizlikle yürüteceğiz ve denetleyeceğiz. </w:t>
      </w:r>
    </w:p>
    <w:p w14:paraId="61465357" w14:textId="77777777" w:rsidR="000B4EEE" w:rsidRPr="00AC1A51" w:rsidRDefault="000B4EEE" w:rsidP="000B4EEE">
      <w:pPr>
        <w:numPr>
          <w:ilvl w:val="0"/>
          <w:numId w:val="49"/>
        </w:numPr>
        <w:spacing w:line="276" w:lineRule="auto"/>
        <w:ind w:left="714" w:hanging="357"/>
        <w:jc w:val="both"/>
        <w:rPr>
          <w:color w:val="000000" w:themeColor="text1"/>
        </w:rPr>
      </w:pPr>
      <w:r w:rsidRPr="00AC1A51">
        <w:rPr>
          <w:color w:val="000000" w:themeColor="text1"/>
        </w:rPr>
        <w:t>Teknik ve hijyenik koşullarının iyileştirilmesi için işyerlerine teşvik edici projeler hazırlayacağız. Hijyen koşullarını yerine getiren işletmelere Beyaz Bayrak verme uygulamasını yaygınlaştıracağız.</w:t>
      </w:r>
    </w:p>
    <w:p w14:paraId="61F8081F" w14:textId="77777777" w:rsidR="000B4EEE" w:rsidRPr="00AC1A51" w:rsidRDefault="000B4EEE" w:rsidP="000B4EEE">
      <w:pPr>
        <w:pStyle w:val="Gvde"/>
        <w:widowControl w:val="0"/>
        <w:numPr>
          <w:ilvl w:val="0"/>
          <w:numId w:val="49"/>
        </w:numPr>
        <w:suppressAutoHyphens/>
        <w:spacing w:line="276" w:lineRule="auto"/>
        <w:ind w:right="1"/>
        <w:jc w:val="both"/>
        <w:rPr>
          <w:rFonts w:cs="Times New Roman"/>
          <w:color w:val="000000" w:themeColor="text1"/>
        </w:rPr>
      </w:pPr>
      <w:r w:rsidRPr="00AC1A51">
        <w:rPr>
          <w:color w:val="000000" w:themeColor="text1"/>
        </w:rPr>
        <w:t xml:space="preserve">Doğal tarım kooperatifleri ile gıda topluluklarının yaygınlaşmasını sağlayarak endüstriyel gıda işletmeciliğinin büyüttüğü tekelleşmenin önüne geçecek uygulamalar geliştireceğiz. </w:t>
      </w:r>
    </w:p>
    <w:p w14:paraId="035C6D19" w14:textId="77777777" w:rsidR="000B4EEE" w:rsidRPr="00AC1A51" w:rsidRDefault="000B4EEE" w:rsidP="000B4EEE">
      <w:pPr>
        <w:numPr>
          <w:ilvl w:val="0"/>
          <w:numId w:val="49"/>
        </w:numPr>
        <w:spacing w:line="276" w:lineRule="auto"/>
        <w:jc w:val="both"/>
        <w:rPr>
          <w:color w:val="000000" w:themeColor="text1"/>
        </w:rPr>
      </w:pPr>
      <w:r w:rsidRPr="00AC1A51">
        <w:rPr>
          <w:color w:val="000000" w:themeColor="text1"/>
        </w:rPr>
        <w:t>Gıdada kendine yetebilen kent modeline geçme çalışmalarına devam edeceğiz. Halka sağlıklı gıda temin edebilmek için doğal ürün pazarlarını ve kent bostanlarını yaygınlaştıracağız.</w:t>
      </w:r>
    </w:p>
    <w:p w14:paraId="0BD217C6" w14:textId="77777777" w:rsidR="000B4EEE" w:rsidRPr="00AC1A51" w:rsidRDefault="000B4EEE" w:rsidP="000B4EEE">
      <w:pPr>
        <w:numPr>
          <w:ilvl w:val="0"/>
          <w:numId w:val="49"/>
        </w:numPr>
        <w:spacing w:line="276" w:lineRule="auto"/>
        <w:jc w:val="both"/>
        <w:rPr>
          <w:color w:val="000000" w:themeColor="text1"/>
        </w:rPr>
      </w:pPr>
      <w:r w:rsidRPr="00AC1A51">
        <w:rPr>
          <w:color w:val="000000" w:themeColor="text1"/>
        </w:rPr>
        <w:t xml:space="preserve">Tarımda endüstriyel gübre ve benzeri kimyasalların önüne geçmek için organik gübre üretimi ve kullanımını artıracağız. </w:t>
      </w:r>
    </w:p>
    <w:p w14:paraId="09CE20E6" w14:textId="77777777" w:rsidR="005030D1" w:rsidRDefault="000B4EEE" w:rsidP="005030D1">
      <w:pPr>
        <w:numPr>
          <w:ilvl w:val="0"/>
          <w:numId w:val="49"/>
        </w:numPr>
        <w:spacing w:line="276" w:lineRule="auto"/>
        <w:jc w:val="both"/>
        <w:rPr>
          <w:color w:val="000000" w:themeColor="text1"/>
        </w:rPr>
      </w:pPr>
      <w:r w:rsidRPr="00AC1A51">
        <w:rPr>
          <w:color w:val="000000" w:themeColor="text1"/>
        </w:rPr>
        <w:t>Beslenme ve güvenli gıda tüketimi konusunda halka, okullara, muhtarlıklara vb. yerlere yönelik eğitici çalışmalar yürüteceğiz.</w:t>
      </w:r>
      <w:r w:rsidR="005030D1">
        <w:rPr>
          <w:color w:val="000000" w:themeColor="text1"/>
        </w:rPr>
        <w:t xml:space="preserve"> </w:t>
      </w:r>
    </w:p>
    <w:p w14:paraId="201E0B4F" w14:textId="6A31DCB7" w:rsidR="000B4EEE" w:rsidRPr="005030D1" w:rsidRDefault="000B4EEE" w:rsidP="005030D1">
      <w:pPr>
        <w:numPr>
          <w:ilvl w:val="0"/>
          <w:numId w:val="49"/>
        </w:numPr>
        <w:spacing w:line="276" w:lineRule="auto"/>
        <w:jc w:val="both"/>
        <w:rPr>
          <w:color w:val="000000" w:themeColor="text1"/>
        </w:rPr>
      </w:pPr>
      <w:r w:rsidRPr="005030D1">
        <w:rPr>
          <w:color w:val="000000" w:themeColor="text1"/>
        </w:rPr>
        <w:t>Eko-gıda kodeksini (veri tabanı) oluşturacak, uyumsuz ve sağlıksız besinlerin satışını engelleyeceğiz.</w:t>
      </w:r>
    </w:p>
    <w:p w14:paraId="3BA491F1" w14:textId="77777777" w:rsidR="000B4EEE" w:rsidRDefault="000B4EEE" w:rsidP="00256628">
      <w:pPr>
        <w:pBdr>
          <w:top w:val="nil"/>
          <w:left w:val="nil"/>
          <w:bottom w:val="nil"/>
          <w:right w:val="nil"/>
          <w:between w:val="nil"/>
        </w:pBdr>
        <w:spacing w:after="200" w:line="276" w:lineRule="auto"/>
        <w:jc w:val="both"/>
        <w:rPr>
          <w:color w:val="000000" w:themeColor="text1"/>
        </w:rPr>
      </w:pPr>
    </w:p>
    <w:p w14:paraId="5C193932" w14:textId="1A8D3174" w:rsidR="005030D1" w:rsidRPr="005030D1" w:rsidRDefault="005030D1" w:rsidP="005030D1">
      <w:pPr>
        <w:rPr>
          <w:b/>
        </w:rPr>
      </w:pPr>
      <w:r w:rsidRPr="0063315D">
        <w:rPr>
          <w:b/>
        </w:rPr>
        <w:t>TOPLUMA YATIRIM YAPACAĞIZ</w:t>
      </w:r>
    </w:p>
    <w:p w14:paraId="35AEE5B1" w14:textId="77777777" w:rsidR="005030D1" w:rsidRDefault="005030D1" w:rsidP="005030D1">
      <w:pPr>
        <w:spacing w:line="276" w:lineRule="auto"/>
        <w:jc w:val="both"/>
      </w:pPr>
    </w:p>
    <w:p w14:paraId="4EB419BE" w14:textId="39C10995" w:rsidR="005030D1" w:rsidRPr="00A0469C" w:rsidRDefault="005030D1" w:rsidP="005030D1">
      <w:pPr>
        <w:spacing w:line="276" w:lineRule="auto"/>
        <w:jc w:val="both"/>
      </w:pPr>
      <w:r w:rsidRPr="00AC1A51">
        <w:t>HDP, s</w:t>
      </w:r>
      <w:r>
        <w:t>osyal hizmet ve</w:t>
      </w:r>
      <w:r w:rsidRPr="00AC1A51">
        <w:t xml:space="preserve"> yardımları hayırseverlik </w:t>
      </w:r>
      <w:r>
        <w:t xml:space="preserve">olarak görmez. </w:t>
      </w:r>
      <w:r w:rsidR="00A0469C">
        <w:t>Bunları t</w:t>
      </w:r>
      <w:r>
        <w:t xml:space="preserve">opluma yatırım mantığıyla her kesim için </w:t>
      </w:r>
      <w:r w:rsidRPr="00A96913">
        <w:t xml:space="preserve">kamusal hizmet olarak </w:t>
      </w:r>
      <w:r>
        <w:t xml:space="preserve">sunar. </w:t>
      </w:r>
      <w:r w:rsidRPr="00A96913">
        <w:t>Sağlık, eğitim, güvenlik, istihdam ve konut hizmetleri gibi alanların yerel yönetimlere devredilmesi</w:t>
      </w:r>
      <w:r>
        <w:t>ni savunur.</w:t>
      </w:r>
    </w:p>
    <w:p w14:paraId="6E4C5B0C" w14:textId="77777777" w:rsidR="005030D1" w:rsidRPr="00AC1A51" w:rsidRDefault="005030D1" w:rsidP="005030D1">
      <w:pPr>
        <w:spacing w:line="276" w:lineRule="auto"/>
        <w:ind w:left="720"/>
        <w:jc w:val="both"/>
        <w:rPr>
          <w:color w:val="000000" w:themeColor="text1"/>
        </w:rPr>
      </w:pPr>
    </w:p>
    <w:p w14:paraId="024DD113" w14:textId="282751A0" w:rsidR="005030D1" w:rsidRPr="00A0469C" w:rsidRDefault="00A0469C" w:rsidP="005030D1">
      <w:pPr>
        <w:pStyle w:val="ListeParagraf"/>
        <w:numPr>
          <w:ilvl w:val="0"/>
          <w:numId w:val="49"/>
        </w:numPr>
        <w:spacing w:line="276" w:lineRule="auto"/>
        <w:ind w:left="714" w:hanging="357"/>
        <w:jc w:val="both"/>
        <w:rPr>
          <w:color w:val="000000" w:themeColor="text1"/>
        </w:rPr>
      </w:pPr>
      <w:r>
        <w:rPr>
          <w:color w:val="000000" w:themeColor="text1"/>
        </w:rPr>
        <w:t>Sosyal hizmetleri</w:t>
      </w:r>
      <w:r w:rsidR="005030D1" w:rsidRPr="00AC1A51">
        <w:rPr>
          <w:color w:val="000000" w:themeColor="text1"/>
        </w:rPr>
        <w:t xml:space="preserve"> yerelleş</w:t>
      </w:r>
      <w:r>
        <w:rPr>
          <w:color w:val="000000" w:themeColor="text1"/>
        </w:rPr>
        <w:t>tirecek, yerinde yönetim ve yerinde hizmet</w:t>
      </w:r>
      <w:r w:rsidR="005030D1" w:rsidRPr="00AC1A51">
        <w:rPr>
          <w:color w:val="000000" w:themeColor="text1"/>
        </w:rPr>
        <w:t xml:space="preserve"> anlayışıyla sürdüreceğiz.</w:t>
      </w:r>
      <w:r w:rsidR="005030D1" w:rsidRPr="00AC1A51">
        <w:t xml:space="preserve"> </w:t>
      </w:r>
    </w:p>
    <w:p w14:paraId="293B014B" w14:textId="3090EC9A" w:rsidR="00A0469C" w:rsidRPr="00AC1A51" w:rsidRDefault="00A0469C" w:rsidP="005030D1">
      <w:pPr>
        <w:pStyle w:val="ListeParagraf"/>
        <w:numPr>
          <w:ilvl w:val="0"/>
          <w:numId w:val="49"/>
        </w:numPr>
        <w:spacing w:line="276" w:lineRule="auto"/>
        <w:ind w:left="714" w:hanging="357"/>
        <w:jc w:val="both"/>
        <w:rPr>
          <w:color w:val="000000" w:themeColor="text1"/>
        </w:rPr>
      </w:pPr>
      <w:r w:rsidRPr="00AC1A51">
        <w:rPr>
          <w:color w:val="000000" w:themeColor="text1"/>
        </w:rPr>
        <w:lastRenderedPageBreak/>
        <w:t>Sosyal hizmet üretiminde halk dayanışmasını ve paylaşımını ön plana çıkaracağız. Bütün toplumsal kesimlerin demokratik ve sosyal örgütlenme ağlarını geliştirmelerini; karar alma ve uygulama süreçlerine katılımını sağlayacağız.</w:t>
      </w:r>
      <w:r>
        <w:rPr>
          <w:color w:val="000000" w:themeColor="text1"/>
        </w:rPr>
        <w:t xml:space="preserve"> </w:t>
      </w:r>
    </w:p>
    <w:p w14:paraId="7E5A8729" w14:textId="629CEAFC" w:rsidR="005030D1" w:rsidRPr="00AC1A51" w:rsidRDefault="005030D1" w:rsidP="005030D1">
      <w:pPr>
        <w:numPr>
          <w:ilvl w:val="0"/>
          <w:numId w:val="49"/>
        </w:numPr>
        <w:spacing w:line="276" w:lineRule="auto"/>
        <w:ind w:left="714" w:hanging="357"/>
        <w:jc w:val="both"/>
        <w:rPr>
          <w:color w:val="000000" w:themeColor="text1"/>
        </w:rPr>
      </w:pPr>
      <w:r w:rsidRPr="00AC1A51">
        <w:rPr>
          <w:color w:val="000000" w:themeColor="text1"/>
        </w:rPr>
        <w:t>Toplumsal cinsiyet eşitliği ve yaşı gözete</w:t>
      </w:r>
      <w:r w:rsidR="00A0469C">
        <w:rPr>
          <w:color w:val="000000" w:themeColor="text1"/>
        </w:rPr>
        <w:t xml:space="preserve">cek; </w:t>
      </w:r>
      <w:r w:rsidRPr="00AC1A51">
        <w:rPr>
          <w:color w:val="000000" w:themeColor="text1"/>
        </w:rPr>
        <w:t xml:space="preserve">yurttaşların bütün sosyal hizmetlere kolayca erişebilmesini sağlayacağız. </w:t>
      </w:r>
    </w:p>
    <w:p w14:paraId="1A50560A" w14:textId="0F1E09ED" w:rsidR="00FB5A79" w:rsidRDefault="00FB5A79" w:rsidP="005030D1">
      <w:pPr>
        <w:numPr>
          <w:ilvl w:val="0"/>
          <w:numId w:val="49"/>
        </w:numPr>
        <w:spacing w:line="276" w:lineRule="auto"/>
        <w:jc w:val="both"/>
        <w:rPr>
          <w:color w:val="000000" w:themeColor="text1"/>
        </w:rPr>
      </w:pPr>
      <w:r w:rsidRPr="00AC1A51">
        <w:rPr>
          <w:color w:val="000000" w:themeColor="text1"/>
        </w:rPr>
        <w:t>Sosyal yaşamda engellilere, yaşlılara, çocuklara, kadınlara, yoksullara, mültecilere ve dezavantajlı gruplara öncelik veren sosyal politika ve hizmetler üreteceğiz.</w:t>
      </w:r>
    </w:p>
    <w:p w14:paraId="7607600B" w14:textId="36D830FA" w:rsidR="005030D1" w:rsidRPr="00FB5A79" w:rsidRDefault="005030D1" w:rsidP="00FB5A79">
      <w:pPr>
        <w:numPr>
          <w:ilvl w:val="0"/>
          <w:numId w:val="49"/>
        </w:numPr>
        <w:spacing w:line="276" w:lineRule="auto"/>
        <w:jc w:val="both"/>
        <w:rPr>
          <w:color w:val="000000" w:themeColor="text1"/>
        </w:rPr>
      </w:pPr>
      <w:r w:rsidRPr="00AC1A51">
        <w:rPr>
          <w:color w:val="000000" w:themeColor="text1"/>
        </w:rPr>
        <w:t>Belediyelerimizin sosyal harcamalara dönük insan ve mali kaynaklarının etkin ve verimli kullanılması için denetim mekanizmalarını oluşturacağız.</w:t>
      </w:r>
    </w:p>
    <w:p w14:paraId="13FC7FFB" w14:textId="15E7A411" w:rsidR="005030D1" w:rsidRPr="00AC1A51" w:rsidRDefault="005030D1" w:rsidP="005030D1">
      <w:pPr>
        <w:numPr>
          <w:ilvl w:val="0"/>
          <w:numId w:val="49"/>
        </w:numPr>
        <w:spacing w:line="276" w:lineRule="auto"/>
        <w:jc w:val="both"/>
        <w:rPr>
          <w:color w:val="000000" w:themeColor="text1"/>
        </w:rPr>
      </w:pPr>
      <w:r w:rsidRPr="00AC1A51">
        <w:rPr>
          <w:color w:val="000000" w:themeColor="text1"/>
        </w:rPr>
        <w:t xml:space="preserve">Meydan, park-bahçe gibi kamusal alanlarda ticarete ve ranta </w:t>
      </w:r>
      <w:r w:rsidR="00FB5A79">
        <w:rPr>
          <w:color w:val="000000" w:themeColor="text1"/>
        </w:rPr>
        <w:t>izin vermeyeceğiz. T</w:t>
      </w:r>
      <w:r w:rsidRPr="00AC1A51">
        <w:rPr>
          <w:color w:val="000000" w:themeColor="text1"/>
        </w:rPr>
        <w:t>oplumun sosyal, kültürel ve sanatsal ihtiyaçlarını karşılayacak mekânsal çözümler üreteceğiz.</w:t>
      </w:r>
    </w:p>
    <w:p w14:paraId="58C68EEF" w14:textId="77777777" w:rsidR="005030D1" w:rsidRPr="00AC1A51" w:rsidRDefault="005030D1" w:rsidP="005030D1">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Şehir dışından tedavi amaçlı kent ve ilçe merkezlerindeki hastanelere gelen yoksul hasta ve refakatçilerine tedavi süreleri boyunca kalabilecekleri misafirhaneler yapacağız.</w:t>
      </w:r>
    </w:p>
    <w:p w14:paraId="54663CFE" w14:textId="5A2BC60E" w:rsidR="005030D1" w:rsidRPr="00AC1A51" w:rsidRDefault="005030D1" w:rsidP="005030D1">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 xml:space="preserve">Halk ekmek fabrikalarının sayısını ve üretimini artıracak, özel beslenme ihtiyacı olan </w:t>
      </w:r>
      <w:r w:rsidR="00FB5A79">
        <w:rPr>
          <w:rFonts w:ascii="Times New Roman" w:hAnsi="Times New Roman" w:cs="Times New Roman"/>
          <w:color w:val="000000" w:themeColor="text1"/>
          <w:sz w:val="24"/>
          <w:szCs w:val="24"/>
        </w:rPr>
        <w:t>hastalara dönük özel çalışmalar</w:t>
      </w:r>
      <w:r w:rsidRPr="00AC1A51">
        <w:rPr>
          <w:rFonts w:ascii="Times New Roman" w:hAnsi="Times New Roman" w:cs="Times New Roman"/>
          <w:color w:val="000000" w:themeColor="text1"/>
          <w:sz w:val="24"/>
          <w:szCs w:val="24"/>
        </w:rPr>
        <w:t xml:space="preserve"> yürüteceğiz. </w:t>
      </w:r>
    </w:p>
    <w:p w14:paraId="713EB1C4" w14:textId="77777777" w:rsidR="005030D1" w:rsidRPr="00AC1A51" w:rsidRDefault="005030D1" w:rsidP="005030D1">
      <w:pPr>
        <w:pStyle w:val="GvdeA"/>
        <w:numPr>
          <w:ilvl w:val="0"/>
          <w:numId w:val="49"/>
        </w:numPr>
        <w:spacing w:after="0"/>
        <w:jc w:val="both"/>
        <w:rPr>
          <w:rFonts w:ascii="Times New Roman" w:eastAsia="Helvetica Neue" w:hAnsi="Times New Roman" w:cs="Times New Roman"/>
          <w:color w:val="000000" w:themeColor="text1"/>
          <w:sz w:val="24"/>
          <w:szCs w:val="24"/>
        </w:rPr>
      </w:pPr>
      <w:r w:rsidRPr="00AC1A51">
        <w:rPr>
          <w:rFonts w:ascii="Times New Roman" w:hAnsi="Times New Roman" w:cs="Times New Roman"/>
          <w:color w:val="000000" w:themeColor="text1"/>
          <w:sz w:val="24"/>
          <w:szCs w:val="24"/>
        </w:rPr>
        <w:t xml:space="preserve">Her büyükşehir belediyesinde ‘Diyarbakır </w:t>
      </w:r>
      <w:proofErr w:type="spellStart"/>
      <w:r w:rsidRPr="00AC1A51">
        <w:rPr>
          <w:rFonts w:ascii="Times New Roman" w:hAnsi="Times New Roman" w:cs="Times New Roman"/>
          <w:color w:val="000000" w:themeColor="text1"/>
          <w:sz w:val="24"/>
          <w:szCs w:val="24"/>
        </w:rPr>
        <w:t>Sümerpark</w:t>
      </w:r>
      <w:proofErr w:type="spellEnd"/>
      <w:r w:rsidRPr="00AC1A51">
        <w:rPr>
          <w:rFonts w:ascii="Times New Roman" w:hAnsi="Times New Roman" w:cs="Times New Roman"/>
          <w:color w:val="000000" w:themeColor="text1"/>
          <w:sz w:val="24"/>
          <w:szCs w:val="24"/>
        </w:rPr>
        <w:t>’ gibi sosyal hizmetler kampüsü kuracağız. Bu kampüslerde çocuk, genç, yaşlı, engelli ve ihtiyaç sahibi yurttaşların eğitim, eğlence, rehabilitasyon ve kaynaklara ulaşımını sağlayacağız.</w:t>
      </w:r>
    </w:p>
    <w:p w14:paraId="0D368FB6" w14:textId="77777777" w:rsidR="005030D1" w:rsidRPr="00AC1A51" w:rsidRDefault="005030D1" w:rsidP="005030D1">
      <w:pPr>
        <w:numPr>
          <w:ilvl w:val="0"/>
          <w:numId w:val="49"/>
        </w:numPr>
        <w:spacing w:line="276" w:lineRule="auto"/>
        <w:jc w:val="both"/>
        <w:rPr>
          <w:color w:val="000000" w:themeColor="text1"/>
        </w:rPr>
      </w:pPr>
      <w:r w:rsidRPr="00AC1A51">
        <w:rPr>
          <w:color w:val="000000" w:themeColor="text1"/>
        </w:rPr>
        <w:t>Evsiz olan yurttaşların yaz-kış barınma ve beslenme ihtiyaçlarının karşılanması için misafirhanelerin ve aşevlerinin kapasitelerini arttıracağız.</w:t>
      </w:r>
    </w:p>
    <w:p w14:paraId="3ED4B990" w14:textId="77777777" w:rsidR="00FB5A79" w:rsidRPr="00FB5A79" w:rsidRDefault="005030D1" w:rsidP="00FB5A79">
      <w:pPr>
        <w:pStyle w:val="ListeParagraf"/>
        <w:numPr>
          <w:ilvl w:val="0"/>
          <w:numId w:val="49"/>
        </w:numPr>
        <w:spacing w:line="276" w:lineRule="auto"/>
        <w:jc w:val="both"/>
        <w:rPr>
          <w:color w:val="000000" w:themeColor="text1"/>
        </w:rPr>
      </w:pPr>
      <w:r w:rsidRPr="00AC1A51">
        <w:t>Risk grupları için hukuki ve psikolojik yardım büroları açacak ve sosyalleşmelerinin sağlanması amacıyla çeşitli organizasyonlar düzenleyeceğiz.</w:t>
      </w:r>
      <w:r w:rsidR="00FB5A79">
        <w:t xml:space="preserve"> </w:t>
      </w:r>
    </w:p>
    <w:p w14:paraId="65B8E2D6" w14:textId="5D12B695" w:rsidR="005030D1" w:rsidRPr="00FB5A79" w:rsidRDefault="005030D1" w:rsidP="00FB5A79">
      <w:pPr>
        <w:pStyle w:val="ListeParagraf"/>
        <w:numPr>
          <w:ilvl w:val="0"/>
          <w:numId w:val="49"/>
        </w:numPr>
        <w:spacing w:line="276" w:lineRule="auto"/>
        <w:jc w:val="both"/>
        <w:rPr>
          <w:color w:val="000000" w:themeColor="text1"/>
        </w:rPr>
      </w:pPr>
      <w:r w:rsidRPr="00FB5A79">
        <w:rPr>
          <w:color w:val="000000" w:themeColor="text1"/>
        </w:rPr>
        <w:t xml:space="preserve">Göç ve afet gibi olağanüstü durumlarda krizi </w:t>
      </w:r>
      <w:r w:rsidR="00FB5A79">
        <w:rPr>
          <w:color w:val="000000" w:themeColor="text1"/>
        </w:rPr>
        <w:t xml:space="preserve">yönetebilecek kapasiteye sahip </w:t>
      </w:r>
      <w:r w:rsidRPr="00FB5A79">
        <w:rPr>
          <w:color w:val="000000" w:themeColor="text1"/>
        </w:rPr>
        <w:t>Kriz Koordin</w:t>
      </w:r>
      <w:r w:rsidR="00FB5A79">
        <w:rPr>
          <w:color w:val="000000" w:themeColor="text1"/>
        </w:rPr>
        <w:t>asyon Merkezleri</w:t>
      </w:r>
      <w:r w:rsidRPr="00FB5A79">
        <w:rPr>
          <w:color w:val="000000" w:themeColor="text1"/>
        </w:rPr>
        <w:t xml:space="preserve"> kurarak, kriz öncesinde ve sonrasında gıda, giyim, barınma gibi temel ihtiyaçları karşılayacak hazırlıklar yapacağız.</w:t>
      </w:r>
    </w:p>
    <w:p w14:paraId="31F36AFD" w14:textId="77777777" w:rsidR="00FB5A79" w:rsidRDefault="00FB5A79" w:rsidP="00256628">
      <w:pPr>
        <w:pBdr>
          <w:top w:val="nil"/>
          <w:left w:val="nil"/>
          <w:bottom w:val="nil"/>
          <w:right w:val="nil"/>
          <w:between w:val="nil"/>
        </w:pBdr>
        <w:spacing w:after="200" w:line="276" w:lineRule="auto"/>
        <w:jc w:val="both"/>
        <w:rPr>
          <w:color w:val="000000" w:themeColor="text1"/>
        </w:rPr>
      </w:pPr>
    </w:p>
    <w:p w14:paraId="1012447D" w14:textId="16265B65" w:rsidR="00FB5A79" w:rsidRPr="00E4310A" w:rsidRDefault="00FB5A79" w:rsidP="00E4310A">
      <w:pPr>
        <w:pBdr>
          <w:top w:val="nil"/>
          <w:left w:val="nil"/>
          <w:bottom w:val="nil"/>
          <w:right w:val="nil"/>
          <w:between w:val="nil"/>
        </w:pBdr>
        <w:spacing w:after="200" w:line="276" w:lineRule="auto"/>
        <w:jc w:val="both"/>
        <w:rPr>
          <w:b/>
          <w:color w:val="000000" w:themeColor="text1"/>
        </w:rPr>
      </w:pPr>
      <w:r w:rsidRPr="00E4310A">
        <w:rPr>
          <w:b/>
          <w:color w:val="000000" w:themeColor="text1"/>
        </w:rPr>
        <w:t xml:space="preserve">KADIN ÖZGÜRLÜKÇÜ BELEDİYECİLİĞİ YAYGINLAŞTIRACAĞIZ </w:t>
      </w:r>
    </w:p>
    <w:p w14:paraId="27DA21C4" w14:textId="3F2D50AF" w:rsidR="00FB5A79" w:rsidRPr="00AC1A51" w:rsidRDefault="00FB5A79" w:rsidP="00FB5A79">
      <w:pPr>
        <w:spacing w:after="160" w:line="259" w:lineRule="auto"/>
        <w:jc w:val="both"/>
        <w:rPr>
          <w:color w:val="000000" w:themeColor="text1"/>
        </w:rPr>
      </w:pPr>
      <w:r w:rsidRPr="00AC1A51">
        <w:rPr>
          <w:color w:val="000000" w:themeColor="text1"/>
        </w:rPr>
        <w:t>HDP</w:t>
      </w:r>
      <w:r>
        <w:rPr>
          <w:color w:val="000000" w:themeColor="text1"/>
        </w:rPr>
        <w:t xml:space="preserve"> </w:t>
      </w:r>
      <w:r w:rsidRPr="00AC1A51">
        <w:rPr>
          <w:color w:val="000000" w:themeColor="text1"/>
        </w:rPr>
        <w:t>belediyeleri</w:t>
      </w:r>
      <w:r>
        <w:rPr>
          <w:color w:val="000000" w:themeColor="text1"/>
        </w:rPr>
        <w:t>n</w:t>
      </w:r>
      <w:r w:rsidRPr="00AC1A51">
        <w:rPr>
          <w:color w:val="000000" w:themeColor="text1"/>
        </w:rPr>
        <w:t>de kadınlar özgün ve özerk örgütlenir. Bütün hizmetler toplumsal cinsiyete duyarlı olarak yerine getiri</w:t>
      </w:r>
      <w:r>
        <w:rPr>
          <w:color w:val="000000" w:themeColor="text1"/>
        </w:rPr>
        <w:t>li</w:t>
      </w:r>
      <w:r w:rsidRPr="00AC1A51">
        <w:rPr>
          <w:color w:val="000000" w:themeColor="text1"/>
        </w:rPr>
        <w:t xml:space="preserve">r. </w:t>
      </w:r>
    </w:p>
    <w:p w14:paraId="764E1213" w14:textId="77777777" w:rsidR="00FB5A79" w:rsidRPr="00AC1A51" w:rsidRDefault="00FB5A79" w:rsidP="00FB5A79">
      <w:pPr>
        <w:jc w:val="both"/>
        <w:rPr>
          <w:i/>
          <w:color w:val="000000" w:themeColor="text1"/>
        </w:rPr>
      </w:pPr>
    </w:p>
    <w:p w14:paraId="2C1853BF" w14:textId="4814D596" w:rsidR="00FB5A79" w:rsidRPr="00DC085E" w:rsidRDefault="00FB5A79" w:rsidP="00DC085E">
      <w:pPr>
        <w:jc w:val="both"/>
        <w:rPr>
          <w:b/>
          <w:color w:val="000000" w:themeColor="text1"/>
        </w:rPr>
      </w:pPr>
      <w:proofErr w:type="spellStart"/>
      <w:r w:rsidRPr="00DC085E">
        <w:rPr>
          <w:b/>
          <w:color w:val="000000" w:themeColor="text1"/>
        </w:rPr>
        <w:t>Eşbaşkanlık</w:t>
      </w:r>
      <w:proofErr w:type="spellEnd"/>
      <w:r w:rsidRPr="00DC085E">
        <w:rPr>
          <w:b/>
          <w:color w:val="000000" w:themeColor="text1"/>
        </w:rPr>
        <w:t xml:space="preserve"> ve eşit temsilde ısrarcıyız</w:t>
      </w:r>
    </w:p>
    <w:p w14:paraId="3C518F25" w14:textId="77777777" w:rsidR="00FB5A79" w:rsidRPr="00FB5A79" w:rsidRDefault="00FB5A79" w:rsidP="00FB5A79">
      <w:pPr>
        <w:jc w:val="both"/>
        <w:rPr>
          <w:color w:val="000000" w:themeColor="text1"/>
        </w:rPr>
      </w:pPr>
    </w:p>
    <w:p w14:paraId="1FED403B"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İktidarın yerel yönetimlerde gaspçı, tekçi ve eril siyaset tarzını aşmak ve siyaseti demokratikleştirmek için yerel yönetim mekanizmalarının tamamında eş başkanlığı ve eşit temsili etkin bir biçimde uygulamaya devam edeceğiz. </w:t>
      </w:r>
    </w:p>
    <w:p w14:paraId="6BC5DD57"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Kadının politik dönüştürücü gücü ile katılımcı, çoğulcu, yatay, demokratik bir toplumsal yapıyı ve yaşamı inşa etmeye hız vereceğiz.  </w:t>
      </w:r>
    </w:p>
    <w:p w14:paraId="20C93E81"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Kadın politikalarının etkin uygulanabilmesi için Kadın Politikaları Daire Başkanlıkları ile Kadın Politikaları Müdürlüklerini yeniden açacağız. Bu birimlere bağlı Kadın Ekonomi, Kadına Yönelik Şiddetle Mücadele, Kadın Eğitim Birimleri, Kadın Yaşam Merkezleri ve Kadın Kooperatiflerini yeniden kuracağız. </w:t>
      </w:r>
    </w:p>
    <w:p w14:paraId="636FA3EB"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lastRenderedPageBreak/>
        <w:t>Kadınların belediyelerdeki karar süreçlerine etkin biçimde dâhil edilmesi için seçilmişlerden ve çalışanlardan olu</w:t>
      </w:r>
      <w:r>
        <w:rPr>
          <w:color w:val="000000" w:themeColor="text1"/>
        </w:rPr>
        <w:t>şan “belediye kadın meclisleri”</w:t>
      </w:r>
      <w:r w:rsidRPr="00AC1A51">
        <w:rPr>
          <w:color w:val="000000" w:themeColor="text1"/>
        </w:rPr>
        <w:t xml:space="preserve">, “kadın kurulları” ve “kadın-erkek eşitlik </w:t>
      </w:r>
      <w:proofErr w:type="spellStart"/>
      <w:r w:rsidRPr="00AC1A51">
        <w:rPr>
          <w:color w:val="000000" w:themeColor="text1"/>
        </w:rPr>
        <w:t>komisyonları”nı</w:t>
      </w:r>
      <w:proofErr w:type="spellEnd"/>
      <w:r w:rsidRPr="00AC1A51">
        <w:rPr>
          <w:color w:val="000000" w:themeColor="text1"/>
        </w:rPr>
        <w:t xml:space="preserve"> geliştirerek yaygınlaştırmaya devam edeceğiz.</w:t>
      </w:r>
    </w:p>
    <w:p w14:paraId="4CF04C08" w14:textId="77777777" w:rsidR="00FB5A79" w:rsidRPr="00AC1A51" w:rsidRDefault="00FB5A79" w:rsidP="00FB5A79">
      <w:pPr>
        <w:pStyle w:val="ListeParagraf"/>
        <w:numPr>
          <w:ilvl w:val="0"/>
          <w:numId w:val="49"/>
        </w:numPr>
        <w:jc w:val="both"/>
        <w:rPr>
          <w:color w:val="000000" w:themeColor="text1"/>
        </w:rPr>
      </w:pPr>
      <w:r>
        <w:rPr>
          <w:color w:val="000000" w:themeColor="text1"/>
        </w:rPr>
        <w:t>Toplumsal cinsiyete duyarlı y</w:t>
      </w:r>
      <w:r w:rsidRPr="00AC1A51">
        <w:rPr>
          <w:color w:val="000000" w:themeColor="text1"/>
        </w:rPr>
        <w:t xml:space="preserve">erel yönetim bütçesi uygulamasının </w:t>
      </w:r>
      <w:proofErr w:type="spellStart"/>
      <w:r w:rsidRPr="00AC1A51">
        <w:rPr>
          <w:color w:val="000000" w:themeColor="text1"/>
        </w:rPr>
        <w:t>yanı</w:t>
      </w:r>
      <w:r>
        <w:rPr>
          <w:color w:val="000000" w:themeColor="text1"/>
        </w:rPr>
        <w:t>sıra</w:t>
      </w:r>
      <w:proofErr w:type="spellEnd"/>
      <w:r>
        <w:rPr>
          <w:color w:val="000000" w:themeColor="text1"/>
        </w:rPr>
        <w:t xml:space="preserve">  özgün kadın çalışmalarını</w:t>
      </w:r>
      <w:r w:rsidRPr="00AC1A51">
        <w:rPr>
          <w:color w:val="000000" w:themeColor="text1"/>
        </w:rPr>
        <w:t xml:space="preserve"> daha etkin ve kapsayıcı bir şekilde yürütebilmek için ayrı bir kadın bütçesi oluşturacağız.</w:t>
      </w:r>
    </w:p>
    <w:p w14:paraId="39A1AAB2"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Yerel hizmet sunumundaki mevcut eşitsizlikleri, ihtiyaçları ve öncelikli müdahale alanla</w:t>
      </w:r>
      <w:r>
        <w:rPr>
          <w:color w:val="000000" w:themeColor="text1"/>
        </w:rPr>
        <w:t>rını tespit etmemizi sağlayacak</w:t>
      </w:r>
      <w:r w:rsidRPr="00AC1A51">
        <w:rPr>
          <w:color w:val="000000" w:themeColor="text1"/>
        </w:rPr>
        <w:t xml:space="preserve"> “Yerelde Kadın Profili” çalışmasını hayata geçireceğiz. </w:t>
      </w:r>
    </w:p>
    <w:p w14:paraId="0A1E35B3" w14:textId="77777777" w:rsidR="00FB5A79" w:rsidRPr="00AC1A51" w:rsidRDefault="00FB5A79" w:rsidP="00FB5A79">
      <w:pPr>
        <w:pStyle w:val="GvdeA"/>
        <w:numPr>
          <w:ilvl w:val="0"/>
          <w:numId w:val="49"/>
        </w:numPr>
        <w:spacing w:after="0" w:line="240" w:lineRule="auto"/>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 xml:space="preserve">Kadın çalışmalarının etkin biçimde yürütülmesi ve kaynaklara ulaşımın sağlanması için  Kadın </w:t>
      </w:r>
      <w:r>
        <w:rPr>
          <w:rFonts w:ascii="Times New Roman" w:hAnsi="Times New Roman" w:cs="Times New Roman"/>
          <w:color w:val="000000" w:themeColor="text1"/>
          <w:sz w:val="24"/>
          <w:szCs w:val="24"/>
        </w:rPr>
        <w:t>P</w:t>
      </w:r>
      <w:r w:rsidRPr="00AC1A51">
        <w:rPr>
          <w:rFonts w:ascii="Times New Roman" w:hAnsi="Times New Roman" w:cs="Times New Roman"/>
          <w:color w:val="000000" w:themeColor="text1"/>
          <w:sz w:val="24"/>
          <w:szCs w:val="24"/>
        </w:rPr>
        <w:t xml:space="preserve">roje ve AR-GE birimlerini kuracak kadın çalışmalarının yer aldığı Özgür Kadın Yerel Yönetimler </w:t>
      </w:r>
      <w:r w:rsidRPr="00AC1A51">
        <w:rPr>
          <w:rFonts w:ascii="Times New Roman" w:hAnsi="Times New Roman" w:cs="Times New Roman"/>
          <w:bCs/>
          <w:color w:val="000000" w:themeColor="text1"/>
          <w:sz w:val="24"/>
          <w:szCs w:val="24"/>
        </w:rPr>
        <w:t xml:space="preserve">bülteni </w:t>
      </w:r>
      <w:r w:rsidRPr="00AC1A51">
        <w:rPr>
          <w:rFonts w:ascii="Times New Roman" w:hAnsi="Times New Roman" w:cs="Times New Roman"/>
          <w:color w:val="000000" w:themeColor="text1"/>
          <w:sz w:val="24"/>
          <w:szCs w:val="24"/>
        </w:rPr>
        <w:t>çıkaracağız.</w:t>
      </w:r>
    </w:p>
    <w:p w14:paraId="43FECEFF"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Kadın istihdamını arttırmaya dönük çalışmalar yürütecek Kadın </w:t>
      </w:r>
      <w:r>
        <w:rPr>
          <w:color w:val="000000" w:themeColor="text1"/>
        </w:rPr>
        <w:t>İ</w:t>
      </w:r>
      <w:r w:rsidRPr="00AC1A51">
        <w:rPr>
          <w:color w:val="000000" w:themeColor="text1"/>
        </w:rPr>
        <w:t xml:space="preserve">stihdamı Geliştirme Merkezlerini (KİGEM) tüm belediyelerimizde yaygınlaştıracağız. </w:t>
      </w:r>
    </w:p>
    <w:p w14:paraId="2157E49B"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Kentteki tüm kadın</w:t>
      </w:r>
      <w:r>
        <w:rPr>
          <w:color w:val="000000" w:themeColor="text1"/>
        </w:rPr>
        <w:t xml:space="preserve"> örgütleri, sivil inisiyatifler ve mahalle meclisleri</w:t>
      </w:r>
      <w:r w:rsidRPr="00AC1A51">
        <w:rPr>
          <w:color w:val="000000" w:themeColor="text1"/>
        </w:rPr>
        <w:t xml:space="preserve"> </w:t>
      </w:r>
      <w:r>
        <w:rPr>
          <w:color w:val="000000" w:themeColor="text1"/>
        </w:rPr>
        <w:t>B</w:t>
      </w:r>
      <w:r w:rsidRPr="00AC1A51">
        <w:rPr>
          <w:color w:val="000000" w:themeColor="text1"/>
        </w:rPr>
        <w:t xml:space="preserve">elediye </w:t>
      </w:r>
      <w:r>
        <w:rPr>
          <w:color w:val="000000" w:themeColor="text1"/>
        </w:rPr>
        <w:t>K</w:t>
      </w:r>
      <w:r w:rsidRPr="00AC1A51">
        <w:rPr>
          <w:color w:val="000000" w:themeColor="text1"/>
        </w:rPr>
        <w:t xml:space="preserve">adın </w:t>
      </w:r>
      <w:r>
        <w:rPr>
          <w:color w:val="000000" w:themeColor="text1"/>
        </w:rPr>
        <w:t>M</w:t>
      </w:r>
      <w:r w:rsidRPr="00AC1A51">
        <w:rPr>
          <w:color w:val="000000" w:themeColor="text1"/>
        </w:rPr>
        <w:t>eclisi</w:t>
      </w:r>
      <w:r>
        <w:rPr>
          <w:color w:val="000000" w:themeColor="text1"/>
        </w:rPr>
        <w:t>’</w:t>
      </w:r>
      <w:r w:rsidRPr="00AC1A51">
        <w:rPr>
          <w:color w:val="000000" w:themeColor="text1"/>
        </w:rPr>
        <w:t>yle ortak çalışaca</w:t>
      </w:r>
      <w:r>
        <w:rPr>
          <w:color w:val="000000" w:themeColor="text1"/>
        </w:rPr>
        <w:t>k;</w:t>
      </w:r>
      <w:r w:rsidRPr="00AC1A51">
        <w:rPr>
          <w:color w:val="000000" w:themeColor="text1"/>
        </w:rPr>
        <w:t xml:space="preserve"> stratejik planları birlikte oluşturacak</w:t>
      </w:r>
      <w:r>
        <w:rPr>
          <w:color w:val="000000" w:themeColor="text1"/>
        </w:rPr>
        <w:t>;</w:t>
      </w:r>
      <w:r w:rsidRPr="00AC1A51">
        <w:rPr>
          <w:color w:val="000000" w:themeColor="text1"/>
        </w:rPr>
        <w:t xml:space="preserve"> belediye çalışmalarını kadınların denetimine açacağız.</w:t>
      </w:r>
    </w:p>
    <w:p w14:paraId="43E9CB3A"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Sendikalarla yapılacak toplu iş sözleşmelerinde kadına yönelik şiddet uygulayan çalışanlara yaptırım içeren hükümler koymaya ve uygulamaya devam edeceğiz.</w:t>
      </w:r>
    </w:p>
    <w:p w14:paraId="7B263D65"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Kadının potansiyelini gerçekleştirmesini engelleyen her türlü tutum ve davranış sergileyen erkeklerin sözleşmelerinin feshedilmesine kadar çeşitli yaptırımlar uygulayacağız.  </w:t>
      </w:r>
    </w:p>
    <w:p w14:paraId="050E36EB" w14:textId="77777777" w:rsidR="00FB5A79" w:rsidRPr="00AC1A51" w:rsidRDefault="00FB5A79" w:rsidP="00FB5A79">
      <w:pPr>
        <w:pStyle w:val="GvdeA"/>
        <w:numPr>
          <w:ilvl w:val="0"/>
          <w:numId w:val="49"/>
        </w:numPr>
        <w:spacing w:after="0" w:line="240" w:lineRule="auto"/>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8 Mart Dünya Kadınlar Günü ve 25 Kasım Kadına Yönelik Şiddete karşı Mücadele ve Dayanışma günü, çalışan kadınlar için idari izin ve tüm kadınlar</w:t>
      </w:r>
      <w:r>
        <w:rPr>
          <w:rFonts w:ascii="Times New Roman" w:hAnsi="Times New Roman" w:cs="Times New Roman"/>
          <w:color w:val="000000" w:themeColor="text1"/>
          <w:sz w:val="24"/>
          <w:szCs w:val="24"/>
        </w:rPr>
        <w:t xml:space="preserve"> için ücretsiz ulaşım günüdür. </w:t>
      </w:r>
      <w:r w:rsidRPr="00AC1A51">
        <w:rPr>
          <w:rFonts w:ascii="Times New Roman" w:hAnsi="Times New Roman" w:cs="Times New Roman"/>
          <w:color w:val="000000" w:themeColor="text1"/>
          <w:sz w:val="24"/>
          <w:szCs w:val="24"/>
        </w:rPr>
        <w:t xml:space="preserve">Bu durumu </w:t>
      </w:r>
      <w:r>
        <w:rPr>
          <w:rFonts w:ascii="Times New Roman" w:hAnsi="Times New Roman" w:cs="Times New Roman"/>
          <w:color w:val="000000" w:themeColor="text1"/>
          <w:sz w:val="24"/>
          <w:szCs w:val="24"/>
        </w:rPr>
        <w:t xml:space="preserve">toplu </w:t>
      </w:r>
      <w:r w:rsidRPr="00AC1A51">
        <w:rPr>
          <w:rFonts w:ascii="Times New Roman" w:hAnsi="Times New Roman" w:cs="Times New Roman"/>
          <w:color w:val="000000" w:themeColor="text1"/>
          <w:sz w:val="24"/>
          <w:szCs w:val="24"/>
        </w:rPr>
        <w:t>iş sözleşmeleri ile güvence altına almaya devam edeceğiz.</w:t>
      </w:r>
    </w:p>
    <w:p w14:paraId="0D5D8627"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Bütün belediyelerimizin Avrupa Yerel Yaşamda Kadın-Erkek </w:t>
      </w:r>
      <w:proofErr w:type="spellStart"/>
      <w:r w:rsidRPr="00AC1A51">
        <w:rPr>
          <w:color w:val="000000" w:themeColor="text1"/>
        </w:rPr>
        <w:t>Şartnamesi</w:t>
      </w:r>
      <w:r>
        <w:rPr>
          <w:color w:val="000000" w:themeColor="text1"/>
        </w:rPr>
        <w:t>’</w:t>
      </w:r>
      <w:r w:rsidRPr="00AC1A51">
        <w:rPr>
          <w:color w:val="000000" w:themeColor="text1"/>
        </w:rPr>
        <w:t>ni</w:t>
      </w:r>
      <w:proofErr w:type="spellEnd"/>
      <w:r w:rsidRPr="00AC1A51">
        <w:rPr>
          <w:color w:val="000000" w:themeColor="text1"/>
        </w:rPr>
        <w:t xml:space="preserve"> (CEMR)  imzalamasını sağlayacak ve </w:t>
      </w:r>
      <w:proofErr w:type="spellStart"/>
      <w:r>
        <w:rPr>
          <w:color w:val="000000" w:themeColor="text1"/>
        </w:rPr>
        <w:t>Ş</w:t>
      </w:r>
      <w:r w:rsidRPr="00AC1A51">
        <w:rPr>
          <w:color w:val="000000" w:themeColor="text1"/>
        </w:rPr>
        <w:t>art</w:t>
      </w:r>
      <w:r>
        <w:rPr>
          <w:color w:val="000000" w:themeColor="text1"/>
        </w:rPr>
        <w:t>’</w:t>
      </w:r>
      <w:r w:rsidRPr="00AC1A51">
        <w:rPr>
          <w:color w:val="000000" w:themeColor="text1"/>
        </w:rPr>
        <w:t>ın</w:t>
      </w:r>
      <w:proofErr w:type="spellEnd"/>
      <w:r w:rsidRPr="00AC1A51">
        <w:rPr>
          <w:color w:val="000000" w:themeColor="text1"/>
        </w:rPr>
        <w:t xml:space="preserve"> gereklerini yerine getirmek için çalışmalar yapacağız.</w:t>
      </w:r>
    </w:p>
    <w:p w14:paraId="57F04329" w14:textId="77777777" w:rsidR="00FB5A79" w:rsidRPr="00AC1A51" w:rsidRDefault="00FB5A79" w:rsidP="00FB5A79">
      <w:pPr>
        <w:pStyle w:val="ListeParagraf"/>
        <w:jc w:val="both"/>
        <w:rPr>
          <w:b/>
          <w:color w:val="000000" w:themeColor="text1"/>
        </w:rPr>
      </w:pPr>
    </w:p>
    <w:p w14:paraId="374D5031" w14:textId="04B5E052" w:rsidR="00FB5A79" w:rsidRPr="00DC085E" w:rsidRDefault="00FB5A79" w:rsidP="00DC085E">
      <w:pPr>
        <w:jc w:val="both"/>
        <w:rPr>
          <w:b/>
          <w:color w:val="000000" w:themeColor="text1"/>
        </w:rPr>
      </w:pPr>
      <w:r w:rsidRPr="00DC085E">
        <w:rPr>
          <w:b/>
          <w:color w:val="000000" w:themeColor="text1"/>
        </w:rPr>
        <w:t xml:space="preserve">Kentleri ayrımcılıktan, eşitsizlikten, cinsiyetçilikten arındıracağız </w:t>
      </w:r>
    </w:p>
    <w:p w14:paraId="2C0A288A" w14:textId="77777777" w:rsidR="00FB5A79" w:rsidRPr="00AC1A51" w:rsidRDefault="00FB5A79" w:rsidP="00FB5A79">
      <w:pPr>
        <w:pStyle w:val="ListeParagraf"/>
        <w:jc w:val="both"/>
        <w:rPr>
          <w:color w:val="000000" w:themeColor="text1"/>
        </w:rPr>
      </w:pPr>
    </w:p>
    <w:p w14:paraId="1CC20D94"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İmar planlarının eril zihniyetine ve kadını yok sayan projelerine karşı “kadın kamusal alanları ve ekolojik </w:t>
      </w:r>
      <w:proofErr w:type="spellStart"/>
      <w:r w:rsidRPr="00AC1A51">
        <w:rPr>
          <w:color w:val="000000" w:themeColor="text1"/>
        </w:rPr>
        <w:t>alanları”</w:t>
      </w:r>
      <w:r>
        <w:rPr>
          <w:color w:val="000000" w:themeColor="text1"/>
        </w:rPr>
        <w:t>nı</w:t>
      </w:r>
      <w:proofErr w:type="spellEnd"/>
      <w:r w:rsidRPr="00AC1A51">
        <w:rPr>
          <w:color w:val="000000" w:themeColor="text1"/>
        </w:rPr>
        <w:t xml:space="preserve"> birlikte oluşturacağız.</w:t>
      </w:r>
    </w:p>
    <w:p w14:paraId="5B8F9944"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Kadın Kültürel Tesislerini, Kadın Kültür Akademilerini, Kadın </w:t>
      </w:r>
      <w:proofErr w:type="spellStart"/>
      <w:r w:rsidRPr="00AC1A51">
        <w:rPr>
          <w:color w:val="000000" w:themeColor="text1"/>
        </w:rPr>
        <w:t>Dengbej</w:t>
      </w:r>
      <w:proofErr w:type="spellEnd"/>
      <w:r w:rsidRPr="00AC1A51">
        <w:rPr>
          <w:color w:val="000000" w:themeColor="text1"/>
        </w:rPr>
        <w:t xml:space="preserve"> Evlerini, Kadın Eserleri Kütüphanesi ve Sergi Salonunu,  Kadın Semt Spor Alanlarını, Kadın Semt Pazar Alanlarını, Mor Marketleri, Kadın Parklarını, Kadın Özgürlük Meydanlarını inşa edeceğiz.</w:t>
      </w:r>
    </w:p>
    <w:p w14:paraId="2EF7AFE1"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Toplumsal bilgi ve deneyimlerin paylaş</w:t>
      </w:r>
      <w:r>
        <w:rPr>
          <w:color w:val="000000" w:themeColor="text1"/>
        </w:rPr>
        <w:t>ıl</w:t>
      </w:r>
      <w:r w:rsidRPr="00AC1A51">
        <w:rPr>
          <w:color w:val="000000" w:themeColor="text1"/>
        </w:rPr>
        <w:t>acağı ve aktarılacağı Kadın Bilge Evlerinin oluşturulmasını sağlayacağız.</w:t>
      </w:r>
    </w:p>
    <w:p w14:paraId="6F230CF9"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Kadınların günün her saatinde sokaklarda rahat ve güvenli hareket edebileceği ulaşım hizmetlerini sağlayacağız.</w:t>
      </w:r>
    </w:p>
    <w:p w14:paraId="2EB59C2D"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Kadınların hem çalışma yaşamına hem de kamusal yaşama özgürce katılabilmeleri için, her mahalleye ulaşılabilir, ücretsiz, anadil</w:t>
      </w:r>
      <w:r>
        <w:rPr>
          <w:color w:val="000000" w:themeColor="text1"/>
        </w:rPr>
        <w:t>in</w:t>
      </w:r>
      <w:r w:rsidRPr="00AC1A51">
        <w:rPr>
          <w:color w:val="000000" w:themeColor="text1"/>
        </w:rPr>
        <w:t>de eğitim ve 24 saat hizmet veren kreşler açmaya devam edeceğiz.</w:t>
      </w:r>
    </w:p>
    <w:p w14:paraId="08353D99"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Daha büyük risk altında olan kadının doğal afetlere hazırlık eğitimi almasını, afet riskinin azaltılması çalışmalarında ve afet yönetim süreçlerinde yer almasını sağlayacağız.</w:t>
      </w:r>
    </w:p>
    <w:p w14:paraId="7D88C27D" w14:textId="77777777" w:rsidR="00FB5A79" w:rsidRPr="00AC1A51" w:rsidRDefault="00FB5A79" w:rsidP="00FB5A79">
      <w:pPr>
        <w:pStyle w:val="ListeParagraf"/>
        <w:numPr>
          <w:ilvl w:val="0"/>
          <w:numId w:val="49"/>
        </w:numPr>
        <w:rPr>
          <w:color w:val="000000" w:themeColor="text1"/>
        </w:rPr>
      </w:pPr>
      <w:r w:rsidRPr="00AC1A51">
        <w:rPr>
          <w:color w:val="000000" w:themeColor="text1"/>
        </w:rPr>
        <w:lastRenderedPageBreak/>
        <w:t>Kadınlara ve toplumun tüm kesimlerine yaşam boyu eğitim sağlayabilmek için akademik, kültürel, sosyal, ekonomik, sağlık ve eğitim kursları açacak; köyler için gezici eğitim ekipleri kuracağız.</w:t>
      </w:r>
    </w:p>
    <w:p w14:paraId="029A2030" w14:textId="77777777" w:rsidR="00FB5A79" w:rsidRPr="00AC1A51" w:rsidRDefault="00FB5A79" w:rsidP="00FB5A79">
      <w:pPr>
        <w:pStyle w:val="ListeParagraf"/>
        <w:numPr>
          <w:ilvl w:val="0"/>
          <w:numId w:val="49"/>
        </w:numPr>
        <w:rPr>
          <w:color w:val="000000" w:themeColor="text1"/>
        </w:rPr>
      </w:pPr>
      <w:r w:rsidRPr="00AC1A51">
        <w:rPr>
          <w:color w:val="000000" w:themeColor="text1"/>
        </w:rPr>
        <w:t>İşleri kadın işi/erkek işi diye ayıran toplumsal cinsiyet rollerine dayalı iş bölümünü aşmaya yönelik projeler geliştirmeye devam edeceğiz. Mesleki eğitim kurslarımızla kadınların farklı mesleki alanlarda istihdam edilmelerinin önünü açmayı sürdüreceğiz.</w:t>
      </w:r>
    </w:p>
    <w:p w14:paraId="6DD17EC4" w14:textId="77777777" w:rsidR="00FB5A79" w:rsidRPr="00AC1A51" w:rsidRDefault="00FB5A79" w:rsidP="00FB5A79">
      <w:pPr>
        <w:pStyle w:val="ListeParagraf"/>
        <w:numPr>
          <w:ilvl w:val="0"/>
          <w:numId w:val="49"/>
        </w:numPr>
        <w:jc w:val="both"/>
        <w:rPr>
          <w:color w:val="000000" w:themeColor="text1"/>
        </w:rPr>
      </w:pPr>
      <w:r>
        <w:rPr>
          <w:color w:val="000000" w:themeColor="text1"/>
        </w:rPr>
        <w:t xml:space="preserve">Kadınların mahallelerinde, </w:t>
      </w:r>
      <w:r w:rsidRPr="00AC1A51">
        <w:rPr>
          <w:color w:val="000000" w:themeColor="text1"/>
        </w:rPr>
        <w:t>sokaklarında komünlerini ve sokak kooperatifleri</w:t>
      </w:r>
      <w:r>
        <w:rPr>
          <w:color w:val="000000" w:themeColor="text1"/>
        </w:rPr>
        <w:t>ni</w:t>
      </w:r>
      <w:r w:rsidRPr="00AC1A51">
        <w:rPr>
          <w:color w:val="000000" w:themeColor="text1"/>
        </w:rPr>
        <w:t xml:space="preserve"> oluşturmalarını destekleyeceğiz.</w:t>
      </w:r>
    </w:p>
    <w:p w14:paraId="18F9214A"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Kadınların sosyal, ekonomik, etnik farklılıklarını gözeterek, her kesimden kadını kapsamayı amaçlayan bir kültür sanat politikası benimseyeceğiz.</w:t>
      </w:r>
    </w:p>
    <w:p w14:paraId="287ED6A5"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Kadınları tek tipleştirmeye zorlayan iktidar anlayışına karşı özgürlükçü ve eleştirel sanata alan açmaya devam edeceğiz.</w:t>
      </w:r>
    </w:p>
    <w:p w14:paraId="24FD4BB7" w14:textId="77777777" w:rsidR="00FB5A79" w:rsidRPr="00AC1A51" w:rsidRDefault="00FB5A79" w:rsidP="00FB5A79">
      <w:pPr>
        <w:pStyle w:val="GvdeA"/>
        <w:numPr>
          <w:ilvl w:val="0"/>
          <w:numId w:val="49"/>
        </w:numPr>
        <w:spacing w:after="0" w:line="240" w:lineRule="auto"/>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 xml:space="preserve">Kadın dinlenme merkezleri kurarak kadınların gündelik yaşamlarını kolaylaştıracağız. Kent dışından ve köylerden gelen kadınların ihtiyaçlarını güvenli bir şekilde karşılayabileceği </w:t>
      </w:r>
      <w:r w:rsidRPr="00AC1A51">
        <w:rPr>
          <w:rFonts w:ascii="Times New Roman" w:hAnsi="Times New Roman" w:cs="Times New Roman"/>
          <w:bCs/>
          <w:color w:val="000000" w:themeColor="text1"/>
          <w:sz w:val="24"/>
          <w:szCs w:val="24"/>
        </w:rPr>
        <w:t>Kadın Dinlenme Merkezlerini</w:t>
      </w:r>
      <w:r w:rsidRPr="00AC1A51">
        <w:rPr>
          <w:rFonts w:ascii="Times New Roman" w:hAnsi="Times New Roman" w:cs="Times New Roman"/>
          <w:color w:val="000000" w:themeColor="text1"/>
          <w:sz w:val="24"/>
          <w:szCs w:val="24"/>
        </w:rPr>
        <w:t xml:space="preserve">  yaygınlaştıracağız.</w:t>
      </w:r>
    </w:p>
    <w:p w14:paraId="244E61CE" w14:textId="77777777" w:rsidR="00FB5A79" w:rsidRPr="00AC1A51" w:rsidRDefault="00FB5A79" w:rsidP="00FB5A79">
      <w:pPr>
        <w:pStyle w:val="GvdeA"/>
        <w:numPr>
          <w:ilvl w:val="0"/>
          <w:numId w:val="49"/>
        </w:numPr>
        <w:spacing w:after="0" w:line="240" w:lineRule="auto"/>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Kadınların, sosyal ve toplumsal hayata daha fazla katılabilmesi, kadınların ulaşım, spor, s</w:t>
      </w:r>
      <w:r>
        <w:rPr>
          <w:rFonts w:ascii="Times New Roman" w:hAnsi="Times New Roman" w:cs="Times New Roman"/>
          <w:color w:val="000000" w:themeColor="text1"/>
          <w:sz w:val="24"/>
          <w:szCs w:val="24"/>
        </w:rPr>
        <w:t>anat, kültürel aktiviteler</w:t>
      </w:r>
      <w:r w:rsidRPr="00AC1A51">
        <w:rPr>
          <w:rFonts w:ascii="Times New Roman" w:hAnsi="Times New Roman" w:cs="Times New Roman"/>
          <w:color w:val="000000" w:themeColor="text1"/>
          <w:sz w:val="24"/>
          <w:szCs w:val="24"/>
        </w:rPr>
        <w:t>den ücretsiz veya indirimli yararlanabilmesi için J</w:t>
      </w:r>
      <w:r w:rsidRPr="00AC1A51">
        <w:rPr>
          <w:rFonts w:ascii="Times New Roman" w:hAnsi="Times New Roman" w:cs="Times New Roman"/>
          <w:bCs/>
          <w:color w:val="000000" w:themeColor="text1"/>
          <w:sz w:val="24"/>
          <w:szCs w:val="24"/>
        </w:rPr>
        <w:t>İN KART/KADIN KART uygulamasına geçeceğiz.</w:t>
      </w:r>
    </w:p>
    <w:p w14:paraId="6E0AE9C2" w14:textId="77777777" w:rsidR="00FB5A79" w:rsidRPr="00AC1A51" w:rsidRDefault="00FB5A79" w:rsidP="00FB5A79">
      <w:pPr>
        <w:pStyle w:val="GvdeA"/>
        <w:numPr>
          <w:ilvl w:val="0"/>
          <w:numId w:val="49"/>
        </w:numPr>
        <w:spacing w:after="0" w:line="240" w:lineRule="auto"/>
        <w:jc w:val="both"/>
        <w:rPr>
          <w:rFonts w:ascii="Times New Roman" w:hAnsi="Times New Roman" w:cs="Times New Roman"/>
          <w:color w:val="000000" w:themeColor="text1"/>
          <w:sz w:val="24"/>
          <w:szCs w:val="24"/>
        </w:rPr>
      </w:pPr>
      <w:r w:rsidRPr="00AC1A51">
        <w:rPr>
          <w:rFonts w:ascii="Times New Roman" w:eastAsia="Times New Roman" w:hAnsi="Times New Roman" w:cs="Times New Roman"/>
          <w:color w:val="000000" w:themeColor="text1"/>
          <w:sz w:val="24"/>
          <w:szCs w:val="24"/>
        </w:rPr>
        <w:t>Sporda</w:t>
      </w:r>
      <w:r w:rsidRPr="00AC1A51">
        <w:rPr>
          <w:rFonts w:ascii="Times New Roman" w:hAnsi="Times New Roman" w:cs="Times New Roman"/>
          <w:color w:val="000000" w:themeColor="text1"/>
          <w:sz w:val="24"/>
          <w:szCs w:val="24"/>
        </w:rPr>
        <w:t xml:space="preserve"> cinsiyetçi uygulamalara karşı kadın amatör spor k</w:t>
      </w:r>
      <w:r>
        <w:rPr>
          <w:rFonts w:ascii="Times New Roman" w:hAnsi="Times New Roman" w:cs="Times New Roman"/>
          <w:color w:val="000000" w:themeColor="text1"/>
          <w:sz w:val="24"/>
          <w:szCs w:val="24"/>
        </w:rPr>
        <w:t>u</w:t>
      </w:r>
      <w:r w:rsidRPr="00AC1A51">
        <w:rPr>
          <w:rFonts w:ascii="Times New Roman" w:hAnsi="Times New Roman" w:cs="Times New Roman"/>
          <w:color w:val="000000" w:themeColor="text1"/>
          <w:sz w:val="24"/>
          <w:szCs w:val="24"/>
        </w:rPr>
        <w:t>lüplerini destekleyeceğiz, ihtiyaç halinde kadın spor kompleksleri açacağız.</w:t>
      </w:r>
    </w:p>
    <w:p w14:paraId="33B6B415" w14:textId="77777777" w:rsidR="00FB5A79" w:rsidRPr="00AC1A51" w:rsidRDefault="00FB5A79" w:rsidP="00FB5A79">
      <w:pPr>
        <w:pStyle w:val="ListeParagraf"/>
        <w:numPr>
          <w:ilvl w:val="0"/>
          <w:numId w:val="49"/>
        </w:numPr>
        <w:jc w:val="both"/>
        <w:rPr>
          <w:i/>
          <w:color w:val="000000" w:themeColor="text1"/>
        </w:rPr>
      </w:pPr>
      <w:r w:rsidRPr="00AC1A51">
        <w:rPr>
          <w:color w:val="000000" w:themeColor="text1"/>
        </w:rPr>
        <w:t>Mülteci kadınların onurlu bir yaşama ve güvenli bir geleceğe erişmeleri için</w:t>
      </w:r>
      <w:r w:rsidRPr="00AC1A51">
        <w:rPr>
          <w:i/>
          <w:color w:val="000000" w:themeColor="text1"/>
        </w:rPr>
        <w:t xml:space="preserve"> </w:t>
      </w:r>
      <w:r w:rsidRPr="00AC1A51">
        <w:rPr>
          <w:color w:val="000000" w:themeColor="text1"/>
        </w:rPr>
        <w:t>mülteci haklarından eşit olarak yararlanmalarını sağlayacağız.</w:t>
      </w:r>
    </w:p>
    <w:p w14:paraId="0327662B" w14:textId="77777777" w:rsidR="00FB5A79" w:rsidRPr="00AC1A51" w:rsidRDefault="00FB5A79" w:rsidP="00FB5A79">
      <w:pPr>
        <w:pStyle w:val="ListeParagraf"/>
        <w:numPr>
          <w:ilvl w:val="0"/>
          <w:numId w:val="49"/>
        </w:numPr>
        <w:jc w:val="both"/>
        <w:rPr>
          <w:i/>
          <w:color w:val="000000" w:themeColor="text1"/>
        </w:rPr>
      </w:pPr>
      <w:r w:rsidRPr="00AC1A51">
        <w:rPr>
          <w:color w:val="000000" w:themeColor="text1"/>
        </w:rPr>
        <w:t xml:space="preserve">Mülteci veya göçmen kadınlara reva görülen cinsiyetçi uygulamaları engellemek için her türlü önlemi alacağız. </w:t>
      </w:r>
    </w:p>
    <w:p w14:paraId="19873F9D" w14:textId="77777777" w:rsidR="00FB5A79" w:rsidRPr="00AC1A51" w:rsidRDefault="00FB5A79" w:rsidP="00FB5A79">
      <w:pPr>
        <w:pStyle w:val="ListeParagraf"/>
        <w:numPr>
          <w:ilvl w:val="0"/>
          <w:numId w:val="49"/>
        </w:numPr>
        <w:jc w:val="both"/>
        <w:rPr>
          <w:i/>
          <w:color w:val="000000" w:themeColor="text1"/>
        </w:rPr>
      </w:pPr>
      <w:r w:rsidRPr="00AC1A51">
        <w:rPr>
          <w:color w:val="000000" w:themeColor="text1"/>
        </w:rPr>
        <w:t>Şiddete uğrayan mülteci kadınların belediyelerimizin sığınaklarından yararlanmalarını sağlayacağız.</w:t>
      </w:r>
    </w:p>
    <w:p w14:paraId="74A02228"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Yerel yönetimlerin hizmet ve politikalarının tümünü engelli kadınların talep ve ihtiyaçlarını dikkate alan bir duyarlılıkla belirleyeceğiz.</w:t>
      </w:r>
    </w:p>
    <w:p w14:paraId="3E4B4B3F" w14:textId="77777777" w:rsidR="00FB5A79" w:rsidRPr="00AC1A51" w:rsidRDefault="00FB5A79" w:rsidP="00FB5A79">
      <w:pPr>
        <w:jc w:val="both"/>
        <w:rPr>
          <w:i/>
          <w:color w:val="000000" w:themeColor="text1"/>
        </w:rPr>
      </w:pPr>
    </w:p>
    <w:p w14:paraId="69928D52" w14:textId="0A5DA3D5" w:rsidR="00FB5A79" w:rsidRPr="00FB5A79" w:rsidRDefault="00FB5A79" w:rsidP="00FB5A79">
      <w:pPr>
        <w:jc w:val="both"/>
        <w:rPr>
          <w:b/>
          <w:i/>
          <w:color w:val="000000" w:themeColor="text1"/>
        </w:rPr>
      </w:pPr>
      <w:r>
        <w:rPr>
          <w:b/>
          <w:i/>
          <w:color w:val="000000" w:themeColor="text1"/>
        </w:rPr>
        <w:t>E</w:t>
      </w:r>
      <w:r w:rsidRPr="00FB5A79">
        <w:rPr>
          <w:b/>
          <w:i/>
          <w:color w:val="000000" w:themeColor="text1"/>
        </w:rPr>
        <w:t xml:space="preserve">rkek şiddetine karşı </w:t>
      </w:r>
      <w:r>
        <w:rPr>
          <w:b/>
          <w:i/>
          <w:color w:val="000000" w:themeColor="text1"/>
        </w:rPr>
        <w:t xml:space="preserve">her alanda etkili bir mücadele yürüteceğiz </w:t>
      </w:r>
    </w:p>
    <w:p w14:paraId="36447009" w14:textId="77777777" w:rsidR="00FB5A79" w:rsidRPr="00AC1A51" w:rsidRDefault="00FB5A79" w:rsidP="00FB5A79">
      <w:pPr>
        <w:jc w:val="both"/>
        <w:rPr>
          <w:b/>
          <w:color w:val="000000" w:themeColor="text1"/>
        </w:rPr>
      </w:pPr>
    </w:p>
    <w:p w14:paraId="7A8ADCA9"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Kadına yönelik şiddeti araştırarak şiddet haritası oluşturacak</w:t>
      </w:r>
      <w:r>
        <w:rPr>
          <w:color w:val="000000" w:themeColor="text1"/>
        </w:rPr>
        <w:t>,</w:t>
      </w:r>
      <w:r w:rsidRPr="00AC1A51">
        <w:rPr>
          <w:color w:val="000000" w:themeColor="text1"/>
        </w:rPr>
        <w:t xml:space="preserve"> her yıl buna uygun eylem planı geliştireceğiz. </w:t>
      </w:r>
    </w:p>
    <w:p w14:paraId="3C4045F7"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Şiddete maruz kalan kadınların sosyal, psikolojik, ekonomik, hukuki desteklere ve sığınaklara kolay erişebilmesi için kadın merkezleri, kadın yaşam evleri ve dayanışma merkezlerinin sayısını artıracağız. </w:t>
      </w:r>
    </w:p>
    <w:p w14:paraId="08C8F744"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 xml:space="preserve">Nüfusu 50 binin üstündeki her yerelde ihtiyacı karşılayacak sığınak sayısını artıracağız. </w:t>
      </w:r>
    </w:p>
    <w:p w14:paraId="20C299B6" w14:textId="77777777" w:rsidR="00FB5A79" w:rsidRPr="00AC1A51" w:rsidRDefault="00FB5A79" w:rsidP="00FB5A79">
      <w:pPr>
        <w:pStyle w:val="ListeParagraf"/>
        <w:numPr>
          <w:ilvl w:val="0"/>
          <w:numId w:val="49"/>
        </w:numPr>
        <w:jc w:val="both"/>
        <w:rPr>
          <w:color w:val="000000" w:themeColor="text1"/>
        </w:rPr>
      </w:pPr>
      <w:r w:rsidRPr="00AC1A51">
        <w:rPr>
          <w:color w:val="000000" w:themeColor="text1"/>
        </w:rPr>
        <w:t>Şiddet riski taşıyan kadınlar için acil ihtiyaçlarını karşılamak ve durumlarını değerlendirmek üzere “ilk adım istasyonlarını” çoğaltacağız.</w:t>
      </w:r>
    </w:p>
    <w:p w14:paraId="39C44C7E" w14:textId="77777777" w:rsidR="00FB5A79" w:rsidRDefault="00FB5A79" w:rsidP="00FB5A79">
      <w:pPr>
        <w:pStyle w:val="ListeParagraf"/>
        <w:numPr>
          <w:ilvl w:val="0"/>
          <w:numId w:val="49"/>
        </w:numPr>
        <w:jc w:val="both"/>
        <w:rPr>
          <w:color w:val="000000" w:themeColor="text1"/>
        </w:rPr>
      </w:pPr>
      <w:r w:rsidRPr="00AC1A51">
        <w:rPr>
          <w:color w:val="000000" w:themeColor="text1"/>
        </w:rPr>
        <w:t xml:space="preserve">Belediyelerde çok dilli “Alo Şiddet” hatları açmaya devam edeceğiz. İşitme engelli kadınların da başvurabileceği ayrı bir hat açacağız. </w:t>
      </w:r>
    </w:p>
    <w:p w14:paraId="08D88955" w14:textId="3AB7506C" w:rsidR="00FB5A79" w:rsidRPr="00FB5A79" w:rsidRDefault="00FB5A79" w:rsidP="00FB5A79">
      <w:pPr>
        <w:pStyle w:val="ListeParagraf"/>
        <w:numPr>
          <w:ilvl w:val="0"/>
          <w:numId w:val="49"/>
        </w:numPr>
        <w:jc w:val="both"/>
        <w:rPr>
          <w:color w:val="000000" w:themeColor="text1"/>
        </w:rPr>
      </w:pPr>
      <w:r w:rsidRPr="00FB5A79">
        <w:rPr>
          <w:color w:val="000000" w:themeColor="text1"/>
        </w:rPr>
        <w:t>Kadınların toplumsal, ekonomik ve kültürel gelişimini destekleyecek “özgür kadın köyleri” ile şiddetsiz bir yaşamın olanaklarını kadınlarla birlikte inşa edeceğiz.</w:t>
      </w:r>
    </w:p>
    <w:p w14:paraId="2C45FDDC" w14:textId="77777777" w:rsidR="00FB5A79" w:rsidRDefault="00FB5A79" w:rsidP="00FB5A79">
      <w:pPr>
        <w:pBdr>
          <w:top w:val="nil"/>
          <w:left w:val="nil"/>
          <w:bottom w:val="nil"/>
          <w:right w:val="nil"/>
          <w:between w:val="nil"/>
        </w:pBdr>
        <w:spacing w:after="200" w:line="276" w:lineRule="auto"/>
        <w:jc w:val="both"/>
        <w:rPr>
          <w:b/>
          <w:color w:val="000000" w:themeColor="text1"/>
        </w:rPr>
      </w:pPr>
    </w:p>
    <w:p w14:paraId="2FAD2758" w14:textId="77777777" w:rsidR="00FC77FF" w:rsidRDefault="00FC77FF" w:rsidP="00FB5A79">
      <w:pPr>
        <w:pBdr>
          <w:top w:val="nil"/>
          <w:left w:val="nil"/>
          <w:bottom w:val="nil"/>
          <w:right w:val="nil"/>
          <w:between w:val="nil"/>
        </w:pBdr>
        <w:spacing w:after="200" w:line="276" w:lineRule="auto"/>
        <w:jc w:val="both"/>
        <w:rPr>
          <w:b/>
          <w:color w:val="000000" w:themeColor="text1"/>
        </w:rPr>
      </w:pPr>
    </w:p>
    <w:p w14:paraId="20CB17E3" w14:textId="77777777" w:rsidR="00FC77FF" w:rsidRDefault="00FC77FF" w:rsidP="00FB5A79">
      <w:pPr>
        <w:pBdr>
          <w:top w:val="nil"/>
          <w:left w:val="nil"/>
          <w:bottom w:val="nil"/>
          <w:right w:val="nil"/>
          <w:between w:val="nil"/>
        </w:pBdr>
        <w:spacing w:after="200" w:line="276" w:lineRule="auto"/>
        <w:jc w:val="both"/>
        <w:rPr>
          <w:b/>
          <w:color w:val="000000" w:themeColor="text1"/>
        </w:rPr>
      </w:pPr>
    </w:p>
    <w:p w14:paraId="6E332564" w14:textId="2E6F8E8A" w:rsidR="00FB5A79" w:rsidRPr="00FB5A79" w:rsidRDefault="00FB5A79" w:rsidP="00FB5A79">
      <w:pPr>
        <w:pBdr>
          <w:top w:val="nil"/>
          <w:left w:val="nil"/>
          <w:bottom w:val="nil"/>
          <w:right w:val="nil"/>
          <w:between w:val="nil"/>
        </w:pBdr>
        <w:spacing w:after="200" w:line="276" w:lineRule="auto"/>
        <w:jc w:val="both"/>
        <w:rPr>
          <w:b/>
          <w:color w:val="000000" w:themeColor="text1"/>
        </w:rPr>
      </w:pPr>
      <w:r w:rsidRPr="00FB5A79">
        <w:rPr>
          <w:b/>
          <w:color w:val="000000" w:themeColor="text1"/>
        </w:rPr>
        <w:lastRenderedPageBreak/>
        <w:t>ÇOCUK</w:t>
      </w:r>
      <w:r>
        <w:rPr>
          <w:b/>
          <w:color w:val="000000" w:themeColor="text1"/>
        </w:rPr>
        <w:t xml:space="preserve"> HAK</w:t>
      </w:r>
      <w:r w:rsidRPr="00FB5A79">
        <w:rPr>
          <w:b/>
          <w:color w:val="000000" w:themeColor="text1"/>
        </w:rPr>
        <w:t>LAR</w:t>
      </w:r>
      <w:r>
        <w:rPr>
          <w:b/>
          <w:color w:val="000000" w:themeColor="text1"/>
        </w:rPr>
        <w:t xml:space="preserve">INI </w:t>
      </w:r>
      <w:r w:rsidR="006F09CA">
        <w:rPr>
          <w:b/>
          <w:color w:val="000000" w:themeColor="text1"/>
        </w:rPr>
        <w:t xml:space="preserve">HAYATA GEÇİRECEĞİZ </w:t>
      </w:r>
    </w:p>
    <w:p w14:paraId="0DBE0127" w14:textId="73A74B42" w:rsidR="007C521C" w:rsidRDefault="007C521C" w:rsidP="00465573">
      <w:r>
        <w:t xml:space="preserve">Bütün çocuklar eşit haklara sahiptir. </w:t>
      </w:r>
      <w:r w:rsidRPr="00A96913">
        <w:t>HDP, çocukların özgür birey</w:t>
      </w:r>
      <w:r w:rsidR="00465573">
        <w:t>ler</w:t>
      </w:r>
      <w:r>
        <w:t xml:space="preserve"> olarak</w:t>
      </w:r>
      <w:r w:rsidRPr="00A96913">
        <w:t xml:space="preserve"> yetiş</w:t>
      </w:r>
      <w:r>
        <w:t>melerinden yanadır. T</w:t>
      </w:r>
      <w:r w:rsidRPr="00A96913">
        <w:t xml:space="preserve">ekçi, cinsiyetçi ve </w:t>
      </w:r>
      <w:proofErr w:type="spellStart"/>
      <w:r w:rsidRPr="00A96913">
        <w:t>ötekileştirici</w:t>
      </w:r>
      <w:proofErr w:type="spellEnd"/>
      <w:r w:rsidRPr="00A96913">
        <w:t xml:space="preserve"> eğitime karşı</w:t>
      </w:r>
      <w:r>
        <w:t>,</w:t>
      </w:r>
      <w:r w:rsidRPr="00A96913">
        <w:t xml:space="preserve"> </w:t>
      </w:r>
      <w:r w:rsidRPr="00C959EA">
        <w:t>ihtiyaçlarına, ilgilerine ve yeteneklerine uygun kalitede</w:t>
      </w:r>
      <w:r>
        <w:t xml:space="preserve">, </w:t>
      </w:r>
      <w:r w:rsidRPr="00A96913">
        <w:t xml:space="preserve">çok dilli ve çok kültürlü eğitimi savunur. </w:t>
      </w:r>
      <w:r>
        <w:t>Her yerde</w:t>
      </w:r>
      <w:r w:rsidRPr="00A96913">
        <w:t xml:space="preserve"> çocukların güvenli </w:t>
      </w:r>
      <w:r>
        <w:t xml:space="preserve">ve sağlıklı </w:t>
      </w:r>
      <w:r w:rsidRPr="00A96913">
        <w:t>yaşayabilme</w:t>
      </w:r>
      <w:r>
        <w:t>lerini</w:t>
      </w:r>
      <w:r w:rsidRPr="00A96913">
        <w:t xml:space="preserve"> gözetir. </w:t>
      </w:r>
    </w:p>
    <w:p w14:paraId="73FF287F" w14:textId="77777777" w:rsidR="00465573" w:rsidRDefault="00465573" w:rsidP="00465573"/>
    <w:p w14:paraId="7D863F16"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Anadilinde eğitim veren çocuk yuvaları, kreşler, atölyeler, kurslar, spor tesisleri, yüzme havuzları, yaz kampları ve eğitim merkezleri açacağız.</w:t>
      </w:r>
    </w:p>
    <w:p w14:paraId="222F26BB" w14:textId="77777777" w:rsidR="00FB5A79" w:rsidRPr="00AC1A51" w:rsidRDefault="00FB5A79" w:rsidP="00FB5A79">
      <w:pPr>
        <w:pStyle w:val="ListeParagraf"/>
        <w:numPr>
          <w:ilvl w:val="0"/>
          <w:numId w:val="49"/>
        </w:numPr>
        <w:spacing w:line="276" w:lineRule="auto"/>
        <w:jc w:val="both"/>
        <w:rPr>
          <w:color w:val="000000" w:themeColor="text1"/>
        </w:rPr>
      </w:pPr>
      <w:r w:rsidRPr="00AC1A51">
        <w:rPr>
          <w:color w:val="000000" w:themeColor="text1"/>
        </w:rPr>
        <w:t>Eğitim sistemindeki cinsiyetçi işbölümünü pekiştiren kalıplara karşı toplumsal cinsiyet eşitliğini esas alan eğitim materyalleri hazırlayacağız.</w:t>
      </w:r>
    </w:p>
    <w:p w14:paraId="05ED919A"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Çocuklarla ilgili çalışmalar yapan</w:t>
      </w:r>
      <w:r w:rsidRPr="00AC1A51">
        <w:rPr>
          <w:color w:val="FF0000"/>
        </w:rPr>
        <w:t xml:space="preserve"> </w:t>
      </w:r>
      <w:r w:rsidRPr="00AC1A51">
        <w:rPr>
          <w:color w:val="000000" w:themeColor="text1"/>
        </w:rPr>
        <w:t xml:space="preserve">sivil toplum örgütleri ile işbirliği yapacak ve bu kurumların faaliyetlerini desteklemeye devam edeceğiz. </w:t>
      </w:r>
    </w:p>
    <w:p w14:paraId="05F7873B" w14:textId="77777777" w:rsidR="00FB5A79" w:rsidRPr="00AC1A51" w:rsidRDefault="00FB5A79" w:rsidP="00FB5A79">
      <w:pPr>
        <w:numPr>
          <w:ilvl w:val="0"/>
          <w:numId w:val="49"/>
        </w:numPr>
        <w:spacing w:line="276" w:lineRule="auto"/>
        <w:jc w:val="both"/>
        <w:rPr>
          <w:color w:val="000000" w:themeColor="text1"/>
        </w:rPr>
      </w:pPr>
      <w:r>
        <w:rPr>
          <w:color w:val="000000" w:themeColor="text1"/>
        </w:rPr>
        <w:t>Çocuk haklarını koruyacağız</w:t>
      </w:r>
      <w:r w:rsidRPr="00AC1A51">
        <w:rPr>
          <w:color w:val="000000" w:themeColor="text1"/>
        </w:rPr>
        <w:t xml:space="preserve"> ve bu hakların geliştirilmesi için yetişkinlere ve çocuklara yönelik farkındalık eğitimleri ve seminerleri</w:t>
      </w:r>
      <w:r w:rsidRPr="00AC1A51">
        <w:rPr>
          <w:color w:val="FF0000"/>
        </w:rPr>
        <w:t xml:space="preserve"> </w:t>
      </w:r>
      <w:r w:rsidRPr="00AC1A51">
        <w:rPr>
          <w:color w:val="000000" w:themeColor="text1"/>
        </w:rPr>
        <w:t>düzenleyeceğiz.</w:t>
      </w:r>
    </w:p>
    <w:p w14:paraId="040BA473"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 xml:space="preserve">Çocuk </w:t>
      </w:r>
      <w:r>
        <w:rPr>
          <w:color w:val="000000" w:themeColor="text1"/>
        </w:rPr>
        <w:t>M</w:t>
      </w:r>
      <w:r w:rsidRPr="00AC1A51">
        <w:rPr>
          <w:color w:val="000000" w:themeColor="text1"/>
        </w:rPr>
        <w:t>eclisleri</w:t>
      </w:r>
      <w:r>
        <w:rPr>
          <w:color w:val="000000" w:themeColor="text1"/>
        </w:rPr>
        <w:t xml:space="preserve"> i</w:t>
      </w:r>
      <w:r w:rsidRPr="00AC1A51">
        <w:rPr>
          <w:color w:val="000000" w:themeColor="text1"/>
        </w:rPr>
        <w:t>le çocukları karar alma süreçlerine dâhil edeceğiz.</w:t>
      </w:r>
    </w:p>
    <w:p w14:paraId="4DB0843A" w14:textId="5B48CD8C" w:rsidR="00FB5A79" w:rsidRPr="00AC1A51" w:rsidRDefault="00FB5A79" w:rsidP="00FB5A79">
      <w:pPr>
        <w:numPr>
          <w:ilvl w:val="0"/>
          <w:numId w:val="49"/>
        </w:numPr>
        <w:spacing w:line="276" w:lineRule="auto"/>
        <w:jc w:val="both"/>
        <w:rPr>
          <w:color w:val="000000" w:themeColor="text1"/>
        </w:rPr>
      </w:pPr>
      <w:r w:rsidRPr="00AC1A51">
        <w:rPr>
          <w:color w:val="000000" w:themeColor="text1"/>
        </w:rPr>
        <w:t xml:space="preserve">“Çocuklara yönelik cinsel istismar ve şiddeti önleme birimi” kurarak ailelerle sürekli iletişim kuracak, </w:t>
      </w:r>
      <w:proofErr w:type="spellStart"/>
      <w:r w:rsidRPr="00AC1A51">
        <w:rPr>
          <w:color w:val="000000" w:themeColor="text1"/>
        </w:rPr>
        <w:t>ensest</w:t>
      </w:r>
      <w:proofErr w:type="spellEnd"/>
      <w:r w:rsidRPr="00AC1A51">
        <w:rPr>
          <w:color w:val="000000" w:themeColor="text1"/>
        </w:rPr>
        <w:t xml:space="preserve"> ve çocuk yaşta evlilikleri önleyecek politikaları hayata geçireceğiz. </w:t>
      </w:r>
    </w:p>
    <w:p w14:paraId="07CD849C"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Çocukların kendilerini şiddet, istismar ve uyuşturucudan korumaları için çocuklara ve ebeveynlere yönelik eğitim atölyeleri düzenleyeceğiz.</w:t>
      </w:r>
    </w:p>
    <w:p w14:paraId="7264F87C" w14:textId="77777777" w:rsidR="00FB5A79" w:rsidRPr="00AC1A51" w:rsidRDefault="00FB5A79" w:rsidP="00FB5A79">
      <w:pPr>
        <w:numPr>
          <w:ilvl w:val="0"/>
          <w:numId w:val="49"/>
        </w:numPr>
        <w:spacing w:line="276" w:lineRule="auto"/>
        <w:jc w:val="both"/>
      </w:pPr>
      <w:r w:rsidRPr="00AC1A51">
        <w:t xml:space="preserve">Sokakta yaşayan ya da çalışan çocuklar için özel barınma evleri kuracak, eğitim olanakları sağlayacağız. </w:t>
      </w:r>
    </w:p>
    <w:p w14:paraId="269DA682"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Şiddet gören, istismara uğrayan çocuklar ile kimsesiz çocukların barınabileceği, sağlıklı ve güvenli bir ortamda yaşamlarını sürdürebilecekleri çocuk bakım merkezleri kuracağız.</w:t>
      </w:r>
    </w:p>
    <w:p w14:paraId="09098DA4"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Suça yönlendirilmiş çocukların maruz kaldığı travmayı giderme, ruh ve beden sağlığını iyileştirmek için çocuklara ve ailelerine hukuki ve psikolojik destek sağlayacağız.</w:t>
      </w:r>
    </w:p>
    <w:p w14:paraId="4E8B79D6"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Cezaevlerindeki çocuklara ruh ve beden sağlığını iyileştirmek için STÖ’lerle işbirliği yaparak psikolojik destek sağlayacağız.</w:t>
      </w:r>
    </w:p>
    <w:p w14:paraId="57CDD57E"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Bütün çocukların ücretsiz yararlanabileceği çocuk sağlık merkezleri açacak, okullarda ve kırsal merkezlerde sağlık taraması yapabilmek için gezici birimler kuracağız.</w:t>
      </w:r>
    </w:p>
    <w:p w14:paraId="0E8418F2"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Kimsesiz çocuklar ve sokakta yaşayan çocuklar için çocuk koruma evleri kuracağız ve eğitimlerini sürdürmelerini sağlayacağız.</w:t>
      </w:r>
    </w:p>
    <w:p w14:paraId="7CBDAB0A" w14:textId="77777777" w:rsidR="00FB5A79" w:rsidRPr="00AC1A51" w:rsidRDefault="00FB5A79" w:rsidP="00FB5A79">
      <w:pPr>
        <w:pStyle w:val="ListeParagraf"/>
        <w:numPr>
          <w:ilvl w:val="0"/>
          <w:numId w:val="49"/>
        </w:numPr>
        <w:spacing w:line="276" w:lineRule="auto"/>
        <w:jc w:val="both"/>
        <w:rPr>
          <w:color w:val="000000" w:themeColor="text1"/>
        </w:rPr>
      </w:pPr>
      <w:proofErr w:type="spellStart"/>
      <w:r w:rsidRPr="00AC1A51">
        <w:rPr>
          <w:color w:val="000000" w:themeColor="text1"/>
        </w:rPr>
        <w:t>Down</w:t>
      </w:r>
      <w:proofErr w:type="spellEnd"/>
      <w:r w:rsidRPr="00AC1A51">
        <w:rPr>
          <w:color w:val="000000" w:themeColor="text1"/>
        </w:rPr>
        <w:t xml:space="preserve"> sendromlu, otizm</w:t>
      </w:r>
      <w:r>
        <w:rPr>
          <w:color w:val="000000" w:themeColor="text1"/>
        </w:rPr>
        <w:t>,</w:t>
      </w:r>
      <w:r w:rsidRPr="00AC1A51">
        <w:rPr>
          <w:color w:val="000000" w:themeColor="text1"/>
        </w:rPr>
        <w:t xml:space="preserve"> spektrum bozukluğu, dikkat eksikliği ve öğrenme güçlüğü yaşayan çocuklar için eğitim merkezleri kuracağız.</w:t>
      </w:r>
    </w:p>
    <w:p w14:paraId="1357A881"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18 yaşına kadar tüm çocuklar için ulaşımı ve kültürel etkinliklere katılımı ücretsiz hale getireceğiz.</w:t>
      </w:r>
    </w:p>
    <w:p w14:paraId="24E818BC"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 xml:space="preserve">Çocukların okul sonrası eğitim, sanat ve kültür faaliyetlerini sürdürebilecekleri mekanlar açacağız. Şehir tiyatroları aracılığıyla anadilinde çocuk tiyatroları hizmeti vereceğiz. </w:t>
      </w:r>
    </w:p>
    <w:p w14:paraId="77099CCA"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Mahallelerde çocukların yaz-kış yararlanabil</w:t>
      </w:r>
      <w:r>
        <w:rPr>
          <w:color w:val="000000" w:themeColor="text1"/>
        </w:rPr>
        <w:t xml:space="preserve">ecekleri </w:t>
      </w:r>
      <w:r w:rsidRPr="00AC1A51">
        <w:rPr>
          <w:color w:val="000000" w:themeColor="text1"/>
        </w:rPr>
        <w:t xml:space="preserve">oyun mekanları inşa edeceğiz. </w:t>
      </w:r>
    </w:p>
    <w:p w14:paraId="46D0EFF0"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lastRenderedPageBreak/>
        <w:t>İhtiyaç sahibi öğrencilere öğretim yılı başında kıyafet ve kırtasiye desteği sunmaya devam edeceğiz.</w:t>
      </w:r>
    </w:p>
    <w:p w14:paraId="58919C15"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Çocuk işçiliğinin yasaklanması için mücadelemizi sürdüreceğiz.</w:t>
      </w:r>
    </w:p>
    <w:p w14:paraId="651DBFEC"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Eğitim hakkı engellenen başta kız çocukları olmak üzere bütün çocukların eğitimlerini sürdürebilmeleri için ücretsiz yurt ve servis</w:t>
      </w:r>
      <w:r w:rsidRPr="00AC1A51">
        <w:rPr>
          <w:color w:val="FF0000"/>
        </w:rPr>
        <w:t xml:space="preserve"> </w:t>
      </w:r>
      <w:r w:rsidRPr="00AC1A51">
        <w:rPr>
          <w:color w:val="000000" w:themeColor="text1"/>
        </w:rPr>
        <w:t>hizmeti gibi tedbirler geliştireceğiz.</w:t>
      </w:r>
    </w:p>
    <w:p w14:paraId="4158A8F6" w14:textId="5A93E75A" w:rsidR="00FB5A79" w:rsidRPr="00AC1A51" w:rsidRDefault="00FB5A79" w:rsidP="00FB5A79">
      <w:pPr>
        <w:numPr>
          <w:ilvl w:val="0"/>
          <w:numId w:val="49"/>
        </w:numPr>
        <w:spacing w:line="276" w:lineRule="auto"/>
        <w:jc w:val="both"/>
        <w:rPr>
          <w:color w:val="000000" w:themeColor="text1"/>
        </w:rPr>
      </w:pPr>
      <w:r w:rsidRPr="00AC1A51">
        <w:rPr>
          <w:color w:val="000000" w:themeColor="text1"/>
        </w:rPr>
        <w:t xml:space="preserve">Kreşlerimizde çocuklara </w:t>
      </w:r>
      <w:r w:rsidR="00465573">
        <w:rPr>
          <w:color w:val="000000" w:themeColor="text1"/>
        </w:rPr>
        <w:t xml:space="preserve">tam gün </w:t>
      </w:r>
      <w:r w:rsidRPr="00AC1A51">
        <w:rPr>
          <w:color w:val="000000" w:themeColor="text1"/>
        </w:rPr>
        <w:t>hizmet vereceğiz.</w:t>
      </w:r>
    </w:p>
    <w:p w14:paraId="0156B23F"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Engelli çocukların da yararlanabileceği çocuk bahçeleri, oyun ve bilim atölyeleri, gezi programları, sanat etkinlikleri ve spor kursları gibi faaliyetleri güçlendirerek sürdüreceğiz.</w:t>
      </w:r>
    </w:p>
    <w:p w14:paraId="7600DC4C"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Sokakları, ulaşım araçlarını, parkları ve oyun alanlarını engelli çocuklar dahil bütün çocuklar için güvenli hale getireceğiz.</w:t>
      </w:r>
    </w:p>
    <w:p w14:paraId="1A103F68" w14:textId="77777777" w:rsidR="00FB5A79" w:rsidRPr="00AC1A51" w:rsidRDefault="00FB5A79" w:rsidP="00FB5A79">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Çocuklar için bilim, doğa ve kültür merkezleri ve kampları açac</w:t>
      </w:r>
      <w:r>
        <w:rPr>
          <w:rFonts w:ascii="Times New Roman" w:hAnsi="Times New Roman" w:cs="Times New Roman"/>
          <w:color w:val="000000" w:themeColor="text1"/>
          <w:sz w:val="24"/>
          <w:szCs w:val="24"/>
        </w:rPr>
        <w:t>ağız. Çocuk kamplarımızı tüm</w:t>
      </w:r>
      <w:r w:rsidRPr="00AC1A51">
        <w:rPr>
          <w:rFonts w:ascii="Times New Roman" w:hAnsi="Times New Roman" w:cs="Times New Roman"/>
          <w:color w:val="000000" w:themeColor="text1"/>
          <w:sz w:val="24"/>
          <w:szCs w:val="24"/>
        </w:rPr>
        <w:t xml:space="preserve"> belediyeleri</w:t>
      </w:r>
      <w:r>
        <w:rPr>
          <w:rFonts w:ascii="Times New Roman" w:hAnsi="Times New Roman" w:cs="Times New Roman"/>
          <w:color w:val="000000" w:themeColor="text1"/>
          <w:sz w:val="24"/>
          <w:szCs w:val="24"/>
        </w:rPr>
        <w:t xml:space="preserve">mizde </w:t>
      </w:r>
      <w:r w:rsidRPr="00AC1A51">
        <w:rPr>
          <w:rFonts w:ascii="Times New Roman" w:hAnsi="Times New Roman" w:cs="Times New Roman"/>
          <w:color w:val="000000" w:themeColor="text1"/>
          <w:sz w:val="24"/>
          <w:szCs w:val="24"/>
        </w:rPr>
        <w:t xml:space="preserve">yaygınlaştıracağız. </w:t>
      </w:r>
    </w:p>
    <w:p w14:paraId="7C5D3818" w14:textId="77777777" w:rsidR="00FB5A79" w:rsidRPr="00AC1A51" w:rsidRDefault="00FB5A79" w:rsidP="00FB5A79">
      <w:pPr>
        <w:numPr>
          <w:ilvl w:val="0"/>
          <w:numId w:val="49"/>
        </w:numPr>
        <w:spacing w:line="276" w:lineRule="auto"/>
        <w:jc w:val="both"/>
        <w:rPr>
          <w:color w:val="000000" w:themeColor="text1"/>
        </w:rPr>
      </w:pPr>
      <w:r w:rsidRPr="00AC1A51">
        <w:rPr>
          <w:color w:val="000000" w:themeColor="text1"/>
        </w:rPr>
        <w:t>Kolektif hafızanın yeni kuşaklara aktarımını sağlamak için çocuk oyunları</w:t>
      </w:r>
      <w:r>
        <w:rPr>
          <w:color w:val="000000" w:themeColor="text1"/>
        </w:rPr>
        <w:t>nı,</w:t>
      </w:r>
      <w:r w:rsidRPr="00AC1A51">
        <w:rPr>
          <w:color w:val="000000" w:themeColor="text1"/>
        </w:rPr>
        <w:t xml:space="preserve"> </w:t>
      </w:r>
      <w:r>
        <w:rPr>
          <w:color w:val="000000" w:themeColor="text1"/>
        </w:rPr>
        <w:t xml:space="preserve">hikaye ve </w:t>
      </w:r>
      <w:r w:rsidRPr="00AC1A51">
        <w:rPr>
          <w:color w:val="000000" w:themeColor="text1"/>
        </w:rPr>
        <w:t xml:space="preserve">masallarını derleyerek Masal Evleri/Mala </w:t>
      </w:r>
      <w:proofErr w:type="spellStart"/>
      <w:r w:rsidRPr="00AC1A51">
        <w:rPr>
          <w:color w:val="000000" w:themeColor="text1"/>
        </w:rPr>
        <w:t>Çirokbêjan</w:t>
      </w:r>
      <w:proofErr w:type="spellEnd"/>
      <w:r w:rsidRPr="00AC1A51">
        <w:rPr>
          <w:color w:val="000000" w:themeColor="text1"/>
        </w:rPr>
        <w:t xml:space="preserve"> inşa edeceğiz.  </w:t>
      </w:r>
    </w:p>
    <w:p w14:paraId="3C5B6BC6" w14:textId="77777777" w:rsidR="00465573" w:rsidRDefault="00FB5A79" w:rsidP="00465573">
      <w:pPr>
        <w:pStyle w:val="ListeParagraf"/>
        <w:numPr>
          <w:ilvl w:val="0"/>
          <w:numId w:val="49"/>
        </w:numPr>
        <w:rPr>
          <w:color w:val="000000" w:themeColor="text1"/>
        </w:rPr>
      </w:pPr>
      <w:r w:rsidRPr="00AC1A51">
        <w:rPr>
          <w:color w:val="000000" w:themeColor="text1"/>
        </w:rPr>
        <w:t>Çocuk yaşta evlendirme ve kuma evliliklere karşı etkin mücadele kampanyaları yürütecek, toplumsal bilinçlendirmeyi geliştireceğiz.</w:t>
      </w:r>
      <w:r w:rsidR="00465573">
        <w:rPr>
          <w:color w:val="000000" w:themeColor="text1"/>
        </w:rPr>
        <w:t xml:space="preserve"> </w:t>
      </w:r>
    </w:p>
    <w:p w14:paraId="60328AA3" w14:textId="6B0CF886" w:rsidR="00FB5A79" w:rsidRDefault="00FB5A79" w:rsidP="00465573">
      <w:pPr>
        <w:pStyle w:val="ListeParagraf"/>
        <w:numPr>
          <w:ilvl w:val="0"/>
          <w:numId w:val="49"/>
        </w:numPr>
        <w:rPr>
          <w:color w:val="000000" w:themeColor="text1"/>
        </w:rPr>
      </w:pPr>
      <w:r w:rsidRPr="00465573">
        <w:rPr>
          <w:color w:val="000000" w:themeColor="text1"/>
        </w:rPr>
        <w:t>Çocuk ihmal ve istismarına karşı “mücadele ve danışma” birimi kuracağız.</w:t>
      </w:r>
      <w:r w:rsidR="00465573">
        <w:rPr>
          <w:color w:val="000000" w:themeColor="text1"/>
        </w:rPr>
        <w:t xml:space="preserve"> </w:t>
      </w:r>
    </w:p>
    <w:p w14:paraId="7DDEE53B" w14:textId="77777777" w:rsidR="00465573" w:rsidRDefault="00465573" w:rsidP="00465573">
      <w:pPr>
        <w:rPr>
          <w:color w:val="000000" w:themeColor="text1"/>
        </w:rPr>
      </w:pPr>
    </w:p>
    <w:p w14:paraId="59090F95" w14:textId="77777777" w:rsidR="00465573" w:rsidRDefault="00465573" w:rsidP="00465573">
      <w:pPr>
        <w:rPr>
          <w:color w:val="000000" w:themeColor="text1"/>
        </w:rPr>
      </w:pPr>
    </w:p>
    <w:p w14:paraId="45DF5D06" w14:textId="4E3B8FFC" w:rsidR="00465573" w:rsidRPr="006D681E" w:rsidRDefault="00465573" w:rsidP="006D681E">
      <w:pPr>
        <w:spacing w:line="276" w:lineRule="auto"/>
        <w:jc w:val="both"/>
        <w:rPr>
          <w:b/>
          <w:color w:val="000000" w:themeColor="text1"/>
        </w:rPr>
      </w:pPr>
      <w:r w:rsidRPr="006D681E">
        <w:rPr>
          <w:b/>
          <w:color w:val="000000" w:themeColor="text1"/>
        </w:rPr>
        <w:t>GENÇL</w:t>
      </w:r>
      <w:r w:rsidR="006D681E" w:rsidRPr="006D681E">
        <w:rPr>
          <w:b/>
          <w:color w:val="000000" w:themeColor="text1"/>
        </w:rPr>
        <w:t xml:space="preserve">ERE DAHA ÇOK OLANAK SUNACAĞIZ </w:t>
      </w:r>
    </w:p>
    <w:p w14:paraId="25007850" w14:textId="77777777" w:rsidR="00465573" w:rsidRPr="00AC1A51" w:rsidRDefault="00465573" w:rsidP="00465573">
      <w:pPr>
        <w:spacing w:line="276" w:lineRule="auto"/>
        <w:jc w:val="both"/>
        <w:rPr>
          <w:color w:val="000000" w:themeColor="text1"/>
        </w:rPr>
      </w:pPr>
    </w:p>
    <w:p w14:paraId="1E145355" w14:textId="65F23A27" w:rsidR="00465573" w:rsidRPr="00DD4C09" w:rsidRDefault="00465573" w:rsidP="00465573">
      <w:pPr>
        <w:spacing w:line="276" w:lineRule="auto"/>
        <w:jc w:val="both"/>
        <w:rPr>
          <w:color w:val="000000" w:themeColor="text1"/>
        </w:rPr>
      </w:pPr>
      <w:r w:rsidRPr="00AC1A51">
        <w:rPr>
          <w:color w:val="000000" w:themeColor="text1"/>
        </w:rPr>
        <w:t>HDP</w:t>
      </w:r>
      <w:r>
        <w:rPr>
          <w:color w:val="000000" w:themeColor="text1"/>
        </w:rPr>
        <w:t>,</w:t>
      </w:r>
      <w:r w:rsidRPr="00AC1A51">
        <w:rPr>
          <w:color w:val="000000" w:themeColor="text1"/>
        </w:rPr>
        <w:t xml:space="preserve"> gençleri özne olarak kabul eder ve irade</w:t>
      </w:r>
      <w:r>
        <w:rPr>
          <w:color w:val="000000" w:themeColor="text1"/>
        </w:rPr>
        <w:t xml:space="preserve">lerini </w:t>
      </w:r>
      <w:r w:rsidRPr="00AC1A51">
        <w:rPr>
          <w:color w:val="000000" w:themeColor="text1"/>
        </w:rPr>
        <w:t xml:space="preserve">esas alır. Gençlerin eğitim, sağlık, beslenme, barınma, ulaşım, spor, sosyal ve kültürel faaliyet </w:t>
      </w:r>
      <w:r w:rsidR="006D681E">
        <w:rPr>
          <w:color w:val="000000" w:themeColor="text1"/>
        </w:rPr>
        <w:t>ihtiyaçlarının</w:t>
      </w:r>
      <w:r w:rsidRPr="00AC1A51">
        <w:rPr>
          <w:color w:val="000000" w:themeColor="text1"/>
        </w:rPr>
        <w:t xml:space="preserve"> kamusal ve parasız olarak karşılanmasını bir gençlik hakkı olarak görür</w:t>
      </w:r>
      <w:r w:rsidR="006D681E">
        <w:rPr>
          <w:color w:val="000000" w:themeColor="text1"/>
        </w:rPr>
        <w:t xml:space="preserve">. </w:t>
      </w:r>
      <w:r w:rsidR="006D681E">
        <w:t xml:space="preserve">Her gencin bu haktan yararlanması için çalışır. </w:t>
      </w:r>
    </w:p>
    <w:p w14:paraId="0CCD952F" w14:textId="77777777" w:rsidR="00465573" w:rsidRPr="00AC1A51" w:rsidRDefault="00465573" w:rsidP="00465573">
      <w:pPr>
        <w:pStyle w:val="ListeParagraf"/>
        <w:spacing w:line="276" w:lineRule="auto"/>
        <w:jc w:val="both"/>
        <w:rPr>
          <w:color w:val="000000" w:themeColor="text1"/>
        </w:rPr>
      </w:pPr>
    </w:p>
    <w:p w14:paraId="45E0F37B"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Gençlerin kendi özgünlüğü</w:t>
      </w:r>
      <w:r>
        <w:rPr>
          <w:color w:val="000000" w:themeColor="text1"/>
        </w:rPr>
        <w:t>nü</w:t>
      </w:r>
      <w:r w:rsidRPr="00AC1A51">
        <w:rPr>
          <w:color w:val="000000" w:themeColor="text1"/>
        </w:rPr>
        <w:t xml:space="preserve"> ve dinamizmini yansıtabileceği b</w:t>
      </w:r>
      <w:r>
        <w:rPr>
          <w:color w:val="000000" w:themeColor="text1"/>
        </w:rPr>
        <w:t>ir yerel yönetim anlayışı için G</w:t>
      </w:r>
      <w:r w:rsidRPr="00AC1A51">
        <w:rPr>
          <w:color w:val="000000" w:themeColor="text1"/>
        </w:rPr>
        <w:t xml:space="preserve">ençlik </w:t>
      </w:r>
      <w:proofErr w:type="spellStart"/>
      <w:r w:rsidRPr="00AC1A51">
        <w:rPr>
          <w:color w:val="000000" w:themeColor="text1"/>
        </w:rPr>
        <w:t>Meclisleri</w:t>
      </w:r>
      <w:r>
        <w:rPr>
          <w:color w:val="000000" w:themeColor="text1"/>
        </w:rPr>
        <w:t>’ni</w:t>
      </w:r>
      <w:proofErr w:type="spellEnd"/>
      <w:r w:rsidRPr="00AC1A51">
        <w:rPr>
          <w:color w:val="000000" w:themeColor="text1"/>
        </w:rPr>
        <w:t xml:space="preserve"> karar alma mekanizmalarının bir parçası olarak göreceğiz. Üç ayda bir </w:t>
      </w:r>
      <w:r>
        <w:rPr>
          <w:color w:val="000000" w:themeColor="text1"/>
        </w:rPr>
        <w:t>G</w:t>
      </w:r>
      <w:r w:rsidRPr="00AC1A51">
        <w:rPr>
          <w:color w:val="000000" w:themeColor="text1"/>
        </w:rPr>
        <w:t xml:space="preserve">ençlik </w:t>
      </w:r>
      <w:r>
        <w:rPr>
          <w:color w:val="000000" w:themeColor="text1"/>
        </w:rPr>
        <w:t>M</w:t>
      </w:r>
      <w:r w:rsidRPr="00AC1A51">
        <w:rPr>
          <w:color w:val="000000" w:themeColor="text1"/>
        </w:rPr>
        <w:t>eclisleri ile toplantılar yapacağız.</w:t>
      </w:r>
    </w:p>
    <w:p w14:paraId="61E9937E"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 xml:space="preserve">Yaşamın her alanında gençliğin temsil edilmesine, örgütlenmesine ve mücadelesine destek vereceğiz. </w:t>
      </w:r>
    </w:p>
    <w:p w14:paraId="58CC327F"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Gaspçı kayyım zihniyetinin kapattığı veya değiştirip dönüştürdüğü bütün gençlik mekânlarını yeniden gençlerin hizmetine sunacağız.</w:t>
      </w:r>
    </w:p>
    <w:p w14:paraId="2CBA174B"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 xml:space="preserve">Genç kadınların istihdamına yönelik özel politikalar geliştirecek, üretim süreçlerine katılımını arttıracağız. </w:t>
      </w:r>
    </w:p>
    <w:p w14:paraId="7A1C53F6"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 xml:space="preserve">Genç kadınların eğitimlerini sürdürmelerinin önündeki engelleri kaldırmak için mücadele edeceğiz. </w:t>
      </w:r>
    </w:p>
    <w:p w14:paraId="2BCDFBA8"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 xml:space="preserve">Genç kadınların zorla evlendirilmesinin önüne geçmek için çok yönlü farkındalık çalışmaları yürüteceğiz. </w:t>
      </w:r>
    </w:p>
    <w:p w14:paraId="183C161A" w14:textId="77777777" w:rsidR="00465573" w:rsidRPr="00AC1A51" w:rsidRDefault="00465573" w:rsidP="00465573">
      <w:pPr>
        <w:numPr>
          <w:ilvl w:val="0"/>
          <w:numId w:val="49"/>
        </w:numPr>
        <w:spacing w:line="276" w:lineRule="auto"/>
        <w:jc w:val="both"/>
        <w:rPr>
          <w:color w:val="000000" w:themeColor="text1"/>
        </w:rPr>
      </w:pPr>
      <w:r>
        <w:rPr>
          <w:color w:val="000000" w:themeColor="text1"/>
        </w:rPr>
        <w:t>Başta g</w:t>
      </w:r>
      <w:r w:rsidRPr="00AC1A51">
        <w:rPr>
          <w:color w:val="000000" w:themeColor="text1"/>
        </w:rPr>
        <w:t>enç kadınlar olmak üzere ihtiyaç sahibi bütün üniversite öğrencileri için üniversite yurtları, sosyal tesisler, spor okulları</w:t>
      </w:r>
      <w:r>
        <w:rPr>
          <w:color w:val="000000" w:themeColor="text1"/>
        </w:rPr>
        <w:t>, ücretsiz aş</w:t>
      </w:r>
      <w:r w:rsidRPr="00AC1A51">
        <w:rPr>
          <w:color w:val="000000" w:themeColor="text1"/>
        </w:rPr>
        <w:t xml:space="preserve">evleri ve ücretsiz çamaşırhaneler kuracağız. </w:t>
      </w:r>
    </w:p>
    <w:p w14:paraId="5428B484" w14:textId="18ADD5FE" w:rsidR="00465573" w:rsidRPr="00AC1A51" w:rsidRDefault="00465573" w:rsidP="00465573">
      <w:pPr>
        <w:numPr>
          <w:ilvl w:val="0"/>
          <w:numId w:val="49"/>
        </w:numPr>
        <w:spacing w:line="276" w:lineRule="auto"/>
        <w:jc w:val="both"/>
        <w:rPr>
          <w:color w:val="000000" w:themeColor="text1"/>
        </w:rPr>
      </w:pPr>
      <w:r w:rsidRPr="00AC1A51">
        <w:rPr>
          <w:color w:val="000000" w:themeColor="text1"/>
        </w:rPr>
        <w:lastRenderedPageBreak/>
        <w:t>Gençler için spor mekanlarını artıracak ve doğa sporları kamp</w:t>
      </w:r>
      <w:r w:rsidR="006D681E">
        <w:rPr>
          <w:color w:val="000000" w:themeColor="text1"/>
        </w:rPr>
        <w:t>lar</w:t>
      </w:r>
      <w:r w:rsidRPr="00AC1A51">
        <w:rPr>
          <w:color w:val="000000" w:themeColor="text1"/>
        </w:rPr>
        <w:t xml:space="preserve">ı kuracağız. </w:t>
      </w:r>
    </w:p>
    <w:p w14:paraId="38A21A53"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 xml:space="preserve">Gençlerin mesleki, </w:t>
      </w:r>
      <w:proofErr w:type="spellStart"/>
      <w:r w:rsidRPr="00AC1A51">
        <w:rPr>
          <w:color w:val="000000" w:themeColor="text1"/>
        </w:rPr>
        <w:t>sosyo</w:t>
      </w:r>
      <w:proofErr w:type="spellEnd"/>
      <w:r w:rsidRPr="00AC1A51">
        <w:rPr>
          <w:color w:val="000000" w:themeColor="text1"/>
        </w:rPr>
        <w:t>-kültürel ihtiyaçlarının karşılandığı; sanatsal beceri ve yeteneklerini geliştirebilecekleri Gençlik Kültür Merkezleri inşa edeceğiz.</w:t>
      </w:r>
    </w:p>
    <w:p w14:paraId="3DD8AAFC"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Gençlerin en büyük sorunlarından biri olan işsizlik için sürdürülebilir istihdam alanları yaratacağız.</w:t>
      </w:r>
    </w:p>
    <w:p w14:paraId="3C244E4E"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 xml:space="preserve">Gençler arasında yaygın olan ve her geçen gün artan madde bağımlılığını önlemek için ailelere ve gençlere eğitimler verecek, bağımlı hale gelmiş gençler için </w:t>
      </w:r>
      <w:proofErr w:type="spellStart"/>
      <w:r w:rsidRPr="00AC1A51">
        <w:rPr>
          <w:color w:val="000000" w:themeColor="text1"/>
        </w:rPr>
        <w:t>psiko</w:t>
      </w:r>
      <w:proofErr w:type="spellEnd"/>
      <w:r w:rsidRPr="00AC1A51">
        <w:rPr>
          <w:color w:val="000000" w:themeColor="text1"/>
        </w:rPr>
        <w:t xml:space="preserve">-sosyal destek merkezleri açacağız. </w:t>
      </w:r>
    </w:p>
    <w:p w14:paraId="57DCC81F"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Öğrencilere ekonomik açıdan yardımcı olmak için kentin tüm dinamikleri ile ortaklaşarak burs imkân</w:t>
      </w:r>
      <w:r>
        <w:rPr>
          <w:color w:val="000000" w:themeColor="text1"/>
        </w:rPr>
        <w:t>lar</w:t>
      </w:r>
      <w:r w:rsidRPr="00AC1A51">
        <w:rPr>
          <w:color w:val="000000" w:themeColor="text1"/>
        </w:rPr>
        <w:t xml:space="preserve">ı sunacağız. </w:t>
      </w:r>
    </w:p>
    <w:p w14:paraId="4BF63988" w14:textId="297A3234" w:rsidR="00465573" w:rsidRPr="00AC1A51" w:rsidRDefault="00465573" w:rsidP="00465573">
      <w:pPr>
        <w:numPr>
          <w:ilvl w:val="0"/>
          <w:numId w:val="49"/>
        </w:numPr>
        <w:spacing w:line="276" w:lineRule="auto"/>
        <w:jc w:val="both"/>
        <w:rPr>
          <w:color w:val="000000" w:themeColor="text1"/>
        </w:rPr>
      </w:pPr>
      <w:r w:rsidRPr="00AC1A51">
        <w:rPr>
          <w:color w:val="000000" w:themeColor="text1"/>
        </w:rPr>
        <w:t>Gençlere eğitim alanında destek sunacak siyaset forumları, etüt merkezleri, kütüphaneler ve bilim merkezleri açacağız</w:t>
      </w:r>
      <w:r w:rsidR="006D681E">
        <w:rPr>
          <w:color w:val="000000" w:themeColor="text1"/>
        </w:rPr>
        <w:t>. Eğitim destek evlerini</w:t>
      </w:r>
      <w:r w:rsidRPr="00AC1A51">
        <w:rPr>
          <w:color w:val="000000" w:themeColor="text1"/>
        </w:rPr>
        <w:t xml:space="preserve"> açarak yaygınlaştıracağız.</w:t>
      </w:r>
    </w:p>
    <w:p w14:paraId="400A024E" w14:textId="77777777" w:rsidR="00465573" w:rsidRPr="00AC1A51" w:rsidRDefault="00465573" w:rsidP="00465573">
      <w:pPr>
        <w:numPr>
          <w:ilvl w:val="0"/>
          <w:numId w:val="49"/>
        </w:numPr>
        <w:spacing w:line="276" w:lineRule="auto"/>
        <w:jc w:val="both"/>
        <w:rPr>
          <w:color w:val="000000" w:themeColor="text1"/>
        </w:rPr>
      </w:pPr>
      <w:r w:rsidRPr="00AC1A51">
        <w:rPr>
          <w:color w:val="000000" w:themeColor="text1"/>
        </w:rPr>
        <w:t>İşsiz gençlerin sosyal yaşamdan dışlanmalarının önüne geçeceğiz, mahallelerde ve semtlerde dayanışma ağlarını ve sosyalleşme olanaklarını geliştireceğiz.</w:t>
      </w:r>
    </w:p>
    <w:p w14:paraId="5B073364" w14:textId="77777777" w:rsidR="00465573" w:rsidRPr="00AC1A51" w:rsidRDefault="00465573" w:rsidP="00465573">
      <w:pPr>
        <w:numPr>
          <w:ilvl w:val="0"/>
          <w:numId w:val="49"/>
        </w:numPr>
        <w:spacing w:line="276" w:lineRule="auto"/>
        <w:jc w:val="both"/>
        <w:rPr>
          <w:color w:val="000000" w:themeColor="text1"/>
        </w:rPr>
      </w:pPr>
      <w:r>
        <w:rPr>
          <w:color w:val="000000" w:themeColor="text1"/>
        </w:rPr>
        <w:t>Stajyer ve çırak</w:t>
      </w:r>
      <w:r w:rsidRPr="00AC1A51">
        <w:rPr>
          <w:color w:val="000000" w:themeColor="text1"/>
        </w:rPr>
        <w:t>ların kölelik koşullarında çalıştırılmasını önleyici tedbirler alacağız.</w:t>
      </w:r>
    </w:p>
    <w:p w14:paraId="3E4B60FD" w14:textId="77777777" w:rsidR="00465573" w:rsidRDefault="00465573" w:rsidP="00465573">
      <w:pPr>
        <w:numPr>
          <w:ilvl w:val="0"/>
          <w:numId w:val="49"/>
        </w:numPr>
        <w:spacing w:line="276" w:lineRule="auto"/>
        <w:jc w:val="both"/>
        <w:rPr>
          <w:color w:val="000000" w:themeColor="text1"/>
        </w:rPr>
      </w:pPr>
      <w:r w:rsidRPr="00AC1A51">
        <w:rPr>
          <w:color w:val="000000" w:themeColor="text1"/>
        </w:rPr>
        <w:t xml:space="preserve">Gençler için internet erişiminin bir hak olduğu anlayışıyla ücretsiz ve özgür internet erişimi sağlayacağız. </w:t>
      </w:r>
    </w:p>
    <w:p w14:paraId="41436118" w14:textId="77777777" w:rsidR="00465573" w:rsidRPr="00465573" w:rsidRDefault="00465573" w:rsidP="00465573">
      <w:pPr>
        <w:rPr>
          <w:color w:val="000000" w:themeColor="text1"/>
        </w:rPr>
      </w:pPr>
    </w:p>
    <w:p w14:paraId="2DB75E23" w14:textId="77777777" w:rsidR="00DC085E" w:rsidRDefault="00DC085E" w:rsidP="006D681E">
      <w:pPr>
        <w:spacing w:line="276" w:lineRule="auto"/>
        <w:jc w:val="both"/>
        <w:rPr>
          <w:color w:val="000000" w:themeColor="text1"/>
        </w:rPr>
      </w:pPr>
    </w:p>
    <w:p w14:paraId="4DAE67DD" w14:textId="7B0D7C49" w:rsidR="006D681E" w:rsidRPr="00AC1A51" w:rsidRDefault="009D4A8D" w:rsidP="006D681E">
      <w:pPr>
        <w:spacing w:line="276" w:lineRule="auto"/>
        <w:jc w:val="both"/>
        <w:rPr>
          <w:b/>
          <w:color w:val="000000" w:themeColor="text1"/>
        </w:rPr>
      </w:pPr>
      <w:r>
        <w:rPr>
          <w:b/>
          <w:color w:val="000000" w:themeColor="text1"/>
        </w:rPr>
        <w:t xml:space="preserve">EMEKLİ VE </w:t>
      </w:r>
      <w:r w:rsidR="006D681E" w:rsidRPr="00AC1A51">
        <w:rPr>
          <w:b/>
          <w:color w:val="000000" w:themeColor="text1"/>
        </w:rPr>
        <w:t>YAŞLI BİREYLER</w:t>
      </w:r>
      <w:r>
        <w:rPr>
          <w:b/>
          <w:color w:val="000000" w:themeColor="text1"/>
        </w:rPr>
        <w:t xml:space="preserve">İN YANINDA OLACAĞIZ </w:t>
      </w:r>
    </w:p>
    <w:p w14:paraId="36D367EC" w14:textId="77777777" w:rsidR="006D681E" w:rsidRDefault="006D681E" w:rsidP="006D681E">
      <w:pPr>
        <w:spacing w:line="276" w:lineRule="auto"/>
        <w:jc w:val="both"/>
        <w:rPr>
          <w:b/>
          <w:color w:val="000000" w:themeColor="text1"/>
        </w:rPr>
      </w:pPr>
    </w:p>
    <w:p w14:paraId="5D005A1F" w14:textId="718E37EB" w:rsidR="009D4A8D" w:rsidRDefault="009D4A8D" w:rsidP="009D4A8D">
      <w:r>
        <w:t>HDP, emekliliği lütuf değil, sosyal hak olarak görür. Emeklilerin ve “</w:t>
      </w:r>
      <w:r w:rsidRPr="00A96913">
        <w:t>toplumun hafızası</w:t>
      </w:r>
      <w:r>
        <w:t>” y</w:t>
      </w:r>
      <w:r w:rsidRPr="00A96913">
        <w:t>aşlı bireyler</w:t>
      </w:r>
      <w:r>
        <w:t xml:space="preserve">in </w:t>
      </w:r>
      <w:r w:rsidRPr="00A96913">
        <w:t>mutlu, huzurlu</w:t>
      </w:r>
      <w:r>
        <w:t>,</w:t>
      </w:r>
      <w:r w:rsidRPr="00A96913">
        <w:t xml:space="preserve"> üretken bir hayat yaşamalarını sağlamak</w:t>
      </w:r>
      <w:r>
        <w:t xml:space="preserve"> için çalışır. </w:t>
      </w:r>
    </w:p>
    <w:p w14:paraId="63D4279B" w14:textId="77777777" w:rsidR="009D4A8D" w:rsidRPr="00AC1A51" w:rsidRDefault="009D4A8D" w:rsidP="006D681E">
      <w:pPr>
        <w:spacing w:line="276" w:lineRule="auto"/>
        <w:jc w:val="both"/>
        <w:rPr>
          <w:b/>
          <w:color w:val="000000" w:themeColor="text1"/>
        </w:rPr>
      </w:pPr>
    </w:p>
    <w:p w14:paraId="421858C5" w14:textId="77777777" w:rsidR="009D4A8D" w:rsidRPr="00A96913" w:rsidRDefault="009D4A8D" w:rsidP="009D4A8D">
      <w:pPr>
        <w:pStyle w:val="ListeParagraf"/>
        <w:numPr>
          <w:ilvl w:val="0"/>
          <w:numId w:val="49"/>
        </w:numPr>
      </w:pPr>
      <w:r>
        <w:t>S</w:t>
      </w:r>
      <w:r w:rsidRPr="00A96913">
        <w:t xml:space="preserve">endika, dernek gibi emekli örgütleriyle koordineli çalışarak, sorunların ve ihtiyaçların zamanında tespiti ve çözüm üretilmesi konusunda gerekli çalışmaları yapacağız.  </w:t>
      </w:r>
    </w:p>
    <w:p w14:paraId="3B12657E" w14:textId="77777777" w:rsidR="009D4A8D" w:rsidRDefault="009D4A8D" w:rsidP="009D4A8D">
      <w:pPr>
        <w:pStyle w:val="ListeParagraf"/>
        <w:numPr>
          <w:ilvl w:val="0"/>
          <w:numId w:val="49"/>
        </w:numPr>
      </w:pPr>
      <w:r w:rsidRPr="00A96913">
        <w:t>Emeklilerin belediyelerimize ait sağlık, spor, kültür ve sanat merkezlerinden ücretsiz yararlanmalarını sağlayacağız.</w:t>
      </w:r>
    </w:p>
    <w:p w14:paraId="7C10B8F9" w14:textId="34AD1DE6" w:rsidR="009D4A8D" w:rsidRPr="00DC085E" w:rsidRDefault="009D4A8D" w:rsidP="00DC085E">
      <w:pPr>
        <w:pStyle w:val="ListeParagraf"/>
        <w:numPr>
          <w:ilvl w:val="0"/>
          <w:numId w:val="49"/>
        </w:numPr>
        <w:spacing w:after="200" w:line="276" w:lineRule="auto"/>
        <w:jc w:val="both"/>
        <w:rPr>
          <w:color w:val="000000" w:themeColor="text1"/>
        </w:rPr>
      </w:pPr>
      <w:r w:rsidRPr="00A96913">
        <w:t>Emekliler için okuma ve hobi odaları kuracağız. Çeşitli atölyeler kurarak yetenek ve deneyimlerine göre üretime gönüllü katılım imkânı sağlayacağız.</w:t>
      </w:r>
    </w:p>
    <w:p w14:paraId="43D6FA0A" w14:textId="77777777" w:rsidR="00DC085E" w:rsidRPr="00A96913" w:rsidRDefault="00DC085E" w:rsidP="00DC085E">
      <w:pPr>
        <w:pStyle w:val="ListeParagraf"/>
        <w:numPr>
          <w:ilvl w:val="0"/>
          <w:numId w:val="49"/>
        </w:numPr>
      </w:pPr>
      <w:r w:rsidRPr="00A96913">
        <w:t>Yaşlı bireylerin kültürel ve toplumsal hafızalarının genç bireylere aktarımı için kuşak buluşmalarını sağlayan “Bilge Evleri” projesini yaygınlaştırarak sürdüreceğiz.</w:t>
      </w:r>
    </w:p>
    <w:p w14:paraId="2943239B" w14:textId="77777777" w:rsidR="00DC085E" w:rsidRPr="00A96913" w:rsidRDefault="00DC085E" w:rsidP="00DC085E">
      <w:pPr>
        <w:pStyle w:val="ListeParagraf"/>
        <w:numPr>
          <w:ilvl w:val="0"/>
          <w:numId w:val="49"/>
        </w:numPr>
      </w:pPr>
      <w:r w:rsidRPr="00A96913">
        <w:t>İhtiyacı karşılayacak kadar huzurevi açacak, bakıma muhtaç yaşlılara sağlık, temizlik, gıda ve psikolojik desteğin yanı sıra evde bakım hizmeti vermeye devam edeceğiz.</w:t>
      </w:r>
    </w:p>
    <w:p w14:paraId="0FB9C036" w14:textId="77777777" w:rsidR="00DC085E" w:rsidRPr="00A96913" w:rsidRDefault="00DC085E" w:rsidP="00DC085E">
      <w:pPr>
        <w:pStyle w:val="ListeParagraf"/>
        <w:numPr>
          <w:ilvl w:val="0"/>
          <w:numId w:val="49"/>
        </w:numPr>
      </w:pPr>
      <w:r w:rsidRPr="00A96913">
        <w:t>Toplu ulaşım araçlarında ücretsiz seyahat etme uygulamasının yaş sınırını 65’ten 60’a düşüreceğiz.</w:t>
      </w:r>
    </w:p>
    <w:p w14:paraId="0B90E390" w14:textId="276D65B5" w:rsidR="006D681E" w:rsidRPr="00DC085E" w:rsidRDefault="00DC085E" w:rsidP="00DC085E">
      <w:pPr>
        <w:pStyle w:val="ListeParagraf"/>
        <w:numPr>
          <w:ilvl w:val="0"/>
          <w:numId w:val="49"/>
        </w:numPr>
        <w:spacing w:after="200" w:line="276" w:lineRule="auto"/>
        <w:jc w:val="both"/>
        <w:rPr>
          <w:color w:val="000000" w:themeColor="text1"/>
        </w:rPr>
      </w:pPr>
      <w:r w:rsidRPr="00A96913">
        <w:t>Yaşlı bireylere yönelik gezi ve tur gibi organizasyonlar düzenleyecek, sanat etkinliklerinden ücretsiz yararlanmalarını sağlayacağız.</w:t>
      </w:r>
      <w:r>
        <w:t xml:space="preserve"> </w:t>
      </w:r>
    </w:p>
    <w:p w14:paraId="5076B2A6" w14:textId="77777777" w:rsidR="006D681E" w:rsidRDefault="006D681E" w:rsidP="006D681E">
      <w:pPr>
        <w:spacing w:before="120" w:after="120" w:line="276" w:lineRule="auto"/>
        <w:jc w:val="both"/>
        <w:rPr>
          <w:b/>
          <w:color w:val="000000" w:themeColor="text1"/>
        </w:rPr>
      </w:pPr>
    </w:p>
    <w:p w14:paraId="2A602CCB" w14:textId="77777777" w:rsidR="00FC77FF" w:rsidRDefault="00FC77FF" w:rsidP="006D681E">
      <w:pPr>
        <w:spacing w:before="120" w:after="120" w:line="276" w:lineRule="auto"/>
        <w:jc w:val="both"/>
        <w:rPr>
          <w:b/>
          <w:color w:val="000000" w:themeColor="text1"/>
        </w:rPr>
      </w:pPr>
    </w:p>
    <w:p w14:paraId="46A32C9B" w14:textId="77777777" w:rsidR="00FC77FF" w:rsidRPr="00AC1A51" w:rsidRDefault="00FC77FF" w:rsidP="006D681E">
      <w:pPr>
        <w:spacing w:before="120" w:after="120" w:line="276" w:lineRule="auto"/>
        <w:jc w:val="both"/>
        <w:rPr>
          <w:b/>
          <w:color w:val="000000" w:themeColor="text1"/>
        </w:rPr>
      </w:pPr>
    </w:p>
    <w:p w14:paraId="74B07201" w14:textId="7A3CC496" w:rsidR="006D681E" w:rsidRPr="00DC085E" w:rsidRDefault="006D681E" w:rsidP="00DC085E">
      <w:pPr>
        <w:spacing w:after="200" w:line="276" w:lineRule="auto"/>
        <w:jc w:val="both"/>
        <w:rPr>
          <w:b/>
          <w:color w:val="000000" w:themeColor="text1"/>
        </w:rPr>
      </w:pPr>
      <w:r w:rsidRPr="00DC085E">
        <w:rPr>
          <w:b/>
          <w:color w:val="000000" w:themeColor="text1"/>
        </w:rPr>
        <w:lastRenderedPageBreak/>
        <w:t xml:space="preserve">ENGELSİZ </w:t>
      </w:r>
      <w:r w:rsidR="00DC085E" w:rsidRPr="00DC085E">
        <w:rPr>
          <w:b/>
          <w:color w:val="000000" w:themeColor="text1"/>
        </w:rPr>
        <w:t xml:space="preserve">YAŞAM ÇÖZÜMLERİ GELİŞTİRECEĞİZ </w:t>
      </w:r>
    </w:p>
    <w:p w14:paraId="30127930" w14:textId="0F2685EA" w:rsidR="006D681E" w:rsidRPr="00AC1A51" w:rsidRDefault="006D681E" w:rsidP="006D681E">
      <w:pPr>
        <w:spacing w:line="276" w:lineRule="auto"/>
        <w:jc w:val="both"/>
        <w:rPr>
          <w:b/>
          <w:color w:val="7030A0"/>
        </w:rPr>
      </w:pPr>
      <w:r w:rsidRPr="00AC1A51">
        <w:t>Nüfusun yüzde 12’sinin engelli olduğunun bilincinde olan HDP, engelsiz belediyecilik anlayışı</w:t>
      </w:r>
      <w:r w:rsidR="00DC085E">
        <w:t>nı savunur. G</w:t>
      </w:r>
      <w:r w:rsidRPr="00AC1A51">
        <w:t xml:space="preserve">örmezden gelinen milyonlarca engelli yurttaşımızın yaşadığı sorunlara </w:t>
      </w:r>
      <w:r w:rsidR="00DC085E">
        <w:t xml:space="preserve">gerçek ve kalıcı çözümler geliştirir. Bunların titizlikle uygulanmasını sağlar. </w:t>
      </w:r>
    </w:p>
    <w:p w14:paraId="4FC004C6" w14:textId="77777777" w:rsidR="006D681E" w:rsidRPr="00AC1A51" w:rsidRDefault="006D681E" w:rsidP="006D681E">
      <w:pPr>
        <w:spacing w:line="276" w:lineRule="auto"/>
        <w:jc w:val="both"/>
        <w:rPr>
          <w:b/>
          <w:color w:val="000000" w:themeColor="text1"/>
        </w:rPr>
      </w:pPr>
    </w:p>
    <w:p w14:paraId="1483EDB5" w14:textId="77777777" w:rsidR="006D681E" w:rsidRPr="00AC1A51" w:rsidRDefault="006D681E" w:rsidP="006D681E">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Her kentte sorun ve ihtiyaçları belirlemek amacıyla engelli haritası çıkaracağız. Engellilerin ihtiyaçlar temelinde tasarlanmış mekânlarda yaşama aktif katılmalarını ve sosyal gelişimlerini sağlayacağız.</w:t>
      </w:r>
    </w:p>
    <w:p w14:paraId="24430110"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Toplu ulaşımdan caddelere, kaldırımlara ve imar uygulamalarına kadar her alanda engelsiz kentler yaratmak için çalışacağız. </w:t>
      </w:r>
    </w:p>
    <w:p w14:paraId="398C8127"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Bakım ihtiyacı olan engelliler için evde bakım desteklerini arttıracağız. İhtiyaç halinde bakıcı masraflarını karşılayacağız.</w:t>
      </w:r>
    </w:p>
    <w:p w14:paraId="5E4393CD"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Engellilerin sosyal yaşamını aksatan faktörlerle mücadele edecek, park-bahçe, tiyatro, sinema gibi genel amaçlı alan ve mekânları engelli yurttaşlar için erişilebilir kılacağız.</w:t>
      </w:r>
      <w:r w:rsidRPr="00AC1A51">
        <w:rPr>
          <w:b/>
          <w:color w:val="000000" w:themeColor="text1"/>
        </w:rPr>
        <w:t xml:space="preserve"> </w:t>
      </w:r>
    </w:p>
    <w:p w14:paraId="618A091F"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Engelli örgütleriyle birlikte, belediye personeline yönelik engelli hakları eğitimi vereceğiz.</w:t>
      </w:r>
    </w:p>
    <w:p w14:paraId="078CC873"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Belediyede engelli personel istihdam kotalarını cinsiyet eşitliğini gözeterek uygulamaya devam edecek ve engelli istihdamı için teşvikler geliştireceğiz. </w:t>
      </w:r>
    </w:p>
    <w:p w14:paraId="3EF2A39E"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Engelli personel emeğini değersizleştiren anlayışa karşı işverenlere farkındalık seminerleri vereceğiz.</w:t>
      </w:r>
    </w:p>
    <w:p w14:paraId="7D7BB4F1"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Belediyelerde Braille alfabesi ve işare</w:t>
      </w:r>
      <w:r>
        <w:rPr>
          <w:color w:val="000000" w:themeColor="text1"/>
        </w:rPr>
        <w:t>t dili eğitimi almış personel</w:t>
      </w:r>
      <w:r w:rsidRPr="00AC1A51">
        <w:rPr>
          <w:color w:val="000000" w:themeColor="text1"/>
        </w:rPr>
        <w:t xml:space="preserve"> istihdam edeceğiz.</w:t>
      </w:r>
    </w:p>
    <w:p w14:paraId="0DD98BDF"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Engelliler ile mayın ve savaş mağdurlarının</w:t>
      </w:r>
      <w:r>
        <w:rPr>
          <w:color w:val="000000" w:themeColor="text1"/>
        </w:rPr>
        <w:t>,</w:t>
      </w:r>
      <w:r w:rsidRPr="00AC1A51">
        <w:rPr>
          <w:color w:val="000000" w:themeColor="text1"/>
        </w:rPr>
        <w:t xml:space="preserve"> belediyeye ait olan arazilerde bedelsiz olarak tarımsal üretim yapabilmeleri için toprak tahsisi yapacağız.</w:t>
      </w:r>
    </w:p>
    <w:p w14:paraId="6DD7A979"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Belediyelerimize ait toplu taşıma araçlarının tümünün engelli vatandaşların kullanabileceği şekilde olmasını sağlayacağız. Şehirlerde engelli servis araçları hizmetini yaygınlaştırmaya devam edeceğiz.</w:t>
      </w:r>
    </w:p>
    <w:p w14:paraId="058D8165" w14:textId="239680FF" w:rsidR="006D681E" w:rsidRPr="00AC1A51" w:rsidRDefault="00DC085E" w:rsidP="006D681E">
      <w:pPr>
        <w:numPr>
          <w:ilvl w:val="0"/>
          <w:numId w:val="49"/>
        </w:numPr>
        <w:pBdr>
          <w:top w:val="nil"/>
          <w:left w:val="nil"/>
          <w:bottom w:val="nil"/>
          <w:right w:val="nil"/>
          <w:between w:val="nil"/>
        </w:pBdr>
        <w:spacing w:line="276" w:lineRule="auto"/>
        <w:jc w:val="both"/>
        <w:rPr>
          <w:color w:val="000000" w:themeColor="text1"/>
        </w:rPr>
      </w:pPr>
      <w:r>
        <w:rPr>
          <w:color w:val="000000" w:themeColor="text1"/>
        </w:rPr>
        <w:t>Engelli yurttaşların</w:t>
      </w:r>
      <w:r w:rsidR="006D681E" w:rsidRPr="00AC1A51">
        <w:rPr>
          <w:color w:val="000000" w:themeColor="text1"/>
        </w:rPr>
        <w:t xml:space="preserve"> akülü sandalye, işitme cihazı gibi ihtiyaçlarını karşılamak için çalışmalar yürüteceğiz.</w:t>
      </w:r>
    </w:p>
    <w:p w14:paraId="20A9ABAD"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Görme engellilere yönelik sesli kütüphane ve internet erişim odası kuracağız.</w:t>
      </w:r>
    </w:p>
    <w:p w14:paraId="282BD73A" w14:textId="77777777" w:rsidR="006D681E" w:rsidRPr="00AC1A51" w:rsidRDefault="006D681E" w:rsidP="006D681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Engelli aileleri ve isteyen herkes için işaret dili kursları açmayı sürdüreceğiz. </w:t>
      </w:r>
    </w:p>
    <w:p w14:paraId="431FFB05" w14:textId="77777777" w:rsidR="00DC085E" w:rsidRDefault="006D681E" w:rsidP="00DC085E">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Engellilere yönelik cinsel istismara karşı mücadele kapsamı</w:t>
      </w:r>
      <w:r w:rsidR="00DC085E">
        <w:rPr>
          <w:color w:val="000000" w:themeColor="text1"/>
        </w:rPr>
        <w:t xml:space="preserve">nda politikalar geliştireceğiz. </w:t>
      </w:r>
    </w:p>
    <w:p w14:paraId="4FE4D04D" w14:textId="085A50AA" w:rsidR="006D681E" w:rsidRPr="00DC085E" w:rsidRDefault="006D681E" w:rsidP="00DC085E">
      <w:pPr>
        <w:numPr>
          <w:ilvl w:val="0"/>
          <w:numId w:val="49"/>
        </w:numPr>
        <w:pBdr>
          <w:top w:val="nil"/>
          <w:left w:val="nil"/>
          <w:bottom w:val="nil"/>
          <w:right w:val="nil"/>
          <w:between w:val="nil"/>
        </w:pBdr>
        <w:spacing w:line="276" w:lineRule="auto"/>
        <w:jc w:val="both"/>
        <w:rPr>
          <w:color w:val="000000" w:themeColor="text1"/>
        </w:rPr>
      </w:pPr>
      <w:r w:rsidRPr="00DC085E">
        <w:rPr>
          <w:color w:val="000000" w:themeColor="text1"/>
        </w:rPr>
        <w:t>Her yıl belediyelerde “Engelli Erişilebilirliğine Uyum Denetimi” yapacağız. İlerleme gösteren belediyeleri belirleyecek ve kamuoyuna “Engelliler İçin Yaşanabilir Kentler” listesi sunacağız.</w:t>
      </w:r>
      <w:r w:rsidR="00DC085E">
        <w:rPr>
          <w:color w:val="000000" w:themeColor="text1"/>
        </w:rPr>
        <w:t xml:space="preserve"> </w:t>
      </w:r>
    </w:p>
    <w:p w14:paraId="18180AE4" w14:textId="77777777" w:rsidR="006D681E" w:rsidRDefault="006D681E" w:rsidP="00256628">
      <w:pPr>
        <w:pBdr>
          <w:top w:val="nil"/>
          <w:left w:val="nil"/>
          <w:bottom w:val="nil"/>
          <w:right w:val="nil"/>
          <w:between w:val="nil"/>
        </w:pBdr>
        <w:spacing w:after="200" w:line="276" w:lineRule="auto"/>
        <w:jc w:val="both"/>
        <w:rPr>
          <w:color w:val="000000" w:themeColor="text1"/>
        </w:rPr>
      </w:pPr>
    </w:p>
    <w:p w14:paraId="7754343F" w14:textId="77777777" w:rsidR="00DC085E" w:rsidRPr="00DC085E" w:rsidRDefault="00DC085E" w:rsidP="00DC085E">
      <w:pPr>
        <w:spacing w:before="120" w:after="120" w:line="276" w:lineRule="auto"/>
        <w:jc w:val="both"/>
        <w:rPr>
          <w:b/>
          <w:color w:val="000000" w:themeColor="text1"/>
        </w:rPr>
      </w:pPr>
      <w:r w:rsidRPr="00DC085E">
        <w:rPr>
          <w:b/>
          <w:color w:val="000000" w:themeColor="text1"/>
        </w:rPr>
        <w:t xml:space="preserve">MÜLTECİLERE ONURLU BİR YAŞAM SUNACAĞIZ </w:t>
      </w:r>
    </w:p>
    <w:p w14:paraId="74654401" w14:textId="01A755FB" w:rsidR="00DC085E" w:rsidRPr="00AC1A51" w:rsidRDefault="00DC085E" w:rsidP="00DC085E">
      <w:pPr>
        <w:spacing w:before="120" w:after="120" w:line="276" w:lineRule="auto"/>
        <w:jc w:val="both"/>
      </w:pPr>
      <w:r w:rsidRPr="00AC1A51">
        <w:t>Türkiye’de ya</w:t>
      </w:r>
      <w:r>
        <w:t>klaşık 4,5 milyon mülteci var</w:t>
      </w:r>
      <w:r w:rsidRPr="00AC1A51">
        <w:t xml:space="preserve">. HDP yerinden-yurdundan edilmiş, yaşam alanlarını terk etmek zorunda kalmış insanların uluslararası hukukla tanımlanmış haklarını savunur. </w:t>
      </w:r>
    </w:p>
    <w:p w14:paraId="6BEEC296" w14:textId="77777777" w:rsidR="00DC085E" w:rsidRPr="00AC1A51" w:rsidRDefault="00DC085E" w:rsidP="00DC085E">
      <w:pPr>
        <w:numPr>
          <w:ilvl w:val="0"/>
          <w:numId w:val="49"/>
        </w:numPr>
        <w:spacing w:before="120" w:line="276" w:lineRule="auto"/>
        <w:jc w:val="both"/>
        <w:rPr>
          <w:color w:val="000000" w:themeColor="text1"/>
        </w:rPr>
      </w:pPr>
      <w:r w:rsidRPr="00AC1A51">
        <w:rPr>
          <w:color w:val="000000" w:themeColor="text1"/>
        </w:rPr>
        <w:lastRenderedPageBreak/>
        <w:t>Mültecilerin barınma, beslenme, sağlık gibi yaşamsal ihtiyaçlarını dayanışma içinde karşılayacağız. İnsan onuruna yaraşır yaşam koşulları için politikalar üretecek, belediye hizmetlerine ulaşmalarını kolaylaştıracağız.</w:t>
      </w:r>
    </w:p>
    <w:p w14:paraId="41ABE7CF" w14:textId="77777777" w:rsidR="00DC085E" w:rsidRPr="00AC1A51" w:rsidRDefault="00DC085E" w:rsidP="00DC085E">
      <w:pPr>
        <w:numPr>
          <w:ilvl w:val="0"/>
          <w:numId w:val="49"/>
        </w:numPr>
        <w:spacing w:line="276" w:lineRule="auto"/>
        <w:jc w:val="both"/>
        <w:rPr>
          <w:color w:val="000000" w:themeColor="text1"/>
        </w:rPr>
      </w:pPr>
      <w:r w:rsidRPr="00AC1A51">
        <w:rPr>
          <w:color w:val="000000" w:themeColor="text1"/>
        </w:rPr>
        <w:t xml:space="preserve">Mültecilerin ayrımcılığa uğramalarına, istismar edilmelerine ve sömürülmelerine karşı mücadele edeceğiz. </w:t>
      </w:r>
    </w:p>
    <w:p w14:paraId="7AE8B8A7" w14:textId="77777777" w:rsidR="00DC085E" w:rsidRPr="00AC1A51" w:rsidRDefault="00DC085E" w:rsidP="00DC085E">
      <w:pPr>
        <w:numPr>
          <w:ilvl w:val="0"/>
          <w:numId w:val="49"/>
        </w:numPr>
        <w:spacing w:line="276" w:lineRule="auto"/>
        <w:jc w:val="both"/>
        <w:rPr>
          <w:color w:val="000000" w:themeColor="text1"/>
        </w:rPr>
      </w:pPr>
      <w:r w:rsidRPr="00AC1A51">
        <w:rPr>
          <w:color w:val="000000" w:themeColor="text1"/>
        </w:rPr>
        <w:t>Mültecilerin anadillerinde belediyelerimizden hizmet almaları için çalışmalar yürüteceğiz.</w:t>
      </w:r>
    </w:p>
    <w:p w14:paraId="4D00D14F" w14:textId="77777777" w:rsidR="00DC085E" w:rsidRPr="00AC1A51" w:rsidRDefault="00DC085E" w:rsidP="00DC085E">
      <w:pPr>
        <w:numPr>
          <w:ilvl w:val="0"/>
          <w:numId w:val="49"/>
        </w:numPr>
        <w:spacing w:line="276" w:lineRule="auto"/>
        <w:jc w:val="both"/>
        <w:rPr>
          <w:color w:val="000000" w:themeColor="text1"/>
        </w:rPr>
      </w:pPr>
      <w:r w:rsidRPr="00AC1A51">
        <w:rPr>
          <w:color w:val="000000" w:themeColor="text1"/>
        </w:rPr>
        <w:t xml:space="preserve">Belediyeye ait sağlık merkezlerinden kayıtlı-kayıtsız tüm mültecilerin hizmet almasını sağlayacağız. </w:t>
      </w:r>
    </w:p>
    <w:p w14:paraId="336A9A3E" w14:textId="77777777" w:rsidR="00DC085E" w:rsidRPr="00AC1A51" w:rsidRDefault="00DC085E" w:rsidP="00DC085E">
      <w:pPr>
        <w:numPr>
          <w:ilvl w:val="0"/>
          <w:numId w:val="49"/>
        </w:numPr>
        <w:spacing w:line="276" w:lineRule="auto"/>
        <w:jc w:val="both"/>
        <w:rPr>
          <w:color w:val="000000" w:themeColor="text1"/>
        </w:rPr>
      </w:pPr>
      <w:r w:rsidRPr="00AC1A51">
        <w:rPr>
          <w:color w:val="000000" w:themeColor="text1"/>
        </w:rPr>
        <w:t>Mülteci kamplarının düzenli olarak ilgili STÖ ve kadın kurumları tarafından denetlenmesine dair çalışmalar yapacağız.</w:t>
      </w:r>
    </w:p>
    <w:p w14:paraId="247FF20A" w14:textId="77777777" w:rsidR="00DC085E" w:rsidRDefault="00DC085E" w:rsidP="00DC085E">
      <w:pPr>
        <w:numPr>
          <w:ilvl w:val="0"/>
          <w:numId w:val="49"/>
        </w:numPr>
        <w:spacing w:line="276" w:lineRule="auto"/>
        <w:jc w:val="both"/>
        <w:rPr>
          <w:color w:val="000000" w:themeColor="text1"/>
        </w:rPr>
      </w:pPr>
      <w:r w:rsidRPr="00AC1A51">
        <w:rPr>
          <w:color w:val="000000" w:themeColor="text1"/>
        </w:rPr>
        <w:t xml:space="preserve">Göç ve mültecilerle ilgili çalışmalar yürüten ulusal veya uluslararası kurumlarla koordineli çalışmalar yürüteceğiz.  </w:t>
      </w:r>
    </w:p>
    <w:p w14:paraId="10194746" w14:textId="5B7523ED" w:rsidR="00DC085E" w:rsidRPr="00DC085E" w:rsidRDefault="00DC085E" w:rsidP="00DC085E">
      <w:pPr>
        <w:numPr>
          <w:ilvl w:val="0"/>
          <w:numId w:val="49"/>
        </w:numPr>
        <w:spacing w:line="276" w:lineRule="auto"/>
        <w:jc w:val="both"/>
        <w:rPr>
          <w:color w:val="000000" w:themeColor="text1"/>
        </w:rPr>
      </w:pPr>
      <w:r w:rsidRPr="00DC085E">
        <w:rPr>
          <w:color w:val="000000" w:themeColor="text1"/>
        </w:rPr>
        <w:t>Mülteci çocuklara anadillerinde eğitim desteği vereceğiz.</w:t>
      </w:r>
    </w:p>
    <w:p w14:paraId="223ABDC9" w14:textId="77777777" w:rsidR="00817D06" w:rsidRDefault="00817D06" w:rsidP="00256628">
      <w:pPr>
        <w:pBdr>
          <w:top w:val="nil"/>
          <w:left w:val="nil"/>
          <w:bottom w:val="nil"/>
          <w:right w:val="nil"/>
          <w:between w:val="nil"/>
        </w:pBdr>
        <w:spacing w:after="200" w:line="276" w:lineRule="auto"/>
        <w:jc w:val="both"/>
        <w:rPr>
          <w:color w:val="000000" w:themeColor="text1"/>
        </w:rPr>
      </w:pPr>
    </w:p>
    <w:p w14:paraId="4C514722" w14:textId="059AE473" w:rsidR="00166775" w:rsidRPr="00DC085E" w:rsidRDefault="00DC085E" w:rsidP="00DC085E">
      <w:pPr>
        <w:jc w:val="both"/>
        <w:rPr>
          <w:color w:val="000000" w:themeColor="text1"/>
        </w:rPr>
      </w:pPr>
      <w:r>
        <w:rPr>
          <w:b/>
          <w:color w:val="000000" w:themeColor="text1"/>
        </w:rPr>
        <w:t>KENT</w:t>
      </w:r>
      <w:r w:rsidR="00EE3147" w:rsidRPr="00DC085E">
        <w:rPr>
          <w:b/>
          <w:color w:val="000000" w:themeColor="text1"/>
        </w:rPr>
        <w:t xml:space="preserve"> PLANLAMASI</w:t>
      </w:r>
      <w:r>
        <w:rPr>
          <w:b/>
          <w:color w:val="000000" w:themeColor="text1"/>
        </w:rPr>
        <w:t>NI</w:t>
      </w:r>
      <w:r w:rsidR="00EE3147" w:rsidRPr="00DC085E">
        <w:rPr>
          <w:b/>
          <w:color w:val="000000" w:themeColor="text1"/>
        </w:rPr>
        <w:t xml:space="preserve"> DEMOKRATİK</w:t>
      </w:r>
      <w:r w:rsidR="00817D06">
        <w:rPr>
          <w:b/>
          <w:color w:val="000000" w:themeColor="text1"/>
        </w:rPr>
        <w:t xml:space="preserve">LEŞTİRECEĞİZ </w:t>
      </w:r>
    </w:p>
    <w:p w14:paraId="6522C608" w14:textId="77777777" w:rsidR="00166775" w:rsidRPr="00AC1A51" w:rsidRDefault="00166775" w:rsidP="00166775">
      <w:pPr>
        <w:jc w:val="both"/>
        <w:rPr>
          <w:color w:val="000000" w:themeColor="text1"/>
        </w:rPr>
      </w:pPr>
    </w:p>
    <w:p w14:paraId="02140337" w14:textId="3FF1D723" w:rsidR="00166775" w:rsidRPr="00AC1A51" w:rsidRDefault="00817D06" w:rsidP="00166775">
      <w:pPr>
        <w:pBdr>
          <w:top w:val="nil"/>
          <w:left w:val="nil"/>
          <w:bottom w:val="nil"/>
          <w:right w:val="nil"/>
          <w:between w:val="nil"/>
        </w:pBdr>
        <w:spacing w:after="200" w:line="276" w:lineRule="auto"/>
        <w:jc w:val="both"/>
      </w:pPr>
      <w:r>
        <w:t>HDP, kent</w:t>
      </w:r>
      <w:r w:rsidR="00166775" w:rsidRPr="00AC1A51">
        <w:t>lerin asıl sahibi olarak sermayeyi değil, halkı görür ve Kent Hakkı</w:t>
      </w:r>
      <w:r w:rsidR="00F14553" w:rsidRPr="00AC1A51">
        <w:t>’</w:t>
      </w:r>
      <w:r w:rsidR="00166775" w:rsidRPr="00AC1A51">
        <w:t>nı savunur.</w:t>
      </w:r>
      <w:r w:rsidR="00D1471B">
        <w:t xml:space="preserve"> </w:t>
      </w:r>
      <w:r w:rsidR="00D1471B" w:rsidRPr="00AC1A51">
        <w:t xml:space="preserve">İnsana, doğaya ve toprağa yabancılaştıran imar politikalarına </w:t>
      </w:r>
      <w:r w:rsidR="008F547E">
        <w:t>karşıdır. K</w:t>
      </w:r>
      <w:r w:rsidR="00166775" w:rsidRPr="00AC1A51">
        <w:t xml:space="preserve">entleri </w:t>
      </w:r>
      <w:r w:rsidR="00A1515C" w:rsidRPr="00AC1A51">
        <w:t xml:space="preserve">rant uğruna </w:t>
      </w:r>
      <w:r w:rsidR="00166775" w:rsidRPr="00AC1A51">
        <w:t>talan eden</w:t>
      </w:r>
      <w:r w:rsidR="008F547E">
        <w:t xml:space="preserve"> </w:t>
      </w:r>
      <w:r w:rsidR="00166775" w:rsidRPr="00AC1A51">
        <w:t>zihniyet</w:t>
      </w:r>
      <w:r w:rsidR="00A1515C" w:rsidRPr="00AC1A51">
        <w:t xml:space="preserve">e karşı </w:t>
      </w:r>
      <w:r w:rsidR="00166775" w:rsidRPr="00AC1A51">
        <w:t>yurttaşlarla birlikte inşa</w:t>
      </w:r>
      <w:r w:rsidR="008F547E">
        <w:t xml:space="preserve">dan ve korumadan yanadır. </w:t>
      </w:r>
    </w:p>
    <w:p w14:paraId="54CC1472" w14:textId="77777777" w:rsidR="00166775" w:rsidRPr="00AC1A51" w:rsidRDefault="00166775" w:rsidP="00166775">
      <w:pPr>
        <w:jc w:val="both"/>
        <w:rPr>
          <w:color w:val="000000" w:themeColor="text1"/>
        </w:rPr>
      </w:pPr>
    </w:p>
    <w:p w14:paraId="34392D7D" w14:textId="46EAC266" w:rsidR="00D61CCB" w:rsidRPr="00AC1A51" w:rsidRDefault="008F547E" w:rsidP="00166775">
      <w:pPr>
        <w:pStyle w:val="ListeParagraf"/>
        <w:numPr>
          <w:ilvl w:val="0"/>
          <w:numId w:val="49"/>
        </w:numPr>
        <w:jc w:val="both"/>
        <w:rPr>
          <w:color w:val="000000" w:themeColor="text1"/>
        </w:rPr>
      </w:pPr>
      <w:r>
        <w:rPr>
          <w:color w:val="000000" w:themeColor="text1"/>
        </w:rPr>
        <w:t>Kent</w:t>
      </w:r>
      <w:r w:rsidR="00EE3147" w:rsidRPr="00AC1A51">
        <w:rPr>
          <w:color w:val="000000" w:themeColor="text1"/>
        </w:rPr>
        <w:t>leri, devle</w:t>
      </w:r>
      <w:r w:rsidR="00DE7CDB" w:rsidRPr="00AC1A51">
        <w:rPr>
          <w:color w:val="000000" w:themeColor="text1"/>
        </w:rPr>
        <w:t>t ile</w:t>
      </w:r>
      <w:r w:rsidR="00AC4512" w:rsidRPr="00AC1A51">
        <w:rPr>
          <w:color w:val="000000" w:themeColor="text1"/>
        </w:rPr>
        <w:t xml:space="preserve"> sermayen</w:t>
      </w:r>
      <w:r w:rsidR="00DE7CDB" w:rsidRPr="00AC1A51">
        <w:rPr>
          <w:color w:val="000000" w:themeColor="text1"/>
        </w:rPr>
        <w:t>in rantçı ve</w:t>
      </w:r>
      <w:r w:rsidR="00AC4512" w:rsidRPr="00AC1A51">
        <w:rPr>
          <w:color w:val="000000" w:themeColor="text1"/>
        </w:rPr>
        <w:t xml:space="preserve"> </w:t>
      </w:r>
      <w:r w:rsidR="00DE7CDB" w:rsidRPr="00AC1A51">
        <w:rPr>
          <w:color w:val="000000" w:themeColor="text1"/>
        </w:rPr>
        <w:t>cinsiyetçi</w:t>
      </w:r>
      <w:r w:rsidR="00AC4512" w:rsidRPr="00AC1A51">
        <w:rPr>
          <w:b/>
          <w:color w:val="000000" w:themeColor="text1"/>
        </w:rPr>
        <w:t xml:space="preserve"> </w:t>
      </w:r>
      <w:r w:rsidR="00977B9C" w:rsidRPr="00AC1A51">
        <w:rPr>
          <w:color w:val="000000" w:themeColor="text1"/>
        </w:rPr>
        <w:t>mekânları olmaktan çıkararak</w:t>
      </w:r>
      <w:r w:rsidR="00EE3147" w:rsidRPr="00AC1A51">
        <w:rPr>
          <w:color w:val="000000" w:themeColor="text1"/>
        </w:rPr>
        <w:t xml:space="preserve"> </w:t>
      </w:r>
      <w:r w:rsidR="00517D0D" w:rsidRPr="00AC1A51">
        <w:rPr>
          <w:color w:val="000000" w:themeColor="text1"/>
        </w:rPr>
        <w:t xml:space="preserve">demokratik, </w:t>
      </w:r>
      <w:r w:rsidR="00977B9C" w:rsidRPr="00AC1A51">
        <w:rPr>
          <w:color w:val="000000" w:themeColor="text1"/>
        </w:rPr>
        <w:t xml:space="preserve">ekolojik ve ekonomik birimler olarak </w:t>
      </w:r>
      <w:r w:rsidR="00517D0D" w:rsidRPr="00AC1A51">
        <w:rPr>
          <w:color w:val="000000" w:themeColor="text1"/>
        </w:rPr>
        <w:t>dönüşmesini</w:t>
      </w:r>
      <w:r w:rsidR="00977B9C" w:rsidRPr="00AC1A51">
        <w:rPr>
          <w:color w:val="000000" w:themeColor="text1"/>
        </w:rPr>
        <w:t xml:space="preserve"> ve gelişmesini sağlayacak adımlar atacağız.</w:t>
      </w:r>
      <w:r w:rsidR="009B2A28" w:rsidRPr="00AC1A51">
        <w:rPr>
          <w:color w:val="000000" w:themeColor="text1"/>
        </w:rPr>
        <w:t xml:space="preserve"> </w:t>
      </w:r>
    </w:p>
    <w:p w14:paraId="1092D740" w14:textId="77777777" w:rsidR="00C04E19" w:rsidRPr="00AC1A51" w:rsidRDefault="00C04E19" w:rsidP="004351C7">
      <w:pPr>
        <w:pStyle w:val="ListeParagraf"/>
        <w:numPr>
          <w:ilvl w:val="0"/>
          <w:numId w:val="49"/>
        </w:numPr>
        <w:spacing w:line="276" w:lineRule="auto"/>
        <w:jc w:val="both"/>
        <w:rPr>
          <w:color w:val="000000" w:themeColor="text1"/>
        </w:rPr>
      </w:pPr>
      <w:r w:rsidRPr="00AC1A51">
        <w:rPr>
          <w:color w:val="000000" w:themeColor="text1"/>
        </w:rPr>
        <w:t xml:space="preserve">Tarım alanlarını, su havzalarını, ormanları, çayır ve meraları kentleşme baskısından kurtaracak, sürekli genişleyen kentler yerine ekolojik sınırları olan kentleşme anlayışını geliştireceğiz. </w:t>
      </w:r>
    </w:p>
    <w:p w14:paraId="6C58669F" w14:textId="77777777" w:rsidR="00B2645F" w:rsidRPr="00AC1A51" w:rsidRDefault="00A1515C" w:rsidP="004351C7">
      <w:pPr>
        <w:pStyle w:val="ListeParagraf"/>
        <w:numPr>
          <w:ilvl w:val="0"/>
          <w:numId w:val="49"/>
        </w:numPr>
        <w:spacing w:line="276" w:lineRule="auto"/>
        <w:jc w:val="both"/>
        <w:rPr>
          <w:color w:val="000000" w:themeColor="text1"/>
        </w:rPr>
      </w:pPr>
      <w:r w:rsidRPr="00AC1A51">
        <w:rPr>
          <w:color w:val="000000" w:themeColor="text1"/>
        </w:rPr>
        <w:t>T</w:t>
      </w:r>
      <w:r w:rsidR="00B2645F" w:rsidRPr="00AC1A51">
        <w:rPr>
          <w:color w:val="000000" w:themeColor="text1"/>
        </w:rPr>
        <w:t xml:space="preserve">oplum yararına ekonomiyi ve yerel demokrasiyi geliştiren ekolojik ve toplumsal cinsiyete duyarlı kentsel planlamayı esas alacağız. </w:t>
      </w:r>
    </w:p>
    <w:p w14:paraId="1665E0B1" w14:textId="77777777" w:rsidR="00C04E19" w:rsidRPr="00AC1A51" w:rsidRDefault="00B2645F" w:rsidP="004351C7">
      <w:pPr>
        <w:pStyle w:val="ListeParagraf"/>
        <w:numPr>
          <w:ilvl w:val="0"/>
          <w:numId w:val="49"/>
        </w:numPr>
        <w:spacing w:line="276" w:lineRule="auto"/>
        <w:jc w:val="both"/>
        <w:rPr>
          <w:color w:val="000000" w:themeColor="text1"/>
        </w:rPr>
      </w:pPr>
      <w:r w:rsidRPr="00AC1A51">
        <w:rPr>
          <w:color w:val="000000" w:themeColor="text1"/>
        </w:rPr>
        <w:t>Yeni imar alanlarının oluşturulmasında ve dönüşüm süreçlerinde kadınların karar alma mekanizmalarına katılımını sağlayacağız.</w:t>
      </w:r>
    </w:p>
    <w:p w14:paraId="5D69B4C0" w14:textId="77777777" w:rsidR="00B2645F"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Köy ve tarımı kenti</w:t>
      </w:r>
      <w:r w:rsidR="009B2A28" w:rsidRPr="00AC1A51">
        <w:rPr>
          <w:color w:val="000000" w:themeColor="text1"/>
        </w:rPr>
        <w:t>n bir parçası olarak görüyoruz.</w:t>
      </w:r>
      <w:r w:rsidRPr="00AC1A51">
        <w:rPr>
          <w:color w:val="000000" w:themeColor="text1"/>
        </w:rPr>
        <w:t xml:space="preserve"> Kentler</w:t>
      </w:r>
      <w:r w:rsidR="00977B9C" w:rsidRPr="00AC1A51">
        <w:rPr>
          <w:color w:val="000000" w:themeColor="text1"/>
        </w:rPr>
        <w:t xml:space="preserve">in </w:t>
      </w:r>
      <w:r w:rsidR="00A1515C" w:rsidRPr="00AC1A51">
        <w:rPr>
          <w:color w:val="000000" w:themeColor="text1"/>
        </w:rPr>
        <w:t>sadece tüketim merkezleri olma</w:t>
      </w:r>
      <w:r w:rsidR="00366749" w:rsidRPr="00AC1A51">
        <w:rPr>
          <w:color w:val="000000" w:themeColor="text1"/>
        </w:rPr>
        <w:t>sını</w:t>
      </w:r>
      <w:r w:rsidR="009B2A28" w:rsidRPr="00AC1A51">
        <w:rPr>
          <w:color w:val="000000" w:themeColor="text1"/>
        </w:rPr>
        <w:t>n</w:t>
      </w:r>
      <w:r w:rsidR="00366749" w:rsidRPr="00AC1A51">
        <w:rPr>
          <w:color w:val="000000" w:themeColor="text1"/>
        </w:rPr>
        <w:t xml:space="preserve"> </w:t>
      </w:r>
      <w:r w:rsidR="00977B9C" w:rsidRPr="00AC1A51">
        <w:rPr>
          <w:color w:val="000000" w:themeColor="text1"/>
        </w:rPr>
        <w:t>önüne geçmek için</w:t>
      </w:r>
      <w:r w:rsidRPr="00AC1A51">
        <w:rPr>
          <w:color w:val="000000" w:themeColor="text1"/>
        </w:rPr>
        <w:t xml:space="preserve"> </w:t>
      </w:r>
      <w:r w:rsidR="00366749" w:rsidRPr="00AC1A51">
        <w:rPr>
          <w:color w:val="000000" w:themeColor="text1"/>
        </w:rPr>
        <w:t xml:space="preserve">imar planlarında </w:t>
      </w:r>
      <w:r w:rsidRPr="00AC1A51">
        <w:rPr>
          <w:color w:val="000000" w:themeColor="text1"/>
        </w:rPr>
        <w:t>tarımsal ür</w:t>
      </w:r>
      <w:r w:rsidR="00366749" w:rsidRPr="00AC1A51">
        <w:rPr>
          <w:color w:val="000000" w:themeColor="text1"/>
        </w:rPr>
        <w:t>etim için alanlar ayıracak</w:t>
      </w:r>
      <w:r w:rsidR="009B2A28" w:rsidRPr="00AC1A51">
        <w:rPr>
          <w:color w:val="000000" w:themeColor="text1"/>
        </w:rPr>
        <w:t>, kent tar</w:t>
      </w:r>
      <w:r w:rsidRPr="00AC1A51">
        <w:rPr>
          <w:color w:val="000000" w:themeColor="text1"/>
        </w:rPr>
        <w:t xml:space="preserve">ımına yeni bir kimlik kazandıracağız. </w:t>
      </w:r>
    </w:p>
    <w:p w14:paraId="3B480A68" w14:textId="77777777" w:rsidR="00B2645F" w:rsidRPr="00AC1A51" w:rsidRDefault="00B2645F" w:rsidP="004351C7">
      <w:pPr>
        <w:pStyle w:val="ListeParagraf"/>
        <w:numPr>
          <w:ilvl w:val="0"/>
          <w:numId w:val="49"/>
        </w:numPr>
        <w:spacing w:line="276" w:lineRule="auto"/>
        <w:jc w:val="both"/>
        <w:rPr>
          <w:color w:val="000000" w:themeColor="text1"/>
        </w:rPr>
      </w:pPr>
      <w:r w:rsidRPr="00AC1A51">
        <w:rPr>
          <w:color w:val="000000" w:themeColor="text1"/>
        </w:rPr>
        <w:t>‘Kır-kent dengesi’ oluşturacak ve kırsal bölgelere ekonomik, sosyal ve kültürel hizmetlerin kesintisiz ulaşmasını sağlay</w:t>
      </w:r>
      <w:r w:rsidR="009B2A28" w:rsidRPr="00AC1A51">
        <w:rPr>
          <w:color w:val="000000" w:themeColor="text1"/>
        </w:rPr>
        <w:t>arak kentlere yığılmanın önüne g</w:t>
      </w:r>
      <w:r w:rsidRPr="00AC1A51">
        <w:rPr>
          <w:color w:val="000000" w:themeColor="text1"/>
        </w:rPr>
        <w:t xml:space="preserve">eçeceğiz. </w:t>
      </w:r>
    </w:p>
    <w:p w14:paraId="55C41DC2" w14:textId="77777777" w:rsidR="005B106D"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 xml:space="preserve">Merkezi hükümetin “kent-rant” anlayışına karşı yurttaşların </w:t>
      </w:r>
      <w:r w:rsidR="007D02A8" w:rsidRPr="00AC1A51">
        <w:rPr>
          <w:color w:val="000000" w:themeColor="text1"/>
        </w:rPr>
        <w:t>kırsal a</w:t>
      </w:r>
      <w:r w:rsidR="00366749" w:rsidRPr="00AC1A51">
        <w:rPr>
          <w:color w:val="000000" w:themeColor="text1"/>
        </w:rPr>
        <w:t>lanları da kapsayacak şekilde ‘Yerellik Hakkı’nı</w:t>
      </w:r>
      <w:r w:rsidR="007D02A8" w:rsidRPr="00AC1A51">
        <w:rPr>
          <w:color w:val="000000" w:themeColor="text1"/>
        </w:rPr>
        <w:t xml:space="preserve"> savunmaya </w:t>
      </w:r>
      <w:r w:rsidRPr="00AC1A51">
        <w:rPr>
          <w:color w:val="000000" w:themeColor="text1"/>
        </w:rPr>
        <w:t xml:space="preserve">devam edeceğiz. </w:t>
      </w:r>
      <w:r w:rsidR="007D02A8" w:rsidRPr="00AC1A51">
        <w:rPr>
          <w:color w:val="000000" w:themeColor="text1"/>
        </w:rPr>
        <w:t xml:space="preserve">Yerel alanları toplumsal ihtiyaçları giderecek şekilde biçimlendirmek ve dönüştürmek için planlama süreçlerine bütün yurttaşların katılımını </w:t>
      </w:r>
      <w:r w:rsidR="00943761" w:rsidRPr="00AC1A51">
        <w:rPr>
          <w:color w:val="000000" w:themeColor="text1"/>
        </w:rPr>
        <w:t>sağlaya</w:t>
      </w:r>
      <w:r w:rsidR="007D02A8" w:rsidRPr="00AC1A51">
        <w:rPr>
          <w:color w:val="000000" w:themeColor="text1"/>
        </w:rPr>
        <w:t>cağız.</w:t>
      </w:r>
    </w:p>
    <w:p w14:paraId="5FB67D7B" w14:textId="60FF77D7" w:rsidR="00C04E19" w:rsidRPr="00AC1A51" w:rsidRDefault="00C04E19" w:rsidP="004351C7">
      <w:pPr>
        <w:pStyle w:val="ListeParagraf"/>
        <w:numPr>
          <w:ilvl w:val="0"/>
          <w:numId w:val="49"/>
        </w:numPr>
        <w:spacing w:line="276" w:lineRule="auto"/>
        <w:jc w:val="both"/>
        <w:rPr>
          <w:color w:val="000000" w:themeColor="text1"/>
        </w:rPr>
      </w:pPr>
      <w:r w:rsidRPr="00AC1A51">
        <w:rPr>
          <w:color w:val="000000" w:themeColor="text1"/>
        </w:rPr>
        <w:t xml:space="preserve">Kendine </w:t>
      </w:r>
      <w:proofErr w:type="spellStart"/>
      <w:r w:rsidR="00517D0D" w:rsidRPr="00AC1A51">
        <w:rPr>
          <w:color w:val="000000" w:themeColor="text1"/>
        </w:rPr>
        <w:t>yetebilirlik</w:t>
      </w:r>
      <w:proofErr w:type="spellEnd"/>
      <w:r w:rsidRPr="00AC1A51">
        <w:rPr>
          <w:color w:val="000000" w:themeColor="text1"/>
        </w:rPr>
        <w:t xml:space="preserve">, </w:t>
      </w:r>
      <w:r w:rsidR="00517D0D" w:rsidRPr="00AC1A51">
        <w:rPr>
          <w:color w:val="000000" w:themeColor="text1"/>
        </w:rPr>
        <w:t>özgünlük</w:t>
      </w:r>
      <w:r w:rsidRPr="00AC1A51">
        <w:rPr>
          <w:color w:val="000000" w:themeColor="text1"/>
        </w:rPr>
        <w:t>, yerel kimlik anlayışıyla ekolojik yapılar, sokaklar, teknik altyapı-üstyapı ve</w:t>
      </w:r>
      <w:r w:rsidR="008F547E">
        <w:rPr>
          <w:color w:val="000000" w:themeColor="text1"/>
        </w:rPr>
        <w:t xml:space="preserve"> yeşil alanlar tasarlayacağız. </w:t>
      </w:r>
      <w:r w:rsidR="00A35DF4" w:rsidRPr="00AC1A51">
        <w:rPr>
          <w:color w:val="000000" w:themeColor="text1"/>
        </w:rPr>
        <w:t xml:space="preserve">Yeşil bina, </w:t>
      </w:r>
      <w:r w:rsidR="009B2A28" w:rsidRPr="00AC1A51">
        <w:rPr>
          <w:color w:val="000000" w:themeColor="text1"/>
        </w:rPr>
        <w:t>y</w:t>
      </w:r>
      <w:r w:rsidR="00517D0D" w:rsidRPr="00AC1A51">
        <w:rPr>
          <w:color w:val="000000" w:themeColor="text1"/>
        </w:rPr>
        <w:t>eşil</w:t>
      </w:r>
      <w:r w:rsidRPr="00AC1A51">
        <w:rPr>
          <w:color w:val="000000" w:themeColor="text1"/>
        </w:rPr>
        <w:t xml:space="preserve"> çatı ve benzeri </w:t>
      </w:r>
      <w:r w:rsidRPr="00AC1A51">
        <w:rPr>
          <w:color w:val="000000" w:themeColor="text1"/>
        </w:rPr>
        <w:lastRenderedPageBreak/>
        <w:t xml:space="preserve">konularda topluma </w:t>
      </w:r>
      <w:r w:rsidR="00517D0D" w:rsidRPr="00AC1A51">
        <w:rPr>
          <w:color w:val="000000" w:themeColor="text1"/>
        </w:rPr>
        <w:t>öncülük</w:t>
      </w:r>
      <w:r w:rsidRPr="00AC1A51">
        <w:rPr>
          <w:color w:val="000000" w:themeColor="text1"/>
        </w:rPr>
        <w:t xml:space="preserve"> edeceği</w:t>
      </w:r>
      <w:r w:rsidRPr="00AC1A51">
        <w:t>z</w:t>
      </w:r>
      <w:r w:rsidR="00517D0D" w:rsidRPr="00AC1A51">
        <w:t>.</w:t>
      </w:r>
      <w:r w:rsidRPr="00AC1A51">
        <w:rPr>
          <w:color w:val="000000" w:themeColor="text1"/>
        </w:rPr>
        <w:t xml:space="preserve"> “Ekolojik Kent Yaşam Rehberleri“ oluşturarak yurttaşların ekolojik kent </w:t>
      </w:r>
      <w:r w:rsidR="00517D0D" w:rsidRPr="00AC1A51">
        <w:rPr>
          <w:color w:val="000000" w:themeColor="text1"/>
        </w:rPr>
        <w:t xml:space="preserve">anlayışına pratik katkı </w:t>
      </w:r>
      <w:r w:rsidR="00517D0D" w:rsidRPr="00AC1A51">
        <w:t>sunmalarını</w:t>
      </w:r>
      <w:r w:rsidRPr="00AC1A51">
        <w:t xml:space="preserve"> </w:t>
      </w:r>
      <w:r w:rsidRPr="00AC1A51">
        <w:rPr>
          <w:color w:val="000000" w:themeColor="text1"/>
        </w:rPr>
        <w:t xml:space="preserve">sağlayacağız. </w:t>
      </w:r>
    </w:p>
    <w:p w14:paraId="76F8C800" w14:textId="77777777" w:rsidR="00C04E19" w:rsidRPr="00AC1A51" w:rsidRDefault="00C04E19" w:rsidP="004351C7">
      <w:pPr>
        <w:pStyle w:val="ListeParagraf"/>
        <w:numPr>
          <w:ilvl w:val="0"/>
          <w:numId w:val="49"/>
        </w:numPr>
        <w:spacing w:line="276" w:lineRule="auto"/>
        <w:jc w:val="both"/>
        <w:rPr>
          <w:color w:val="000000" w:themeColor="text1"/>
        </w:rPr>
      </w:pPr>
      <w:r w:rsidRPr="00AC1A51">
        <w:rPr>
          <w:color w:val="000000" w:themeColor="text1"/>
        </w:rPr>
        <w:t xml:space="preserve">Şehrin merkezlerini </w:t>
      </w:r>
      <w:r w:rsidR="008F490F" w:rsidRPr="00AC1A51">
        <w:rPr>
          <w:color w:val="000000" w:themeColor="text1"/>
        </w:rPr>
        <w:t xml:space="preserve">ve meydanlarını </w:t>
      </w:r>
      <w:r w:rsidRPr="00AC1A51">
        <w:rPr>
          <w:color w:val="000000" w:themeColor="text1"/>
        </w:rPr>
        <w:t>toplumu birbirinden uzaklaştıran ve ayrıştıran alanlar</w:t>
      </w:r>
      <w:r w:rsidR="009B2A28" w:rsidRPr="00AC1A51">
        <w:rPr>
          <w:color w:val="000000" w:themeColor="text1"/>
        </w:rPr>
        <w:t xml:space="preserve"> olmaktan çıkaracak; her kesim</w:t>
      </w:r>
      <w:r w:rsidRPr="00AC1A51">
        <w:rPr>
          <w:color w:val="000000" w:themeColor="text1"/>
        </w:rPr>
        <w:t>den</w:t>
      </w:r>
      <w:r w:rsidR="009B2A28" w:rsidRPr="00AC1A51">
        <w:rPr>
          <w:color w:val="000000" w:themeColor="text1"/>
        </w:rPr>
        <w:t xml:space="preserve"> yurttaşların bir araya geldiği</w:t>
      </w:r>
      <w:r w:rsidRPr="00AC1A51">
        <w:rPr>
          <w:color w:val="000000" w:themeColor="text1"/>
        </w:rPr>
        <w:t xml:space="preserve"> </w:t>
      </w:r>
      <w:r w:rsidR="00F14553" w:rsidRPr="00AC1A51">
        <w:rPr>
          <w:color w:val="000000" w:themeColor="text1"/>
        </w:rPr>
        <w:t xml:space="preserve">sosyal, siyasal, sanatsal ve ekonomik faaliyetler amacıyla yararlanabilecekleri </w:t>
      </w:r>
      <w:r w:rsidRPr="00AC1A51">
        <w:rPr>
          <w:color w:val="000000" w:themeColor="text1"/>
        </w:rPr>
        <w:t>ortak alanlar haline getireceğiz.</w:t>
      </w:r>
    </w:p>
    <w:p w14:paraId="411D8C8E" w14:textId="77777777" w:rsidR="00F14553" w:rsidRPr="00AC1A51" w:rsidRDefault="00F14553" w:rsidP="004351C7">
      <w:pPr>
        <w:pStyle w:val="ListeParagraf"/>
        <w:numPr>
          <w:ilvl w:val="0"/>
          <w:numId w:val="49"/>
        </w:numPr>
        <w:spacing w:line="276" w:lineRule="auto"/>
        <w:jc w:val="both"/>
        <w:rPr>
          <w:color w:val="000000" w:themeColor="text1"/>
        </w:rPr>
      </w:pPr>
      <w:r w:rsidRPr="00AC1A51">
        <w:rPr>
          <w:color w:val="000000" w:themeColor="text1"/>
        </w:rPr>
        <w:t>S</w:t>
      </w:r>
      <w:r w:rsidR="00C04E19" w:rsidRPr="00AC1A51">
        <w:rPr>
          <w:color w:val="000000" w:themeColor="text1"/>
        </w:rPr>
        <w:t>okakların günün her saatinde başta kadınlar ve çocuklar olmak üzere güvenli kullanılması için</w:t>
      </w:r>
      <w:r w:rsidRPr="00AC1A51">
        <w:rPr>
          <w:color w:val="000000" w:themeColor="text1"/>
        </w:rPr>
        <w:t xml:space="preserve"> önlemler alacak</w:t>
      </w:r>
      <w:r w:rsidR="00C04E19" w:rsidRPr="00AC1A51">
        <w:rPr>
          <w:color w:val="000000" w:themeColor="text1"/>
        </w:rPr>
        <w:t xml:space="preserve"> ‘çok işlevli sokak projeleri’ gelişti</w:t>
      </w:r>
      <w:r w:rsidR="00A16CBA" w:rsidRPr="00AC1A51">
        <w:rPr>
          <w:color w:val="000000" w:themeColor="text1"/>
        </w:rPr>
        <w:t>re</w:t>
      </w:r>
      <w:r w:rsidRPr="00AC1A51">
        <w:rPr>
          <w:color w:val="000000" w:themeColor="text1"/>
        </w:rPr>
        <w:t>rek</w:t>
      </w:r>
      <w:r w:rsidR="009B2A28" w:rsidRPr="00AC1A51">
        <w:rPr>
          <w:color w:val="000000" w:themeColor="text1"/>
        </w:rPr>
        <w:t>, bunların</w:t>
      </w:r>
      <w:r w:rsidRPr="00AC1A51">
        <w:rPr>
          <w:color w:val="000000" w:themeColor="text1"/>
        </w:rPr>
        <w:t xml:space="preserve"> sosyal mekânlar</w:t>
      </w:r>
      <w:r w:rsidR="00C04E19" w:rsidRPr="00AC1A51">
        <w:rPr>
          <w:color w:val="000000" w:themeColor="text1"/>
        </w:rPr>
        <w:t xml:space="preserve"> </w:t>
      </w:r>
      <w:r w:rsidRPr="00AC1A51">
        <w:rPr>
          <w:color w:val="000000" w:themeColor="text1"/>
        </w:rPr>
        <w:t>haline gelmesini sağlayacağız.</w:t>
      </w:r>
      <w:r w:rsidR="00C04E19" w:rsidRPr="00AC1A51">
        <w:rPr>
          <w:color w:val="000000" w:themeColor="text1"/>
        </w:rPr>
        <w:t xml:space="preserve"> </w:t>
      </w:r>
    </w:p>
    <w:p w14:paraId="25A5F46F" w14:textId="77777777" w:rsidR="00C04E19" w:rsidRPr="00AC1A51" w:rsidRDefault="00C04E19" w:rsidP="004351C7">
      <w:pPr>
        <w:pStyle w:val="ListeParagraf"/>
        <w:numPr>
          <w:ilvl w:val="0"/>
          <w:numId w:val="49"/>
        </w:numPr>
        <w:spacing w:line="276" w:lineRule="auto"/>
        <w:jc w:val="both"/>
        <w:rPr>
          <w:color w:val="000000" w:themeColor="text1"/>
        </w:rPr>
      </w:pPr>
      <w:r w:rsidRPr="00AC1A51">
        <w:rPr>
          <w:color w:val="000000" w:themeColor="text1"/>
        </w:rPr>
        <w:t>Birçok kentte hayata geçirdiğimiz ‘Kültür-Sanat Sokağı’ uygulamasını geliştirip kentlerin özgünlüğüne uygun yeni projelerle yaygınlaştırmaya devam edeceğiz.</w:t>
      </w:r>
    </w:p>
    <w:p w14:paraId="6A9F1FC9" w14:textId="77777777" w:rsidR="002B7589" w:rsidRPr="00AC1A51" w:rsidRDefault="002B7589" w:rsidP="004351C7">
      <w:pPr>
        <w:pStyle w:val="ListeParagraf"/>
        <w:numPr>
          <w:ilvl w:val="0"/>
          <w:numId w:val="49"/>
        </w:numPr>
        <w:spacing w:after="240" w:line="276" w:lineRule="auto"/>
        <w:jc w:val="both"/>
        <w:rPr>
          <w:color w:val="000000" w:themeColor="text1"/>
        </w:rPr>
      </w:pPr>
      <w:r w:rsidRPr="00AC1A51">
        <w:rPr>
          <w:color w:val="000000" w:themeColor="text1"/>
        </w:rPr>
        <w:t>Komşuluk</w:t>
      </w:r>
      <w:r w:rsidR="00F14553" w:rsidRPr="00AC1A51">
        <w:rPr>
          <w:color w:val="000000" w:themeColor="text1"/>
        </w:rPr>
        <w:t>, yardımlaşma</w:t>
      </w:r>
      <w:r w:rsidRPr="00AC1A51">
        <w:rPr>
          <w:color w:val="000000" w:themeColor="text1"/>
        </w:rPr>
        <w:t xml:space="preserve"> ve dayanışma kültürünün korunduğu, kentin özgün kimliklerini ifade edebileceği mahallelerin çoğalmasını ve gelişmesini teşvik edeceğiz.</w:t>
      </w:r>
    </w:p>
    <w:p w14:paraId="75935D93" w14:textId="77777777" w:rsidR="002B7589" w:rsidRPr="00AC1A51" w:rsidRDefault="00F14553" w:rsidP="004351C7">
      <w:pPr>
        <w:pStyle w:val="ListeParagraf"/>
        <w:numPr>
          <w:ilvl w:val="0"/>
          <w:numId w:val="49"/>
        </w:numPr>
        <w:spacing w:line="276" w:lineRule="auto"/>
        <w:jc w:val="both"/>
        <w:rPr>
          <w:color w:val="000000" w:themeColor="text1"/>
        </w:rPr>
      </w:pPr>
      <w:r w:rsidRPr="00AC1A51">
        <w:rPr>
          <w:color w:val="000000" w:themeColor="text1"/>
        </w:rPr>
        <w:t>Toplumun ortak hafızasını, t</w:t>
      </w:r>
      <w:r w:rsidR="002B7589" w:rsidRPr="00AC1A51">
        <w:rPr>
          <w:color w:val="000000" w:themeColor="text1"/>
        </w:rPr>
        <w:t>arihi ve kültürel değerleri</w:t>
      </w:r>
      <w:r w:rsidR="009B2A28" w:rsidRPr="00AC1A51">
        <w:rPr>
          <w:color w:val="000000" w:themeColor="text1"/>
        </w:rPr>
        <w:t>ni</w:t>
      </w:r>
      <w:r w:rsidR="002B7589" w:rsidRPr="00AC1A51">
        <w:rPr>
          <w:color w:val="000000" w:themeColor="text1"/>
        </w:rPr>
        <w:t xml:space="preserve"> koruyarak geleceğe taşıyacağız. Kürtlerin ve bütün halkların kültürel, dini, tarihi mekânların</w:t>
      </w:r>
      <w:r w:rsidRPr="00AC1A51">
        <w:rPr>
          <w:color w:val="000000" w:themeColor="text1"/>
        </w:rPr>
        <w:t>ın</w:t>
      </w:r>
      <w:r w:rsidR="002B7589" w:rsidRPr="00AC1A51">
        <w:rPr>
          <w:color w:val="000000" w:themeColor="text1"/>
        </w:rPr>
        <w:t xml:space="preserve"> korunması, restore edilmesi, işlevli kılınması ve varlığını sürdürmesini sağlayacağız. </w:t>
      </w:r>
    </w:p>
    <w:p w14:paraId="3179BE66" w14:textId="77777777" w:rsidR="002B7589" w:rsidRPr="00AC1A51" w:rsidRDefault="002B7589" w:rsidP="004351C7">
      <w:pPr>
        <w:pStyle w:val="ListeParagraf"/>
        <w:numPr>
          <w:ilvl w:val="0"/>
          <w:numId w:val="49"/>
        </w:numPr>
        <w:spacing w:after="240" w:line="276" w:lineRule="auto"/>
        <w:jc w:val="both"/>
        <w:rPr>
          <w:color w:val="000000" w:themeColor="text1"/>
        </w:rPr>
      </w:pPr>
      <w:r w:rsidRPr="00AC1A51">
        <w:rPr>
          <w:color w:val="000000" w:themeColor="text1"/>
        </w:rPr>
        <w:t xml:space="preserve">Kentlerin kendine özgü mimari ve estetik kimliklerini öne çıkaracak, koruyacak ve görsel kirliliği ortadan kaldıracak çalışmalar yapmak amacıyla “Kent Estetiği Kurulları” oluşturacağız. </w:t>
      </w:r>
    </w:p>
    <w:p w14:paraId="268A1B69" w14:textId="77777777" w:rsidR="005A62BA" w:rsidRPr="00AC1A51" w:rsidRDefault="002B7589" w:rsidP="004351C7">
      <w:pPr>
        <w:pStyle w:val="ListeParagraf"/>
        <w:numPr>
          <w:ilvl w:val="0"/>
          <w:numId w:val="49"/>
        </w:numPr>
        <w:spacing w:after="240" w:line="276" w:lineRule="auto"/>
        <w:jc w:val="both"/>
        <w:rPr>
          <w:color w:val="000000" w:themeColor="text1"/>
        </w:rPr>
      </w:pPr>
      <w:r w:rsidRPr="00AC1A51">
        <w:rPr>
          <w:color w:val="000000" w:themeColor="text1"/>
        </w:rPr>
        <w:t>Yapılaşmada yerel malzemelerin kullanılmasını teşvik ederek, hem şehrin doğal yapısına uygun olmasını hem de yerel ekonomiye katkıda bulunmasını sağlayacağız.</w:t>
      </w:r>
      <w:r w:rsidR="005A62BA" w:rsidRPr="00AC1A51">
        <w:rPr>
          <w:color w:val="000000" w:themeColor="text1"/>
        </w:rPr>
        <w:t xml:space="preserve"> </w:t>
      </w:r>
    </w:p>
    <w:p w14:paraId="2C677B52" w14:textId="126F17FB" w:rsidR="00F443A1" w:rsidRPr="00F443A1" w:rsidRDefault="005A62BA" w:rsidP="00F443A1">
      <w:pPr>
        <w:pStyle w:val="ListeParagraf"/>
        <w:numPr>
          <w:ilvl w:val="0"/>
          <w:numId w:val="49"/>
        </w:numPr>
        <w:spacing w:after="240" w:line="276" w:lineRule="auto"/>
        <w:jc w:val="both"/>
        <w:rPr>
          <w:color w:val="000000" w:themeColor="text1"/>
        </w:rPr>
      </w:pPr>
      <w:r w:rsidRPr="00AC1A51">
        <w:rPr>
          <w:color w:val="000000" w:themeColor="text1"/>
        </w:rPr>
        <w:t>Engelsiz kent, enerjisini üreten kent, kadın kenti, sakin kent</w:t>
      </w:r>
      <w:r w:rsidR="00F14553" w:rsidRPr="00AC1A51">
        <w:rPr>
          <w:color w:val="000000" w:themeColor="text1"/>
        </w:rPr>
        <w:t>, ekolojik kent</w:t>
      </w:r>
      <w:r w:rsidRPr="00AC1A51">
        <w:rPr>
          <w:color w:val="000000" w:themeColor="text1"/>
        </w:rPr>
        <w:t xml:space="preserve"> gibi pilot belediyecilik uygulamalarını yapacağız. Her başlıkta en az bir belediyemizde </w:t>
      </w:r>
      <w:r w:rsidR="00F14553" w:rsidRPr="00AC1A51">
        <w:rPr>
          <w:color w:val="000000" w:themeColor="text1"/>
        </w:rPr>
        <w:t>bu uygulamaları hayata geçireceğiz</w:t>
      </w:r>
      <w:r w:rsidRPr="00AC1A51">
        <w:rPr>
          <w:color w:val="000000" w:themeColor="text1"/>
        </w:rPr>
        <w:t>.</w:t>
      </w:r>
    </w:p>
    <w:p w14:paraId="18F2B76F" w14:textId="77777777" w:rsidR="00F443A1" w:rsidRDefault="00F443A1" w:rsidP="002B7589">
      <w:pPr>
        <w:pStyle w:val="ListeParagraf"/>
        <w:spacing w:after="240" w:line="276" w:lineRule="auto"/>
        <w:jc w:val="both"/>
        <w:rPr>
          <w:color w:val="000000" w:themeColor="text1"/>
        </w:rPr>
      </w:pPr>
    </w:p>
    <w:p w14:paraId="2FD8DAD2" w14:textId="5A3CE952" w:rsidR="001278E3" w:rsidRPr="001F29BE" w:rsidRDefault="001278E3" w:rsidP="001278E3">
      <w:pPr>
        <w:rPr>
          <w:b/>
        </w:rPr>
      </w:pPr>
      <w:r w:rsidRPr="001F29BE">
        <w:rPr>
          <w:b/>
        </w:rPr>
        <w:t>KENTSEL YIKIMI DURDURACAK, YERİNDE DÖNÜŞÜMÜ BAŞLATACAĞIZ</w:t>
      </w:r>
    </w:p>
    <w:p w14:paraId="327B56A6" w14:textId="77777777" w:rsidR="00F443A1" w:rsidRPr="00AC1A51" w:rsidRDefault="00F443A1" w:rsidP="00F443A1">
      <w:pPr>
        <w:spacing w:line="276" w:lineRule="auto"/>
        <w:jc w:val="both"/>
        <w:rPr>
          <w:color w:val="000000" w:themeColor="text1"/>
        </w:rPr>
      </w:pPr>
    </w:p>
    <w:p w14:paraId="40B7DCB8" w14:textId="075DD2A0" w:rsidR="00F443A1" w:rsidRPr="00AC1A51" w:rsidRDefault="001278E3" w:rsidP="00F443A1">
      <w:pPr>
        <w:spacing w:line="276" w:lineRule="auto"/>
        <w:jc w:val="both"/>
        <w:rPr>
          <w:color w:val="000000" w:themeColor="text1"/>
        </w:rPr>
      </w:pPr>
      <w:r>
        <w:t>HDP</w:t>
      </w:r>
      <w:r w:rsidRPr="00A96913">
        <w:t>, sosyal projelerle desteklenmiş</w:t>
      </w:r>
      <w:r>
        <w:t>, insan odaklı</w:t>
      </w:r>
      <w:r w:rsidRPr="00A96913">
        <w:t xml:space="preserve"> dönüşümü savunur. </w:t>
      </w:r>
      <w:r>
        <w:t>K</w:t>
      </w:r>
      <w:r w:rsidRPr="00A96913">
        <w:t>entsel dönüşümü rant aracı olarak gören, sosyal dokuyu ve kent hafızasını yok eden, insanları yerinden eden kentsel dönüşüm ve imar planlarına karşı</w:t>
      </w:r>
      <w:r>
        <w:t xml:space="preserve">dır. </w:t>
      </w:r>
    </w:p>
    <w:p w14:paraId="689B6472" w14:textId="77777777" w:rsidR="00F443A1" w:rsidRPr="00AC1A51" w:rsidRDefault="00F443A1" w:rsidP="00F443A1">
      <w:pPr>
        <w:spacing w:line="276" w:lineRule="auto"/>
        <w:jc w:val="both"/>
        <w:rPr>
          <w:color w:val="000000" w:themeColor="text1"/>
        </w:rPr>
      </w:pPr>
    </w:p>
    <w:p w14:paraId="2C694EF2" w14:textId="77777777" w:rsidR="00F443A1" w:rsidRPr="00AC1A51" w:rsidRDefault="00F443A1" w:rsidP="00F443A1">
      <w:pPr>
        <w:pStyle w:val="ListeParagraf"/>
        <w:numPr>
          <w:ilvl w:val="0"/>
          <w:numId w:val="49"/>
        </w:numPr>
        <w:spacing w:line="276" w:lineRule="auto"/>
        <w:jc w:val="both"/>
        <w:rPr>
          <w:color w:val="000000" w:themeColor="text1"/>
        </w:rPr>
      </w:pPr>
      <w:r w:rsidRPr="00AC1A51">
        <w:rPr>
          <w:color w:val="000000" w:themeColor="text1"/>
        </w:rPr>
        <w:t xml:space="preserve">Risk altındaki yerleşim yerlerinde, halkın da onayıyla ‘yerinde dönüşüm’ projeleri uygulayacağız. Gecekondu bölgelerinde ise mahallelerin sosyal dokusunu bozmadan konutları sağlıklı hale getirecek iyileştirmeler gerçekleştireceğiz. </w:t>
      </w:r>
    </w:p>
    <w:p w14:paraId="5F06521C" w14:textId="77777777" w:rsidR="00F443A1" w:rsidRPr="00AC1A51" w:rsidRDefault="00F443A1" w:rsidP="00F443A1">
      <w:pPr>
        <w:pStyle w:val="ListeParagraf"/>
        <w:numPr>
          <w:ilvl w:val="0"/>
          <w:numId w:val="49"/>
        </w:numPr>
        <w:spacing w:line="276" w:lineRule="auto"/>
        <w:jc w:val="both"/>
        <w:rPr>
          <w:color w:val="000000" w:themeColor="text1"/>
        </w:rPr>
      </w:pPr>
      <w:r w:rsidRPr="00AC1A51">
        <w:rPr>
          <w:color w:val="000000" w:themeColor="text1"/>
        </w:rPr>
        <w:t xml:space="preserve">Yerinde dönüşümün mümkün olmadığı durumlarda risk altındaki bölge sakinlerinin can ve mal güvenliğini gözetmek amacıyla gönüllü ve sosyal projelerle desteklenen dönüşüm planları geliştireceğiz. </w:t>
      </w:r>
    </w:p>
    <w:p w14:paraId="1F57F6F4" w14:textId="77777777" w:rsidR="001278E3" w:rsidRDefault="00F443A1" w:rsidP="001278E3">
      <w:pPr>
        <w:pStyle w:val="ListeParagraf"/>
        <w:numPr>
          <w:ilvl w:val="0"/>
          <w:numId w:val="49"/>
        </w:numPr>
        <w:spacing w:line="276" w:lineRule="auto"/>
        <w:jc w:val="both"/>
        <w:rPr>
          <w:color w:val="000000" w:themeColor="text1"/>
        </w:rPr>
      </w:pPr>
      <w:r w:rsidRPr="00AC1A51">
        <w:rPr>
          <w:color w:val="000000" w:themeColor="text1"/>
        </w:rPr>
        <w:t>Kentsel Dönüşüm Projeleri’nden zarar gören yurttaşların ve kentlerin mağduriyetini giderebilmek amacıyla projeler yapacağız.</w:t>
      </w:r>
      <w:r w:rsidR="001278E3">
        <w:rPr>
          <w:color w:val="000000" w:themeColor="text1"/>
        </w:rPr>
        <w:t xml:space="preserve"> </w:t>
      </w:r>
    </w:p>
    <w:p w14:paraId="1F43A3FA" w14:textId="09B0B32C" w:rsidR="00F443A1" w:rsidRPr="001278E3" w:rsidRDefault="00F443A1" w:rsidP="001278E3">
      <w:pPr>
        <w:pStyle w:val="ListeParagraf"/>
        <w:numPr>
          <w:ilvl w:val="0"/>
          <w:numId w:val="49"/>
        </w:numPr>
        <w:spacing w:line="276" w:lineRule="auto"/>
        <w:jc w:val="both"/>
        <w:rPr>
          <w:color w:val="000000" w:themeColor="text1"/>
        </w:rPr>
      </w:pPr>
      <w:r w:rsidRPr="001278E3">
        <w:rPr>
          <w:color w:val="000000" w:themeColor="text1"/>
        </w:rPr>
        <w:t>Kürt illerinde yıkım sonrasını fırsat olarak gören rant ve gasp anlayışına son verecek, şehirleri yurttaşlarımıza iade edeceğiz. Yıkılan yaşam alanlarını, kadınların da ihtiyaçlarını esas alarak yerelin talebi doğrultusunda birlikte inşa edeceğiz.</w:t>
      </w:r>
    </w:p>
    <w:p w14:paraId="00F66725" w14:textId="77777777" w:rsidR="00F443A1" w:rsidRPr="00AC1A51" w:rsidRDefault="00F443A1" w:rsidP="002B7589">
      <w:pPr>
        <w:pStyle w:val="ListeParagraf"/>
        <w:spacing w:after="240" w:line="276" w:lineRule="auto"/>
        <w:jc w:val="both"/>
        <w:rPr>
          <w:color w:val="000000" w:themeColor="text1"/>
        </w:rPr>
      </w:pPr>
    </w:p>
    <w:p w14:paraId="7F0C6332" w14:textId="5E5889BF" w:rsidR="001278E3" w:rsidRPr="00746B52" w:rsidRDefault="001278E3" w:rsidP="001278E3">
      <w:pPr>
        <w:rPr>
          <w:b/>
        </w:rPr>
      </w:pPr>
      <w:r w:rsidRPr="00746B52">
        <w:rPr>
          <w:b/>
        </w:rPr>
        <w:t>HERKES İÇİN KONUT HAKKINI SAVUNACAĞIZ</w:t>
      </w:r>
    </w:p>
    <w:p w14:paraId="0B9C663D" w14:textId="77777777" w:rsidR="00056381" w:rsidRPr="00AC1A51" w:rsidRDefault="00056381" w:rsidP="00A606DA">
      <w:pPr>
        <w:pStyle w:val="ListeParagraf"/>
        <w:spacing w:line="276" w:lineRule="auto"/>
        <w:jc w:val="both"/>
        <w:rPr>
          <w:color w:val="000000" w:themeColor="text1"/>
        </w:rPr>
      </w:pPr>
    </w:p>
    <w:p w14:paraId="0A0AF1DA" w14:textId="4B968848" w:rsidR="00056381" w:rsidRPr="00AC1A51" w:rsidRDefault="001278E3" w:rsidP="001278E3">
      <w:pPr>
        <w:spacing w:line="276" w:lineRule="auto"/>
        <w:jc w:val="both"/>
      </w:pPr>
      <w:r>
        <w:t>HDP, Konut Hakkı</w:t>
      </w:r>
      <w:r w:rsidR="00E825F2" w:rsidRPr="00AC1A51">
        <w:t xml:space="preserve">nı en temel haklardan biri olarak kabul eder. </w:t>
      </w:r>
      <w:r w:rsidR="00056381" w:rsidRPr="00AC1A51">
        <w:t>Her kadının, erkeğin, gencin ve çocuğun, barış içinde</w:t>
      </w:r>
      <w:r w:rsidR="009B2A28" w:rsidRPr="00AC1A51">
        <w:t>,</w:t>
      </w:r>
      <w:r w:rsidR="00056381" w:rsidRPr="00AC1A51">
        <w:t xml:space="preserve"> onurlu bir şekilde yaşa</w:t>
      </w:r>
      <w:r w:rsidR="000514A2" w:rsidRPr="00AC1A51">
        <w:t>mını sürdürebileceği  bir</w:t>
      </w:r>
      <w:r w:rsidR="00E825F2" w:rsidRPr="00AC1A51">
        <w:t xml:space="preserve"> </w:t>
      </w:r>
      <w:r w:rsidR="00056381" w:rsidRPr="00AC1A51">
        <w:t xml:space="preserve"> ev</w:t>
      </w:r>
      <w:r w:rsidR="00E825F2" w:rsidRPr="00AC1A51">
        <w:t>de oturabilmesi için çaba gösterir.</w:t>
      </w:r>
    </w:p>
    <w:p w14:paraId="60ECFACE" w14:textId="77777777" w:rsidR="00E825F2" w:rsidRPr="00AC1A51" w:rsidRDefault="00E825F2" w:rsidP="00A606DA">
      <w:pPr>
        <w:pStyle w:val="ListeParagraf"/>
        <w:spacing w:line="276" w:lineRule="auto"/>
        <w:jc w:val="both"/>
        <w:rPr>
          <w:color w:val="000000" w:themeColor="text1"/>
        </w:rPr>
      </w:pPr>
    </w:p>
    <w:p w14:paraId="7E5E9D07" w14:textId="77777777" w:rsidR="00AA6587"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Konut edinme maliyetlerini düş</w:t>
      </w:r>
      <w:r w:rsidR="00533688" w:rsidRPr="00AC1A51">
        <w:rPr>
          <w:color w:val="000000" w:themeColor="text1"/>
        </w:rPr>
        <w:t>ürerek toplumun tüm kesimlerinin hizmetlere erişim olanağı olan, sağlam</w:t>
      </w:r>
      <w:r w:rsidR="000514A2" w:rsidRPr="00AC1A51">
        <w:rPr>
          <w:color w:val="000000" w:themeColor="text1"/>
        </w:rPr>
        <w:t>, sağlıklı</w:t>
      </w:r>
      <w:r w:rsidR="009B2A28" w:rsidRPr="00AC1A51">
        <w:rPr>
          <w:color w:val="000000" w:themeColor="text1"/>
        </w:rPr>
        <w:t>,</w:t>
      </w:r>
      <w:r w:rsidR="000514A2" w:rsidRPr="00AC1A51">
        <w:rPr>
          <w:color w:val="000000" w:themeColor="text1"/>
        </w:rPr>
        <w:t xml:space="preserve"> güvenli</w:t>
      </w:r>
      <w:r w:rsidR="00533688" w:rsidRPr="00AC1A51">
        <w:rPr>
          <w:color w:val="000000" w:themeColor="text1"/>
        </w:rPr>
        <w:t xml:space="preserve"> ve </w:t>
      </w:r>
      <w:r w:rsidR="000514A2" w:rsidRPr="00AC1A51">
        <w:rPr>
          <w:color w:val="000000" w:themeColor="text1"/>
        </w:rPr>
        <w:t>korunmalı</w:t>
      </w:r>
      <w:r w:rsidR="00AC4512" w:rsidRPr="00AC1A51">
        <w:rPr>
          <w:color w:val="000000" w:themeColor="text1"/>
        </w:rPr>
        <w:t xml:space="preserve"> </w:t>
      </w:r>
      <w:r w:rsidRPr="00AC1A51">
        <w:rPr>
          <w:color w:val="000000" w:themeColor="text1"/>
        </w:rPr>
        <w:t>konut sah</w:t>
      </w:r>
      <w:r w:rsidR="00AA6587" w:rsidRPr="00AC1A51">
        <w:rPr>
          <w:color w:val="000000" w:themeColor="text1"/>
        </w:rPr>
        <w:t xml:space="preserve">ibi olmasını kolaylaştıracağız. </w:t>
      </w:r>
    </w:p>
    <w:p w14:paraId="0EBB20D7" w14:textId="77777777" w:rsidR="008F490F"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Alım gücü düşük yurttaşlar için</w:t>
      </w:r>
      <w:r w:rsidR="00533688" w:rsidRPr="00AC1A51">
        <w:rPr>
          <w:color w:val="000000" w:themeColor="text1"/>
        </w:rPr>
        <w:t xml:space="preserve"> </w:t>
      </w:r>
      <w:r w:rsidRPr="00AC1A51">
        <w:rPr>
          <w:color w:val="000000" w:themeColor="text1"/>
        </w:rPr>
        <w:t>sos</w:t>
      </w:r>
      <w:r w:rsidR="005B106D" w:rsidRPr="00AC1A51">
        <w:rPr>
          <w:color w:val="000000" w:themeColor="text1"/>
        </w:rPr>
        <w:t xml:space="preserve">yal konut projeleri geliştireceğiz. </w:t>
      </w:r>
      <w:r w:rsidR="008F490F" w:rsidRPr="00AC1A51">
        <w:rPr>
          <w:color w:val="000000" w:themeColor="text1"/>
        </w:rPr>
        <w:t>Bu projelerde; planlamadan imalata kadar tüm süreç</w:t>
      </w:r>
      <w:r w:rsidR="00A16CBA" w:rsidRPr="00AC1A51">
        <w:rPr>
          <w:color w:val="000000" w:themeColor="text1"/>
        </w:rPr>
        <w:t>lere</w:t>
      </w:r>
      <w:r w:rsidR="008F490F" w:rsidRPr="00AC1A51">
        <w:rPr>
          <w:color w:val="000000" w:themeColor="text1"/>
        </w:rPr>
        <w:t xml:space="preserve"> yurttaşları dahil edeceğiz. </w:t>
      </w:r>
      <w:r w:rsidR="005B106D" w:rsidRPr="00AC1A51">
        <w:rPr>
          <w:color w:val="000000" w:themeColor="text1"/>
        </w:rPr>
        <w:t>Konut edinmede kadınlara öncelik vereceğiz.</w:t>
      </w:r>
    </w:p>
    <w:p w14:paraId="3BE77EFE" w14:textId="77777777" w:rsidR="008F490F"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Kooperatif ve birlikler vasıtasıyla k</w:t>
      </w:r>
      <w:r w:rsidR="00B2645F" w:rsidRPr="00AC1A51">
        <w:rPr>
          <w:color w:val="000000" w:themeColor="text1"/>
        </w:rPr>
        <w:t>â</w:t>
      </w:r>
      <w:r w:rsidRPr="00AC1A51">
        <w:rPr>
          <w:color w:val="000000" w:themeColor="text1"/>
        </w:rPr>
        <w:t>r amacı gütmeden ucuz ve sağlıklı konut inşa</w:t>
      </w:r>
      <w:r w:rsidR="008F490F" w:rsidRPr="00AC1A51">
        <w:rPr>
          <w:color w:val="000000" w:themeColor="text1"/>
        </w:rPr>
        <w:t>atlarını teşvik etmek için</w:t>
      </w:r>
      <w:r w:rsidRPr="00AC1A51">
        <w:rPr>
          <w:color w:val="000000" w:themeColor="text1"/>
        </w:rPr>
        <w:t xml:space="preserve"> </w:t>
      </w:r>
      <w:r w:rsidR="008F490F" w:rsidRPr="00AC1A51">
        <w:rPr>
          <w:color w:val="000000" w:themeColor="text1"/>
        </w:rPr>
        <w:t>mühendisl</w:t>
      </w:r>
      <w:r w:rsidR="000514A2" w:rsidRPr="00AC1A51">
        <w:rPr>
          <w:color w:val="000000" w:themeColor="text1"/>
        </w:rPr>
        <w:t>ik ve mimarlık proje desteğ</w:t>
      </w:r>
      <w:r w:rsidR="008F490F" w:rsidRPr="00AC1A51">
        <w:rPr>
          <w:color w:val="000000" w:themeColor="text1"/>
        </w:rPr>
        <w:t>i verecek, ruhsat ve harç</w:t>
      </w:r>
      <w:r w:rsidR="00A16CBA" w:rsidRPr="00AC1A51">
        <w:rPr>
          <w:color w:val="000000" w:themeColor="text1"/>
        </w:rPr>
        <w:t>larda</w:t>
      </w:r>
      <w:r w:rsidR="009B2A28" w:rsidRPr="00AC1A51">
        <w:rPr>
          <w:color w:val="000000" w:themeColor="text1"/>
        </w:rPr>
        <w:t xml:space="preserve"> kolaylık </w:t>
      </w:r>
      <w:r w:rsidR="008F490F" w:rsidRPr="00AC1A51">
        <w:rPr>
          <w:color w:val="000000" w:themeColor="text1"/>
        </w:rPr>
        <w:t>sağlayacağız.</w:t>
      </w:r>
    </w:p>
    <w:p w14:paraId="3AFFBA87" w14:textId="77777777" w:rsidR="007D02A8" w:rsidRPr="00AC1A51" w:rsidRDefault="007D02A8" w:rsidP="004351C7">
      <w:pPr>
        <w:pStyle w:val="ListeParagraf"/>
        <w:numPr>
          <w:ilvl w:val="0"/>
          <w:numId w:val="49"/>
        </w:numPr>
        <w:spacing w:line="276" w:lineRule="auto"/>
        <w:jc w:val="both"/>
        <w:rPr>
          <w:color w:val="000000" w:themeColor="text1"/>
        </w:rPr>
      </w:pPr>
      <w:r w:rsidRPr="00AC1A51">
        <w:rPr>
          <w:color w:val="000000" w:themeColor="text1"/>
        </w:rPr>
        <w:t xml:space="preserve">Özel konut sektörünün keyfi fiyat belirleme politikasına karşı </w:t>
      </w:r>
      <w:r w:rsidR="008F490F" w:rsidRPr="00AC1A51">
        <w:rPr>
          <w:color w:val="000000" w:themeColor="text1"/>
        </w:rPr>
        <w:t>maliyetleri ve piyasayı dengeleyen politikalar üreteceğiz.</w:t>
      </w:r>
      <w:r w:rsidRPr="00AC1A51">
        <w:rPr>
          <w:color w:val="000000" w:themeColor="text1"/>
        </w:rPr>
        <w:t xml:space="preserve"> </w:t>
      </w:r>
    </w:p>
    <w:p w14:paraId="7A5F79AA" w14:textId="77777777" w:rsidR="001278E3" w:rsidRDefault="001278E3" w:rsidP="001278E3">
      <w:pPr>
        <w:spacing w:line="276" w:lineRule="auto"/>
        <w:jc w:val="both"/>
        <w:rPr>
          <w:color w:val="000000" w:themeColor="text1"/>
        </w:rPr>
      </w:pPr>
    </w:p>
    <w:p w14:paraId="3BCB6EF6" w14:textId="77777777" w:rsidR="001278E3" w:rsidRDefault="001278E3" w:rsidP="001278E3">
      <w:pPr>
        <w:spacing w:line="276" w:lineRule="auto"/>
        <w:jc w:val="both"/>
        <w:rPr>
          <w:color w:val="000000" w:themeColor="text1"/>
        </w:rPr>
      </w:pPr>
    </w:p>
    <w:p w14:paraId="692ACCA1" w14:textId="4A3CFE07" w:rsidR="001278E3" w:rsidRPr="001278E3" w:rsidRDefault="001278E3" w:rsidP="001278E3">
      <w:pPr>
        <w:pBdr>
          <w:top w:val="nil"/>
          <w:left w:val="nil"/>
          <w:bottom w:val="nil"/>
          <w:right w:val="nil"/>
          <w:between w:val="nil"/>
        </w:pBdr>
        <w:spacing w:after="200" w:line="276" w:lineRule="auto"/>
        <w:jc w:val="both"/>
        <w:rPr>
          <w:b/>
          <w:color w:val="000000" w:themeColor="text1"/>
        </w:rPr>
      </w:pPr>
      <w:r w:rsidRPr="001278E3">
        <w:rPr>
          <w:b/>
          <w:color w:val="000000" w:themeColor="text1"/>
        </w:rPr>
        <w:t>EKONOMİK</w:t>
      </w:r>
      <w:r>
        <w:rPr>
          <w:b/>
          <w:color w:val="000000" w:themeColor="text1"/>
        </w:rPr>
        <w:t xml:space="preserve"> VE</w:t>
      </w:r>
      <w:r w:rsidRPr="001278E3">
        <w:rPr>
          <w:b/>
          <w:color w:val="000000" w:themeColor="text1"/>
        </w:rPr>
        <w:t xml:space="preserve"> EKOLOJİK</w:t>
      </w:r>
      <w:r>
        <w:rPr>
          <w:b/>
          <w:color w:val="000000" w:themeColor="text1"/>
        </w:rPr>
        <w:t xml:space="preserve"> TOPLU</w:t>
      </w:r>
      <w:r w:rsidRPr="001278E3">
        <w:rPr>
          <w:b/>
          <w:color w:val="000000" w:themeColor="text1"/>
        </w:rPr>
        <w:t xml:space="preserve"> ULAŞIM</w:t>
      </w:r>
      <w:r>
        <w:rPr>
          <w:b/>
          <w:color w:val="000000" w:themeColor="text1"/>
        </w:rPr>
        <w:t>I YAYGINLAŞTIRACAĞIZ</w:t>
      </w:r>
      <w:r w:rsidRPr="001278E3">
        <w:rPr>
          <w:b/>
          <w:color w:val="000000" w:themeColor="text1"/>
        </w:rPr>
        <w:t xml:space="preserve"> </w:t>
      </w:r>
    </w:p>
    <w:p w14:paraId="5441E188" w14:textId="293DA5BA" w:rsidR="001278E3" w:rsidRPr="00D20DA4" w:rsidRDefault="001278E3" w:rsidP="00D20DA4">
      <w:pPr>
        <w:pBdr>
          <w:top w:val="nil"/>
          <w:left w:val="nil"/>
          <w:bottom w:val="nil"/>
          <w:right w:val="nil"/>
          <w:between w:val="nil"/>
        </w:pBdr>
        <w:spacing w:after="200" w:line="276" w:lineRule="auto"/>
        <w:jc w:val="both"/>
      </w:pPr>
      <w:r w:rsidRPr="00AC1A51">
        <w:t>HDP,</w:t>
      </w:r>
      <w:r w:rsidR="00196316">
        <w:t xml:space="preserve"> </w:t>
      </w:r>
      <w:r w:rsidR="00196316" w:rsidRPr="00A96913">
        <w:t>toplu ulaşım</w:t>
      </w:r>
      <w:r w:rsidR="00196316">
        <w:t xml:space="preserve"> odaklı</w:t>
      </w:r>
      <w:r w:rsidR="00196316" w:rsidRPr="00A96913">
        <w:t xml:space="preserve"> ulaşım projeleri</w:t>
      </w:r>
      <w:r w:rsidR="00196316">
        <w:t xml:space="preserve">ni </w:t>
      </w:r>
      <w:r w:rsidR="00196316" w:rsidRPr="00A96913">
        <w:t>savunur.</w:t>
      </w:r>
      <w:r w:rsidR="00196316">
        <w:t xml:space="preserve"> T</w:t>
      </w:r>
      <w:r w:rsidRPr="00AC1A51">
        <w:rPr>
          <w:color w:val="000000" w:themeColor="text1"/>
        </w:rPr>
        <w:t xml:space="preserve">rafik yoğunluğuna yol açarak kentleri kilitleyen, gürültü ve </w:t>
      </w:r>
      <w:r w:rsidR="00196316">
        <w:rPr>
          <w:color w:val="000000" w:themeColor="text1"/>
        </w:rPr>
        <w:t>hava</w:t>
      </w:r>
      <w:r w:rsidRPr="00AC1A51">
        <w:rPr>
          <w:color w:val="000000" w:themeColor="text1"/>
        </w:rPr>
        <w:t xml:space="preserve"> kirliliğine yol açan bireysel ulaşımı sınırlandır</w:t>
      </w:r>
      <w:r w:rsidR="00D20DA4">
        <w:rPr>
          <w:color w:val="000000" w:themeColor="text1"/>
        </w:rPr>
        <w:t xml:space="preserve">maktan yanadır. </w:t>
      </w:r>
      <w:r w:rsidRPr="00AC1A51">
        <w:t xml:space="preserve">Doğa yıkımına sebep olan ulaşım projelerine karşı, ulaşımı doğayla barışık şekilde geliştirmenin yollarını arar, bunun mücadelesini verir.  </w:t>
      </w:r>
    </w:p>
    <w:p w14:paraId="7E75FCE3"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Kara, demir, deniz, göl ulaşım türleri arasında entegrasyonu sağlayacak, kara ulaşım türüne bağımlılığı azaltarak ulaşım seçeneklerini çoğaltacağız.</w:t>
      </w:r>
    </w:p>
    <w:p w14:paraId="0F73928B"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Kentlerde hafif raylı sistemi yaygınlaştırarak hem trafik sorunlarına çözüm bulacağız hem de toplu taşıma ağını geliştireceğiz. </w:t>
      </w:r>
    </w:p>
    <w:p w14:paraId="5FC99E8F"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Toplu ulaşımda sıfır veya düşük emisyonlu ulaşım araçlarını yaygınlaştıracağız. Mevcut toplu ulaşım araçlarını bu yönde dönüştüreceğiz.</w:t>
      </w:r>
    </w:p>
    <w:p w14:paraId="54D4B967"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Toplu taşımada maliyetleri </w:t>
      </w:r>
      <w:r w:rsidRPr="00AC1A51">
        <w:t>düşürerek</w:t>
      </w:r>
      <w:r w:rsidRPr="00AC1A51">
        <w:rPr>
          <w:color w:val="000000" w:themeColor="text1"/>
        </w:rPr>
        <w:t xml:space="preserve"> yurttaşların ulaşımdan asgari maliyetle yararlanmalarını sağlayacağız. </w:t>
      </w:r>
    </w:p>
    <w:p w14:paraId="7FD97C01"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Ücretsiz veya indirimli seyahat kartlarından faydalanma kapsamını genişleteceğiz. Yoksulluk sınırının altındaki yurttaşlara ücretsiz hale getireceğiz.</w:t>
      </w:r>
    </w:p>
    <w:p w14:paraId="55773F87" w14:textId="7F42A19A" w:rsidR="001278E3" w:rsidRPr="00AC1A51" w:rsidRDefault="001278E3" w:rsidP="001278E3">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Kadınların şehir içi ulaşımını aktif ve özgürce kullanabilmeleri için </w:t>
      </w:r>
      <w:proofErr w:type="spellStart"/>
      <w:r w:rsidRPr="00AC1A51">
        <w:rPr>
          <w:color w:val="000000" w:themeColor="text1"/>
        </w:rPr>
        <w:t>Jin</w:t>
      </w:r>
      <w:proofErr w:type="spellEnd"/>
      <w:r w:rsidRPr="00AC1A51">
        <w:rPr>
          <w:color w:val="000000" w:themeColor="text1"/>
        </w:rPr>
        <w:t xml:space="preserve"> Kart</w:t>
      </w:r>
      <w:r w:rsidR="00D20DA4">
        <w:rPr>
          <w:color w:val="000000" w:themeColor="text1"/>
        </w:rPr>
        <w:t xml:space="preserve"> </w:t>
      </w:r>
      <w:r w:rsidRPr="00AC1A51">
        <w:rPr>
          <w:color w:val="000000" w:themeColor="text1"/>
        </w:rPr>
        <w:t>/</w:t>
      </w:r>
      <w:r w:rsidR="00D20DA4">
        <w:rPr>
          <w:color w:val="000000" w:themeColor="text1"/>
        </w:rPr>
        <w:t xml:space="preserve"> </w:t>
      </w:r>
      <w:r w:rsidRPr="00AC1A51">
        <w:rPr>
          <w:color w:val="000000" w:themeColor="text1"/>
        </w:rPr>
        <w:t xml:space="preserve">Kadın Kartı uygulamasını hayata geçireceğiz. </w:t>
      </w:r>
    </w:p>
    <w:p w14:paraId="5ACCFFF9"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Ulaşımı kolaylaştıracak ve halkın yararına kullanılacak akıllı otopark, sesli durak, kart gibi sistemleri geliştireceğiz.</w:t>
      </w:r>
    </w:p>
    <w:p w14:paraId="0584DCCF"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lastRenderedPageBreak/>
        <w:t xml:space="preserve">Bisiklet kullanımının yaygınlaştırılması için bisiklet yollarını çoğaltacak ve var olanları iyileştireceğiz. ‘Bisiklet durakları’ gibi pilot projeleri yaygınlaştırarak, dileyen her yurttaşın bu duraklardaki bisikletleri kullanmasını sağlayacağız.  </w:t>
      </w:r>
    </w:p>
    <w:p w14:paraId="5517B383" w14:textId="77777777" w:rsidR="001278E3" w:rsidRPr="00AC1A51"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Kaldırım ve yaya yollarını iyileştireceğiz. Yaya kullanım alanlarını</w:t>
      </w:r>
      <w:r w:rsidRPr="00AC1A51">
        <w:rPr>
          <w:color w:val="FF0000"/>
        </w:rPr>
        <w:t>;</w:t>
      </w:r>
      <w:r w:rsidRPr="00AC1A51">
        <w:rPr>
          <w:color w:val="000000" w:themeColor="text1"/>
        </w:rPr>
        <w:t xml:space="preserve"> bebek, pazar arabaları ve tüm dezavantajlı grupların </w:t>
      </w:r>
      <w:r w:rsidRPr="00AC1A51">
        <w:t>ihtiyaçlarına</w:t>
      </w:r>
      <w:r w:rsidRPr="00AC1A51">
        <w:rPr>
          <w:color w:val="000000" w:themeColor="text1"/>
        </w:rPr>
        <w:t xml:space="preserve"> göre düzenleyeceğiz.</w:t>
      </w:r>
    </w:p>
    <w:p w14:paraId="7BF4F04B" w14:textId="77777777" w:rsidR="00D20DA4" w:rsidRDefault="001278E3" w:rsidP="001278E3">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Uygun sokak ve caddeleri trafiğe kapatarak yayalaştırma uygulamalarını arttıracak yürüyüş yolları yapımına hız vereceğiz.</w:t>
      </w:r>
      <w:r w:rsidR="00D20DA4">
        <w:rPr>
          <w:color w:val="000000" w:themeColor="text1"/>
        </w:rPr>
        <w:t xml:space="preserve"> </w:t>
      </w:r>
    </w:p>
    <w:p w14:paraId="110729E5" w14:textId="7EB35EE9" w:rsidR="001278E3" w:rsidRPr="00D20DA4" w:rsidRDefault="001278E3" w:rsidP="001278E3">
      <w:pPr>
        <w:numPr>
          <w:ilvl w:val="0"/>
          <w:numId w:val="49"/>
        </w:numPr>
        <w:pBdr>
          <w:top w:val="nil"/>
          <w:left w:val="nil"/>
          <w:bottom w:val="nil"/>
          <w:right w:val="nil"/>
          <w:between w:val="nil"/>
        </w:pBdr>
        <w:spacing w:line="276" w:lineRule="auto"/>
        <w:jc w:val="both"/>
        <w:rPr>
          <w:color w:val="000000" w:themeColor="text1"/>
        </w:rPr>
      </w:pPr>
      <w:r w:rsidRPr="00D20DA4">
        <w:rPr>
          <w:color w:val="000000" w:themeColor="text1"/>
        </w:rPr>
        <w:t>Kent merkezlerinde trafiğin yoğun olduğu bölgelerin yakın çevresine iyi aydınlatılmış ve güvenli otoparklar yaparak trafik yükünü azaltacağız.</w:t>
      </w:r>
    </w:p>
    <w:p w14:paraId="1EF70453" w14:textId="77777777" w:rsidR="00D20DA4" w:rsidRDefault="00D20DA4" w:rsidP="001278E3">
      <w:pPr>
        <w:spacing w:line="276" w:lineRule="auto"/>
        <w:jc w:val="both"/>
        <w:rPr>
          <w:color w:val="000000" w:themeColor="text1"/>
        </w:rPr>
      </w:pPr>
    </w:p>
    <w:p w14:paraId="5B3BAF11" w14:textId="77777777" w:rsidR="00D20DA4" w:rsidRDefault="00D20DA4" w:rsidP="001278E3">
      <w:pPr>
        <w:spacing w:line="276" w:lineRule="auto"/>
        <w:jc w:val="both"/>
        <w:rPr>
          <w:color w:val="000000" w:themeColor="text1"/>
        </w:rPr>
      </w:pPr>
    </w:p>
    <w:p w14:paraId="6D8E313B" w14:textId="77777777" w:rsidR="00D20DA4" w:rsidRPr="008D53CD" w:rsidRDefault="00D20DA4" w:rsidP="00D20DA4">
      <w:pPr>
        <w:rPr>
          <w:b/>
        </w:rPr>
      </w:pPr>
      <w:r w:rsidRPr="008D53CD">
        <w:rPr>
          <w:b/>
        </w:rPr>
        <w:t>DOĞAYA SAHİP ÇIKACAĞIZ</w:t>
      </w:r>
    </w:p>
    <w:p w14:paraId="02B8AFC3" w14:textId="77777777" w:rsidR="00D20DA4" w:rsidRPr="00D20DA4" w:rsidRDefault="00D20DA4" w:rsidP="00D20DA4">
      <w:pPr>
        <w:pBdr>
          <w:top w:val="nil"/>
          <w:left w:val="nil"/>
          <w:bottom w:val="nil"/>
          <w:right w:val="nil"/>
          <w:between w:val="nil"/>
        </w:pBdr>
        <w:spacing w:line="276" w:lineRule="auto"/>
        <w:ind w:right="1"/>
        <w:jc w:val="both"/>
        <w:rPr>
          <w:b/>
          <w:color w:val="000000" w:themeColor="text1"/>
        </w:rPr>
      </w:pPr>
    </w:p>
    <w:p w14:paraId="023B8769" w14:textId="77777777" w:rsidR="00D20DA4" w:rsidRPr="00AC1A51" w:rsidRDefault="00D20DA4" w:rsidP="00D20DA4">
      <w:pPr>
        <w:pStyle w:val="Gvde"/>
        <w:widowControl w:val="0"/>
        <w:suppressAutoHyphens/>
        <w:spacing w:line="252" w:lineRule="auto"/>
        <w:ind w:right="1"/>
        <w:jc w:val="both"/>
        <w:rPr>
          <w:rFonts w:cs="Times New Roman"/>
        </w:rPr>
      </w:pPr>
      <w:r w:rsidRPr="00AC1A51">
        <w:t xml:space="preserve">HDP, doğayı gelecek nesillere bırakılacak en büyük miras olarak görür. </w:t>
      </w:r>
      <w:r w:rsidRPr="00AC1A51">
        <w:rPr>
          <w:rFonts w:cs="Times New Roman"/>
        </w:rPr>
        <w:t>Kapitalist üretimin ortaya çıkardığı iklim değişikliğine, kentin kırı yutmasına karşı mücadeleyi ve kentleri kömür, petrol, gaz, asfalt ve betona bağımlılıktan kurtaran politikaları savunur.</w:t>
      </w:r>
    </w:p>
    <w:p w14:paraId="40C68A22" w14:textId="77777777" w:rsidR="00D20DA4" w:rsidRPr="00AC1A51" w:rsidRDefault="00D20DA4" w:rsidP="00D20DA4">
      <w:pPr>
        <w:pStyle w:val="ListeParagraf"/>
        <w:pBdr>
          <w:top w:val="nil"/>
          <w:left w:val="nil"/>
          <w:bottom w:val="nil"/>
          <w:right w:val="nil"/>
          <w:between w:val="nil"/>
        </w:pBdr>
        <w:spacing w:line="276" w:lineRule="auto"/>
        <w:ind w:right="1"/>
        <w:jc w:val="both"/>
        <w:rPr>
          <w:b/>
          <w:color w:val="000000" w:themeColor="text1"/>
        </w:rPr>
      </w:pPr>
    </w:p>
    <w:p w14:paraId="1BAE13AA"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 xml:space="preserve">Ekolojik sistemlere, suya, doğal yaşam alanlarına ve </w:t>
      </w:r>
      <w:proofErr w:type="spellStart"/>
      <w:r w:rsidRPr="00AC1A51">
        <w:rPr>
          <w:color w:val="000000" w:themeColor="text1"/>
        </w:rPr>
        <w:t>biyoçeşitliliğe</w:t>
      </w:r>
      <w:proofErr w:type="spellEnd"/>
      <w:r w:rsidRPr="00AC1A51">
        <w:rPr>
          <w:color w:val="000000" w:themeColor="text1"/>
        </w:rPr>
        <w:t xml:space="preserve"> sahip çıkacağız. Kentlerin ekolojik sınırlarını (göl, nehir, dere, mera, su havzaları vb.) dikkate alan düzenlemeleri hayata geçireceğiz.</w:t>
      </w:r>
    </w:p>
    <w:p w14:paraId="00352060" w14:textId="3D40E3FE" w:rsidR="00D20DA4" w:rsidRPr="00AC1A51" w:rsidRDefault="00D20DA4" w:rsidP="00D20DA4">
      <w:pPr>
        <w:pStyle w:val="ListeParagraf"/>
        <w:numPr>
          <w:ilvl w:val="0"/>
          <w:numId w:val="49"/>
        </w:numPr>
        <w:pBdr>
          <w:top w:val="nil"/>
          <w:left w:val="nil"/>
          <w:bottom w:val="nil"/>
          <w:right w:val="nil"/>
          <w:between w:val="nil"/>
        </w:pBdr>
        <w:spacing w:before="120" w:after="120" w:line="276" w:lineRule="auto"/>
        <w:ind w:right="1"/>
        <w:jc w:val="both"/>
        <w:rPr>
          <w:color w:val="000000" w:themeColor="text1"/>
        </w:rPr>
      </w:pPr>
      <w:r w:rsidRPr="00AC1A51">
        <w:rPr>
          <w:color w:val="000000" w:themeColor="text1"/>
        </w:rPr>
        <w:t>Kentlerimizin doğasına, tarihine, florasına, faunasına karşı işlenen suçların önüne geçmek için ‘Kent Suçu’ yönetmeliği hazırlayacağız. Kent sakinlerinin bu konud</w:t>
      </w:r>
      <w:r>
        <w:rPr>
          <w:color w:val="000000" w:themeColor="text1"/>
        </w:rPr>
        <w:t>aki farkındalığını artırmak için</w:t>
      </w:r>
      <w:r w:rsidRPr="00AC1A51">
        <w:rPr>
          <w:color w:val="000000" w:themeColor="text1"/>
        </w:rPr>
        <w:t xml:space="preserve"> eğitim çalışmaları gerçekleştireceğiz.</w:t>
      </w:r>
    </w:p>
    <w:p w14:paraId="1127BE85" w14:textId="77777777" w:rsidR="00D20DA4" w:rsidRPr="00AC1A51" w:rsidRDefault="00D20DA4" w:rsidP="00D20DA4">
      <w:pPr>
        <w:pStyle w:val="ListeParagraf"/>
        <w:numPr>
          <w:ilvl w:val="0"/>
          <w:numId w:val="49"/>
        </w:numPr>
        <w:pBdr>
          <w:top w:val="nil"/>
          <w:left w:val="nil"/>
          <w:bottom w:val="nil"/>
          <w:right w:val="nil"/>
          <w:between w:val="nil"/>
        </w:pBdr>
        <w:spacing w:before="120" w:after="120" w:line="276" w:lineRule="auto"/>
        <w:ind w:right="1"/>
        <w:jc w:val="both"/>
        <w:rPr>
          <w:color w:val="000000" w:themeColor="text1"/>
        </w:rPr>
      </w:pPr>
      <w:r w:rsidRPr="00AC1A51">
        <w:rPr>
          <w:color w:val="000000" w:themeColor="text1"/>
        </w:rPr>
        <w:t>Şehirlerimizi asfalt ve beton yığınından kurtararak yeşil alanları arttıracağız. Müteahhidin betonuna değil, şehrin parkına, ağacına, merasına bütçe ayıran belediye anlayışını geliştireceğiz.</w:t>
      </w:r>
    </w:p>
    <w:p w14:paraId="3CC4BE46" w14:textId="77777777" w:rsidR="00D20DA4" w:rsidRPr="00AC1A51" w:rsidRDefault="00D20DA4" w:rsidP="00D20DA4">
      <w:pPr>
        <w:pStyle w:val="ListeParagraf"/>
        <w:numPr>
          <w:ilvl w:val="0"/>
          <w:numId w:val="49"/>
        </w:numPr>
        <w:pBdr>
          <w:top w:val="nil"/>
          <w:left w:val="nil"/>
          <w:bottom w:val="nil"/>
          <w:right w:val="nil"/>
          <w:between w:val="nil"/>
        </w:pBdr>
        <w:spacing w:before="120" w:after="120" w:line="276" w:lineRule="auto"/>
        <w:ind w:right="1"/>
        <w:jc w:val="both"/>
        <w:rPr>
          <w:color w:val="000000" w:themeColor="text1"/>
        </w:rPr>
      </w:pPr>
      <w:r w:rsidRPr="00AC1A51">
        <w:rPr>
          <w:color w:val="000000" w:themeColor="text1"/>
        </w:rPr>
        <w:t>Küresel iklim değişikliğine karşı mücadele programları çıkaracak, fosil yakıtların kullanımını sınırlayacağız. Kömür, petrol, asfalt ve betona bağımlılıktan kurtaran politikaları geliştirip uygulayacağız.</w:t>
      </w:r>
    </w:p>
    <w:p w14:paraId="62C44FFC" w14:textId="77777777" w:rsidR="00D20DA4" w:rsidRPr="00AC1A51" w:rsidRDefault="00D20DA4" w:rsidP="00D20DA4">
      <w:pPr>
        <w:pStyle w:val="ListeParagraf"/>
        <w:numPr>
          <w:ilvl w:val="0"/>
          <w:numId w:val="49"/>
        </w:numPr>
        <w:pBdr>
          <w:top w:val="nil"/>
          <w:left w:val="nil"/>
          <w:bottom w:val="nil"/>
          <w:right w:val="nil"/>
          <w:between w:val="nil"/>
        </w:pBdr>
        <w:spacing w:before="120" w:after="120" w:line="276" w:lineRule="auto"/>
        <w:ind w:right="1"/>
        <w:jc w:val="both"/>
        <w:rPr>
          <w:color w:val="000000" w:themeColor="text1"/>
        </w:rPr>
      </w:pPr>
      <w:r w:rsidRPr="00AC1A51">
        <w:rPr>
          <w:color w:val="000000" w:themeColor="text1"/>
        </w:rPr>
        <w:t xml:space="preserve">Kent ve köy meydanlarının ağaçlandırılmasına hız verecek, yeşil alanları artıracak kent ormanları gibi toplumun ihtiyacını esas alan düzenlemeler yapacağız. </w:t>
      </w:r>
    </w:p>
    <w:p w14:paraId="203D70AF" w14:textId="77777777" w:rsidR="00D20DA4" w:rsidRPr="00AC1A51" w:rsidRDefault="00D20DA4" w:rsidP="00D20DA4">
      <w:pPr>
        <w:pStyle w:val="ListeParagraf"/>
        <w:numPr>
          <w:ilvl w:val="0"/>
          <w:numId w:val="49"/>
        </w:numPr>
        <w:pBdr>
          <w:top w:val="nil"/>
          <w:left w:val="nil"/>
          <w:bottom w:val="nil"/>
          <w:right w:val="nil"/>
          <w:between w:val="nil"/>
        </w:pBdr>
        <w:spacing w:before="120" w:after="120" w:line="276" w:lineRule="auto"/>
        <w:ind w:right="1"/>
        <w:jc w:val="both"/>
        <w:rPr>
          <w:color w:val="000000" w:themeColor="text1"/>
        </w:rPr>
      </w:pPr>
      <w:r w:rsidRPr="00AC1A51">
        <w:rPr>
          <w:color w:val="000000" w:themeColor="text1"/>
        </w:rPr>
        <w:t>Yerelde bulunan endemik türlerin ve bitki çeşitliliğinin korunması için botanik parklar kuracağız. Park-bahçe düzenlemeleri ile ağaçlandırma çalışmalarında görsellik yanında işlevselliği gözeteceğiz.</w:t>
      </w:r>
    </w:p>
    <w:p w14:paraId="70189FE5" w14:textId="77777777" w:rsidR="00D20DA4" w:rsidRPr="00AC1A51" w:rsidRDefault="00D20DA4" w:rsidP="00D20DA4">
      <w:pPr>
        <w:pStyle w:val="ListeParagraf"/>
        <w:numPr>
          <w:ilvl w:val="0"/>
          <w:numId w:val="49"/>
        </w:numPr>
        <w:pBdr>
          <w:top w:val="nil"/>
          <w:left w:val="nil"/>
          <w:bottom w:val="nil"/>
          <w:right w:val="nil"/>
          <w:between w:val="nil"/>
        </w:pBdr>
        <w:spacing w:before="120" w:after="120" w:line="276" w:lineRule="auto"/>
        <w:ind w:right="1"/>
        <w:jc w:val="both"/>
        <w:rPr>
          <w:color w:val="000000" w:themeColor="text1"/>
        </w:rPr>
      </w:pPr>
      <w:r w:rsidRPr="00AC1A51">
        <w:rPr>
          <w:color w:val="000000" w:themeColor="text1"/>
        </w:rPr>
        <w:t xml:space="preserve">Şehirlerimizin kendine yeterli olabilmesi için tarım uygulamalarını yaygınlaştıracak, kent bostanları ve </w:t>
      </w:r>
      <w:proofErr w:type="spellStart"/>
      <w:r w:rsidRPr="00AC1A51">
        <w:rPr>
          <w:color w:val="000000" w:themeColor="text1"/>
        </w:rPr>
        <w:t>Hevsel</w:t>
      </w:r>
      <w:proofErr w:type="spellEnd"/>
      <w:r w:rsidRPr="00AC1A51">
        <w:rPr>
          <w:color w:val="000000" w:themeColor="text1"/>
        </w:rPr>
        <w:t xml:space="preserve"> bahçeleri gibi kentsel tarımsal alanların korunmasını hedefleyeceğiz. </w:t>
      </w:r>
    </w:p>
    <w:p w14:paraId="7BBB087A" w14:textId="77777777" w:rsidR="00D20DA4" w:rsidRPr="00AC1A51" w:rsidRDefault="00D20DA4" w:rsidP="00D20DA4">
      <w:pPr>
        <w:pStyle w:val="ListeParagraf"/>
        <w:numPr>
          <w:ilvl w:val="0"/>
          <w:numId w:val="49"/>
        </w:numPr>
        <w:pBdr>
          <w:top w:val="nil"/>
          <w:left w:val="nil"/>
          <w:bottom w:val="nil"/>
          <w:right w:val="nil"/>
          <w:between w:val="nil"/>
        </w:pBdr>
        <w:spacing w:after="160" w:line="276" w:lineRule="auto"/>
        <w:jc w:val="both"/>
        <w:rPr>
          <w:color w:val="000000" w:themeColor="text1"/>
        </w:rPr>
      </w:pPr>
      <w:r w:rsidRPr="00AC1A51">
        <w:rPr>
          <w:color w:val="000000" w:themeColor="text1"/>
        </w:rPr>
        <w:t>Yeraltı sularının kirlenmesine ve aşırı su tüketimine neden olan, çıkarıldığı bölgelerde kimyasal atıklar oluşturan kaya gazı üretimine karşı mücadele edeceğiz.</w:t>
      </w:r>
    </w:p>
    <w:p w14:paraId="51412CED" w14:textId="77777777" w:rsidR="00D20DA4" w:rsidRPr="00AC1A51" w:rsidRDefault="00D20DA4" w:rsidP="00D20DA4">
      <w:pPr>
        <w:pStyle w:val="ListeParagraf"/>
        <w:numPr>
          <w:ilvl w:val="0"/>
          <w:numId w:val="49"/>
        </w:numPr>
        <w:pBdr>
          <w:top w:val="nil"/>
          <w:left w:val="nil"/>
          <w:bottom w:val="nil"/>
          <w:right w:val="nil"/>
          <w:between w:val="nil"/>
        </w:pBdr>
        <w:spacing w:after="160" w:line="276" w:lineRule="auto"/>
        <w:jc w:val="both"/>
        <w:rPr>
          <w:color w:val="000000" w:themeColor="text1"/>
        </w:rPr>
      </w:pPr>
      <w:r w:rsidRPr="00AC1A51">
        <w:rPr>
          <w:color w:val="000000" w:themeColor="text1"/>
        </w:rPr>
        <w:t>Pilot bölgelerde eko-kent uygulamalarını geliştirecek projelere öncelik vereceğiz.</w:t>
      </w:r>
    </w:p>
    <w:p w14:paraId="41A67C04" w14:textId="77777777" w:rsidR="00D20DA4" w:rsidRPr="00D20DA4"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highlight w:val="white"/>
        </w:rPr>
      </w:pPr>
      <w:r w:rsidRPr="00AC1A51">
        <w:rPr>
          <w:color w:val="000000" w:themeColor="text1"/>
          <w:highlight w:val="white"/>
        </w:rPr>
        <w:t>Hasankeyf, Munzur Barajı, Yeşil Yol, Üçüncü Köprü, Üçüncü Havalimanı gibi tarihe, kültüre, doğaya düşman projelere karşı mücadeleye devam edeceğiz.</w:t>
      </w:r>
      <w:r>
        <w:rPr>
          <w:color w:val="000000" w:themeColor="text1"/>
        </w:rPr>
        <w:t xml:space="preserve"> </w:t>
      </w:r>
    </w:p>
    <w:p w14:paraId="056DB946" w14:textId="4D359DC7" w:rsidR="00D20DA4" w:rsidRPr="00D20DA4"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highlight w:val="white"/>
        </w:rPr>
      </w:pPr>
      <w:r w:rsidRPr="00D20DA4">
        <w:rPr>
          <w:color w:val="000000" w:themeColor="text1"/>
        </w:rPr>
        <w:lastRenderedPageBreak/>
        <w:t>Uluslararası alanda anti kapitalis</w:t>
      </w:r>
      <w:r>
        <w:rPr>
          <w:color w:val="000000" w:themeColor="text1"/>
        </w:rPr>
        <w:t>t eksende mücadele eden ekoloji</w:t>
      </w:r>
      <w:r w:rsidRPr="00D20DA4">
        <w:rPr>
          <w:color w:val="000000" w:themeColor="text1"/>
        </w:rPr>
        <w:t xml:space="preserve"> hareketler</w:t>
      </w:r>
      <w:r>
        <w:rPr>
          <w:color w:val="000000" w:themeColor="text1"/>
        </w:rPr>
        <w:t>iy</w:t>
      </w:r>
      <w:r w:rsidRPr="00D20DA4">
        <w:rPr>
          <w:color w:val="000000" w:themeColor="text1"/>
        </w:rPr>
        <w:t>le ilişkilerimizi geliştirecek, gerekli destek ve dayanışma ağlarını oluşturacağız.</w:t>
      </w:r>
    </w:p>
    <w:p w14:paraId="5D697317" w14:textId="77777777" w:rsidR="00D20DA4" w:rsidRDefault="00D20DA4" w:rsidP="001278E3">
      <w:pPr>
        <w:spacing w:line="276" w:lineRule="auto"/>
        <w:jc w:val="both"/>
        <w:rPr>
          <w:color w:val="000000" w:themeColor="text1"/>
        </w:rPr>
      </w:pPr>
    </w:p>
    <w:p w14:paraId="286610A5" w14:textId="77777777" w:rsidR="00D20DA4" w:rsidRDefault="00D20DA4" w:rsidP="001278E3">
      <w:pPr>
        <w:spacing w:line="276" w:lineRule="auto"/>
        <w:jc w:val="both"/>
        <w:rPr>
          <w:color w:val="000000" w:themeColor="text1"/>
        </w:rPr>
      </w:pPr>
    </w:p>
    <w:p w14:paraId="03C44399" w14:textId="7CF30D5F" w:rsidR="00D20DA4" w:rsidRDefault="00D20DA4" w:rsidP="00FC77FF">
      <w:pPr>
        <w:rPr>
          <w:b/>
        </w:rPr>
      </w:pPr>
      <w:r w:rsidRPr="008D53CD">
        <w:rPr>
          <w:b/>
        </w:rPr>
        <w:t>BÜTÜN CANLILARIN HAKLARINI SAVUNACAĞIZ</w:t>
      </w:r>
    </w:p>
    <w:p w14:paraId="1354F844" w14:textId="77777777" w:rsidR="00FC77FF" w:rsidRPr="00FC77FF" w:rsidRDefault="00FC77FF" w:rsidP="00FC77FF">
      <w:pPr>
        <w:rPr>
          <w:b/>
        </w:rPr>
      </w:pPr>
    </w:p>
    <w:p w14:paraId="62A56493" w14:textId="77777777" w:rsidR="00D20DA4" w:rsidRPr="00DA5D7B" w:rsidRDefault="00D20DA4" w:rsidP="00D20DA4">
      <w:pPr>
        <w:pBdr>
          <w:top w:val="nil"/>
          <w:left w:val="nil"/>
          <w:bottom w:val="nil"/>
          <w:right w:val="nil"/>
          <w:between w:val="nil"/>
        </w:pBdr>
        <w:spacing w:after="200" w:line="276" w:lineRule="auto"/>
        <w:jc w:val="both"/>
        <w:rPr>
          <w:color w:val="000000" w:themeColor="text1"/>
        </w:rPr>
      </w:pPr>
      <w:r w:rsidRPr="00DA5D7B">
        <w:rPr>
          <w:color w:val="000000" w:themeColor="text1"/>
        </w:rPr>
        <w:t>Şehirler son yıllarda sokak hayvanları için şiddet mekânları haline gelmiştir. HDP, belediyelerdeki çalışmaların Hayvan Hakları Bildirgesi’ne uygun şekilde yürütülmesini sağlayacaktır.</w:t>
      </w:r>
    </w:p>
    <w:p w14:paraId="7E103A2F" w14:textId="77777777" w:rsidR="00D20DA4" w:rsidRPr="00AC1A51" w:rsidRDefault="00D20DA4" w:rsidP="00D20DA4">
      <w:pPr>
        <w:numPr>
          <w:ilvl w:val="0"/>
          <w:numId w:val="49"/>
        </w:numPr>
        <w:spacing w:line="276" w:lineRule="auto"/>
        <w:jc w:val="both"/>
        <w:rPr>
          <w:color w:val="000000" w:themeColor="text1"/>
        </w:rPr>
      </w:pPr>
      <w:r w:rsidRPr="00AC1A51">
        <w:rPr>
          <w:color w:val="000000" w:themeColor="text1"/>
        </w:rPr>
        <w:t xml:space="preserve">Şehirlerimizde yaşayan sokak hayvanlarının düzenli olarak yaşadıkları alanlar tespit edilerek barınma, gıda ve sağlık ihtiyaçlarına yönelik çalışmalar yapacağız. </w:t>
      </w:r>
    </w:p>
    <w:p w14:paraId="4F9514A9"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left="714" w:hanging="357"/>
        <w:jc w:val="both"/>
        <w:rPr>
          <w:color w:val="000000" w:themeColor="text1"/>
        </w:rPr>
      </w:pPr>
      <w:r w:rsidRPr="00AC1A51">
        <w:rPr>
          <w:color w:val="000000" w:themeColor="text1"/>
        </w:rPr>
        <w:t>Doğanın vazgeçilmez parçası olan ve sokakta yaşayan hayvanların maruz kaldığı insan şiddetine karşı önlemler alacak, sokak hayvanlarının barınma ve beslenme haklarına sahip çıkacağız.</w:t>
      </w:r>
    </w:p>
    <w:p w14:paraId="25466D57" w14:textId="77777777" w:rsidR="00D20DA4" w:rsidRPr="00AC1A51" w:rsidRDefault="00D20DA4" w:rsidP="00D20DA4">
      <w:pPr>
        <w:numPr>
          <w:ilvl w:val="0"/>
          <w:numId w:val="49"/>
        </w:numPr>
        <w:spacing w:line="276" w:lineRule="auto"/>
        <w:ind w:left="714" w:hanging="357"/>
        <w:jc w:val="both"/>
        <w:rPr>
          <w:color w:val="000000" w:themeColor="text1"/>
        </w:rPr>
      </w:pPr>
      <w:r w:rsidRPr="00AC1A51">
        <w:rPr>
          <w:color w:val="000000" w:themeColor="text1"/>
        </w:rPr>
        <w:t>Sokak hayvanlarına yönelik şiddetle mücadelede, hayvan hakları savunucusu kurumlarla işbirliği içerisinde olacak</w:t>
      </w:r>
      <w:r>
        <w:rPr>
          <w:color w:val="000000" w:themeColor="text1"/>
        </w:rPr>
        <w:t>,</w:t>
      </w:r>
      <w:r w:rsidRPr="00AC1A51">
        <w:rPr>
          <w:color w:val="000000" w:themeColor="text1"/>
        </w:rPr>
        <w:t xml:space="preserve"> her mahallede farkındalık eğitimleri vereceğiz.</w:t>
      </w:r>
    </w:p>
    <w:p w14:paraId="19DD6332" w14:textId="77777777" w:rsidR="00D20DA4" w:rsidRPr="00AC1A51" w:rsidRDefault="00D20DA4" w:rsidP="00D20DA4">
      <w:pPr>
        <w:numPr>
          <w:ilvl w:val="0"/>
          <w:numId w:val="49"/>
        </w:numPr>
        <w:spacing w:line="276" w:lineRule="auto"/>
        <w:jc w:val="both"/>
        <w:rPr>
          <w:color w:val="000000" w:themeColor="text1"/>
        </w:rPr>
      </w:pPr>
      <w:r w:rsidRPr="00AC1A51">
        <w:rPr>
          <w:color w:val="000000" w:themeColor="text1"/>
        </w:rPr>
        <w:t xml:space="preserve">Yurttaşların evcil hayvan edinmesi konusunda teşvik edici adımlar atacağız. </w:t>
      </w:r>
    </w:p>
    <w:p w14:paraId="5D333EAB" w14:textId="77777777" w:rsidR="00D20DA4" w:rsidRPr="00AC1A51" w:rsidRDefault="00D20DA4" w:rsidP="00D20DA4">
      <w:pPr>
        <w:numPr>
          <w:ilvl w:val="0"/>
          <w:numId w:val="49"/>
        </w:numPr>
        <w:spacing w:line="276" w:lineRule="auto"/>
        <w:jc w:val="both"/>
        <w:rPr>
          <w:color w:val="000000" w:themeColor="text1"/>
        </w:rPr>
      </w:pPr>
      <w:r w:rsidRPr="00AC1A51">
        <w:rPr>
          <w:color w:val="000000" w:themeColor="text1"/>
        </w:rPr>
        <w:t xml:space="preserve">Belediyelerimizde ücretsiz veterinerlik hizmeti vereceğiz. </w:t>
      </w:r>
    </w:p>
    <w:p w14:paraId="11F8073B" w14:textId="77777777" w:rsidR="00D20DA4" w:rsidRPr="00AC1A51" w:rsidRDefault="00D20DA4" w:rsidP="00D20DA4">
      <w:pPr>
        <w:numPr>
          <w:ilvl w:val="0"/>
          <w:numId w:val="49"/>
        </w:numPr>
        <w:spacing w:line="276" w:lineRule="auto"/>
        <w:jc w:val="both"/>
        <w:rPr>
          <w:color w:val="000000" w:themeColor="text1"/>
        </w:rPr>
      </w:pPr>
      <w:r w:rsidRPr="00AC1A51">
        <w:rPr>
          <w:color w:val="000000" w:themeColor="text1"/>
        </w:rPr>
        <w:t>Sağlığı tehdit altında olan veya yaralanan sokak hayvanlarının tedavi altında tutulacağı geçici hayvan barınakları açacağız.</w:t>
      </w:r>
    </w:p>
    <w:p w14:paraId="194DE5EE" w14:textId="77777777" w:rsidR="00D20DA4" w:rsidRDefault="00D20DA4" w:rsidP="00D20DA4">
      <w:pPr>
        <w:numPr>
          <w:ilvl w:val="0"/>
          <w:numId w:val="49"/>
        </w:numPr>
        <w:spacing w:line="276" w:lineRule="auto"/>
        <w:jc w:val="both"/>
        <w:rPr>
          <w:color w:val="000000" w:themeColor="text1"/>
        </w:rPr>
      </w:pPr>
      <w:r w:rsidRPr="00AC1A51">
        <w:rPr>
          <w:color w:val="000000" w:themeColor="text1"/>
        </w:rPr>
        <w:t>Merkezi parklarda çocuklarla hayvanların iç içe olacağı şekilde "hayvan dostu parklar" inşa edeceğiz.</w:t>
      </w:r>
      <w:r>
        <w:rPr>
          <w:color w:val="000000" w:themeColor="text1"/>
        </w:rPr>
        <w:t xml:space="preserve"> </w:t>
      </w:r>
    </w:p>
    <w:p w14:paraId="08433EA2" w14:textId="5C7AA1F8" w:rsidR="00D20DA4" w:rsidRPr="00D20DA4" w:rsidRDefault="00D20DA4" w:rsidP="00D20DA4">
      <w:pPr>
        <w:numPr>
          <w:ilvl w:val="0"/>
          <w:numId w:val="49"/>
        </w:numPr>
        <w:spacing w:line="276" w:lineRule="auto"/>
        <w:jc w:val="both"/>
        <w:rPr>
          <w:color w:val="000000" w:themeColor="text1"/>
        </w:rPr>
      </w:pPr>
      <w:r w:rsidRPr="00D20DA4">
        <w:rPr>
          <w:color w:val="000000" w:themeColor="text1"/>
        </w:rPr>
        <w:t>Şehirlerimizde evcil hayvan satışı yapan ticari işletmelere karşı önlemler alacağız.</w:t>
      </w:r>
    </w:p>
    <w:p w14:paraId="67A47E02" w14:textId="77777777" w:rsidR="00D20DA4" w:rsidRDefault="00D20DA4" w:rsidP="001278E3">
      <w:pPr>
        <w:spacing w:line="276" w:lineRule="auto"/>
        <w:jc w:val="both"/>
        <w:rPr>
          <w:color w:val="000000" w:themeColor="text1"/>
        </w:rPr>
      </w:pPr>
    </w:p>
    <w:p w14:paraId="2C83078B" w14:textId="77777777" w:rsidR="00D20DA4" w:rsidRDefault="00D20DA4" w:rsidP="001278E3">
      <w:pPr>
        <w:spacing w:line="276" w:lineRule="auto"/>
        <w:jc w:val="both"/>
        <w:rPr>
          <w:color w:val="000000" w:themeColor="text1"/>
        </w:rPr>
      </w:pPr>
    </w:p>
    <w:p w14:paraId="26A94646" w14:textId="535B33E1" w:rsidR="00D20DA4" w:rsidRPr="00D20DA4" w:rsidRDefault="00D20DA4" w:rsidP="00D20DA4">
      <w:pPr>
        <w:spacing w:before="120" w:after="120" w:line="276" w:lineRule="auto"/>
        <w:jc w:val="both"/>
        <w:rPr>
          <w:b/>
          <w:color w:val="000000" w:themeColor="text1"/>
          <w:highlight w:val="white"/>
        </w:rPr>
      </w:pPr>
      <w:r w:rsidRPr="00D20DA4">
        <w:rPr>
          <w:b/>
          <w:color w:val="000000" w:themeColor="text1"/>
          <w:highlight w:val="white"/>
        </w:rPr>
        <w:t>İKLİM DOSTU ENERJİ</w:t>
      </w:r>
      <w:r>
        <w:rPr>
          <w:b/>
          <w:color w:val="000000" w:themeColor="text1"/>
          <w:highlight w:val="white"/>
        </w:rPr>
        <w:t>Yİ YAYGINLAŞTIRACAĞIZ</w:t>
      </w:r>
      <w:r w:rsidRPr="00D20DA4">
        <w:rPr>
          <w:b/>
          <w:color w:val="000000" w:themeColor="text1"/>
          <w:highlight w:val="white"/>
        </w:rPr>
        <w:t xml:space="preserve"> </w:t>
      </w:r>
    </w:p>
    <w:p w14:paraId="73D01F3D" w14:textId="77777777" w:rsidR="00D20DA4" w:rsidRDefault="00D20DA4" w:rsidP="00D20DA4">
      <w:pPr>
        <w:spacing w:line="276" w:lineRule="auto"/>
        <w:jc w:val="both"/>
        <w:rPr>
          <w:color w:val="000000" w:themeColor="text1"/>
        </w:rPr>
      </w:pPr>
      <w:r w:rsidRPr="00D20DA4">
        <w:rPr>
          <w:color w:val="000000" w:themeColor="text1"/>
        </w:rPr>
        <w:t xml:space="preserve">HDP, yaşam alanlarının ve tarımsal arazilerin tahribine neden olan HES, JES, Termik Santral gibi uygulamalara karşı iklim ve doğa dostu yeşil enerji üretimini savunur. </w:t>
      </w:r>
    </w:p>
    <w:p w14:paraId="7AF8FDBF" w14:textId="77777777" w:rsidR="00790D43" w:rsidRPr="00D20DA4" w:rsidRDefault="00790D43" w:rsidP="00D20DA4">
      <w:pPr>
        <w:spacing w:line="276" w:lineRule="auto"/>
        <w:jc w:val="both"/>
        <w:rPr>
          <w:color w:val="000000" w:themeColor="text1"/>
        </w:rPr>
      </w:pPr>
    </w:p>
    <w:p w14:paraId="124B6CC3" w14:textId="77E518B0" w:rsidR="00D20DA4" w:rsidRPr="00AC1A51" w:rsidRDefault="00D20DA4" w:rsidP="00D20DA4">
      <w:pPr>
        <w:pStyle w:val="ListeParagraf"/>
        <w:numPr>
          <w:ilvl w:val="0"/>
          <w:numId w:val="49"/>
        </w:numPr>
        <w:spacing w:before="120" w:after="120" w:line="276" w:lineRule="auto"/>
        <w:jc w:val="both"/>
        <w:rPr>
          <w:b/>
          <w:color w:val="000000" w:themeColor="text1"/>
          <w:highlight w:val="white"/>
        </w:rPr>
      </w:pPr>
      <w:r w:rsidRPr="00AC1A51">
        <w:rPr>
          <w:color w:val="000000" w:themeColor="text1"/>
          <w:highlight w:val="white"/>
        </w:rPr>
        <w:t>Kentlerin karbon ayak izinin azaltılması için</w:t>
      </w:r>
      <w:r w:rsidRPr="00AC1A51">
        <w:rPr>
          <w:b/>
          <w:color w:val="000000" w:themeColor="text1"/>
          <w:highlight w:val="white"/>
        </w:rPr>
        <w:t xml:space="preserve"> </w:t>
      </w:r>
      <w:r w:rsidRPr="00AC1A51">
        <w:rPr>
          <w:color w:val="000000" w:themeColor="text1"/>
          <w:shd w:val="clear" w:color="auto" w:fill="FFFFFF"/>
        </w:rPr>
        <w:t>fosil yakıt kullanımını a</w:t>
      </w:r>
      <w:r w:rsidR="00790D43">
        <w:rPr>
          <w:color w:val="000000" w:themeColor="text1"/>
          <w:shd w:val="clear" w:color="auto" w:fill="FFFFFF"/>
        </w:rPr>
        <w:t>zaltacağız.</w:t>
      </w:r>
      <w:r w:rsidRPr="00AC1A51">
        <w:rPr>
          <w:color w:val="000000" w:themeColor="text1"/>
          <w:shd w:val="clear" w:color="auto" w:fill="FFFFFF"/>
        </w:rPr>
        <w:t xml:space="preserve"> </w:t>
      </w:r>
      <w:r w:rsidR="00790D43">
        <w:rPr>
          <w:color w:val="000000" w:themeColor="text1"/>
          <w:shd w:val="clear" w:color="auto" w:fill="FFFFFF"/>
        </w:rPr>
        <w:t>D</w:t>
      </w:r>
      <w:r w:rsidRPr="00AC1A51">
        <w:rPr>
          <w:color w:val="000000" w:themeColor="text1"/>
          <w:shd w:val="clear" w:color="auto" w:fill="FFFFFF"/>
        </w:rPr>
        <w:t xml:space="preserve">oğa tahribatının ve iklim değişiminin önünü alabilecek, enerjide öz yeterliliği sağlayacak alternatif enerji seçeneklerini çoğaltacağız. </w:t>
      </w:r>
    </w:p>
    <w:p w14:paraId="72982338" w14:textId="0CFD046B" w:rsidR="00D20DA4" w:rsidRPr="00AC1A51" w:rsidRDefault="00D20DA4" w:rsidP="00D20DA4">
      <w:pPr>
        <w:pStyle w:val="ListeParagraf"/>
        <w:numPr>
          <w:ilvl w:val="0"/>
          <w:numId w:val="49"/>
        </w:numPr>
        <w:spacing w:line="276" w:lineRule="auto"/>
        <w:jc w:val="both"/>
        <w:rPr>
          <w:color w:val="000000" w:themeColor="text1"/>
        </w:rPr>
      </w:pPr>
      <w:r w:rsidRPr="00AC1A51">
        <w:rPr>
          <w:color w:val="000000" w:themeColor="text1"/>
        </w:rPr>
        <w:t>Hayvanların yaşam alanları ile göç yollarına zarar vermeyecek, tarımsal üretimi zorlamayacak rüzgâr ve gü</w:t>
      </w:r>
      <w:r w:rsidR="00790D43">
        <w:rPr>
          <w:color w:val="000000" w:themeColor="text1"/>
        </w:rPr>
        <w:t>neş enerjisi gibi iklim dostu e</w:t>
      </w:r>
      <w:r w:rsidRPr="00AC1A51">
        <w:rPr>
          <w:color w:val="000000" w:themeColor="text1"/>
        </w:rPr>
        <w:t>nerjinin gelişmesine katkı sunacağız.</w:t>
      </w:r>
    </w:p>
    <w:p w14:paraId="518C05E4" w14:textId="77777777" w:rsidR="00D20DA4" w:rsidRPr="00AC1A51" w:rsidRDefault="00D20DA4" w:rsidP="00D20DA4">
      <w:pPr>
        <w:pStyle w:val="ListeParagraf"/>
        <w:numPr>
          <w:ilvl w:val="0"/>
          <w:numId w:val="49"/>
        </w:numPr>
        <w:spacing w:before="120" w:after="120" w:line="276" w:lineRule="auto"/>
        <w:jc w:val="both"/>
        <w:rPr>
          <w:color w:val="000000" w:themeColor="text1"/>
        </w:rPr>
      </w:pPr>
      <w:r w:rsidRPr="00AC1A51">
        <w:rPr>
          <w:color w:val="000000" w:themeColor="text1"/>
        </w:rPr>
        <w:t>Şehirlerin enerji haritalarının çıkarılmasını sağlayacağız. Belirlenen haritalara uygun enerji ihtiyacının karşılanması için projeler üreteceğiz.</w:t>
      </w:r>
    </w:p>
    <w:p w14:paraId="03CAE10F" w14:textId="77777777" w:rsidR="00D20DA4" w:rsidRPr="00AC1A51" w:rsidRDefault="00D20DA4" w:rsidP="00D20DA4">
      <w:pPr>
        <w:pStyle w:val="ListeParagraf"/>
        <w:numPr>
          <w:ilvl w:val="0"/>
          <w:numId w:val="49"/>
        </w:numPr>
        <w:spacing w:before="120" w:after="120" w:line="276" w:lineRule="auto"/>
        <w:jc w:val="both"/>
        <w:rPr>
          <w:color w:val="000000" w:themeColor="text1"/>
        </w:rPr>
      </w:pPr>
      <w:r w:rsidRPr="00AC1A51">
        <w:rPr>
          <w:color w:val="000000" w:themeColor="text1"/>
        </w:rPr>
        <w:t>Belediyeye ait tüm binaların ve tesislerin kendi enerjisini üretebileceği ve az enerji tüketebileceği uygulamaları hayata geçireceğiz. Bu uygulamaları bütün kente yayabilmek için çalışacağız.</w:t>
      </w:r>
    </w:p>
    <w:p w14:paraId="1928BF23" w14:textId="316DE1C0" w:rsidR="00D20DA4" w:rsidRPr="00AC1A51" w:rsidRDefault="00D20DA4" w:rsidP="00D20DA4">
      <w:pPr>
        <w:pStyle w:val="ListeParagraf"/>
        <w:numPr>
          <w:ilvl w:val="0"/>
          <w:numId w:val="49"/>
        </w:numPr>
        <w:spacing w:before="120" w:after="120" w:line="276" w:lineRule="auto"/>
        <w:jc w:val="both"/>
        <w:rPr>
          <w:color w:val="000000" w:themeColor="text1"/>
        </w:rPr>
      </w:pPr>
      <w:r w:rsidRPr="00AC1A51">
        <w:rPr>
          <w:color w:val="000000" w:themeColor="text1"/>
        </w:rPr>
        <w:lastRenderedPageBreak/>
        <w:t>Parkların ve yolların aydınlatılmasında iklim dostu enerji kullanımını yaygınlaştır</w:t>
      </w:r>
      <w:r w:rsidR="00790D43">
        <w:rPr>
          <w:color w:val="000000" w:themeColor="text1"/>
        </w:rPr>
        <w:t xml:space="preserve">acağız. </w:t>
      </w:r>
    </w:p>
    <w:p w14:paraId="4B396E84" w14:textId="77777777" w:rsidR="00D20DA4" w:rsidRPr="00AC1A51" w:rsidRDefault="00D20DA4" w:rsidP="00D20DA4">
      <w:pPr>
        <w:pStyle w:val="ListeParagraf"/>
        <w:numPr>
          <w:ilvl w:val="0"/>
          <w:numId w:val="49"/>
        </w:numPr>
        <w:spacing w:before="120" w:after="120" w:line="276" w:lineRule="auto"/>
        <w:jc w:val="both"/>
        <w:rPr>
          <w:color w:val="000000" w:themeColor="text1"/>
        </w:rPr>
      </w:pPr>
      <w:r w:rsidRPr="00AC1A51">
        <w:rPr>
          <w:color w:val="000000" w:themeColor="text1"/>
        </w:rPr>
        <w:t>Konutlarda güneş enerjili su ısıtma sistemleri gibi uygulamaların yaygınlaşmasını sağlayarak enerji verimliliğini arttıracak ve enerji tüketimini azaltacak kararlar alacağız.</w:t>
      </w:r>
      <w:bookmarkStart w:id="1" w:name="_gjdgxs" w:colFirst="0" w:colLast="0"/>
      <w:bookmarkEnd w:id="1"/>
    </w:p>
    <w:p w14:paraId="75519EC2" w14:textId="77777777" w:rsidR="00D20DA4" w:rsidRPr="00AC1A51" w:rsidRDefault="00D20DA4" w:rsidP="00D20DA4">
      <w:pPr>
        <w:pStyle w:val="ListeParagraf"/>
        <w:numPr>
          <w:ilvl w:val="0"/>
          <w:numId w:val="49"/>
        </w:numPr>
        <w:spacing w:before="120" w:after="120" w:line="276" w:lineRule="auto"/>
        <w:jc w:val="both"/>
        <w:rPr>
          <w:color w:val="000000" w:themeColor="text1"/>
        </w:rPr>
      </w:pPr>
      <w:r w:rsidRPr="00AC1A51">
        <w:rPr>
          <w:color w:val="000000" w:themeColor="text1"/>
        </w:rPr>
        <w:t>Ağır endüstriyel ihtiyaçları esas alan değil, toplumun ihtiyaçlarına öncelik veren ve enerji tasarrufunu önemseyen politikalar geliştireceğiz.</w:t>
      </w:r>
    </w:p>
    <w:p w14:paraId="57446C64" w14:textId="77777777" w:rsidR="00D20DA4" w:rsidRPr="00AC1A51" w:rsidRDefault="00D20DA4" w:rsidP="00D20DA4">
      <w:pPr>
        <w:pStyle w:val="ListeParagraf"/>
        <w:numPr>
          <w:ilvl w:val="0"/>
          <w:numId w:val="49"/>
        </w:numPr>
        <w:spacing w:before="120" w:after="120" w:line="276" w:lineRule="auto"/>
        <w:jc w:val="both"/>
        <w:rPr>
          <w:color w:val="000000" w:themeColor="text1"/>
        </w:rPr>
      </w:pPr>
      <w:r w:rsidRPr="00AC1A51">
        <w:rPr>
          <w:color w:val="000000" w:themeColor="text1"/>
        </w:rPr>
        <w:t>Enerji üretmeyi hedefleyen kooperatifleri destekleyeceğiz. Bu amaçla belediyelerimizde ilgili birimler ve mevzuatların oluşturulması birinci önceliğimiz olacak.</w:t>
      </w:r>
    </w:p>
    <w:p w14:paraId="76FF122A" w14:textId="77777777" w:rsidR="00D20DA4" w:rsidRPr="00AC1A51" w:rsidRDefault="00D20DA4" w:rsidP="00D20DA4">
      <w:pPr>
        <w:pStyle w:val="ListeParagraf"/>
        <w:numPr>
          <w:ilvl w:val="0"/>
          <w:numId w:val="49"/>
        </w:numPr>
        <w:pBdr>
          <w:top w:val="nil"/>
          <w:left w:val="nil"/>
          <w:bottom w:val="nil"/>
          <w:right w:val="nil"/>
          <w:between w:val="nil"/>
        </w:pBdr>
        <w:spacing w:after="160" w:line="276" w:lineRule="auto"/>
        <w:jc w:val="both"/>
      </w:pPr>
      <w:r w:rsidRPr="00AC1A51">
        <w:t xml:space="preserve">Avrupa Yerel Yönetimler Birliği kapsamında </w:t>
      </w:r>
      <w:proofErr w:type="spellStart"/>
      <w:r w:rsidRPr="00AC1A51">
        <w:t>Energy</w:t>
      </w:r>
      <w:proofErr w:type="spellEnd"/>
      <w:r w:rsidRPr="00AC1A51">
        <w:t xml:space="preserve"> </w:t>
      </w:r>
      <w:proofErr w:type="spellStart"/>
      <w:r w:rsidRPr="00AC1A51">
        <w:t>Cities</w:t>
      </w:r>
      <w:proofErr w:type="spellEnd"/>
      <w:r w:rsidRPr="00AC1A51">
        <w:t xml:space="preserve"> üyesi olabilmek için İklim Değişikliği ve Sürdürülebilir Enerji Eylem Planı hazırlayacağız. Hazırlanan eylem planı kapsamında sera gazı salınımlarını yüzde 20 azaltmayı hedefleyeceğiz.</w:t>
      </w:r>
    </w:p>
    <w:p w14:paraId="3268CD4B" w14:textId="77777777" w:rsidR="00D20DA4" w:rsidRPr="00AC1A51" w:rsidRDefault="00D20DA4" w:rsidP="00D20DA4">
      <w:pPr>
        <w:pBdr>
          <w:top w:val="nil"/>
          <w:left w:val="nil"/>
          <w:bottom w:val="nil"/>
          <w:right w:val="nil"/>
          <w:between w:val="nil"/>
        </w:pBdr>
        <w:spacing w:line="276" w:lineRule="auto"/>
        <w:jc w:val="both"/>
        <w:rPr>
          <w:highlight w:val="white"/>
        </w:rPr>
      </w:pPr>
    </w:p>
    <w:p w14:paraId="73D7632E" w14:textId="2904D65F" w:rsidR="00790D43" w:rsidRPr="004B63A7" w:rsidRDefault="00790D43" w:rsidP="00790D43">
      <w:pPr>
        <w:rPr>
          <w:b/>
        </w:rPr>
      </w:pPr>
      <w:r w:rsidRPr="004B63A7">
        <w:rPr>
          <w:b/>
        </w:rPr>
        <w:t>ORMAN EKOSİSTEMLERİNİ KORUYACAK</w:t>
      </w:r>
      <w:r>
        <w:rPr>
          <w:b/>
        </w:rPr>
        <w:t>,</w:t>
      </w:r>
      <w:r w:rsidRPr="004B63A7">
        <w:rPr>
          <w:b/>
        </w:rPr>
        <w:t xml:space="preserve"> GELİŞTİRECEĞİZ</w:t>
      </w:r>
    </w:p>
    <w:p w14:paraId="6CD0EE2E" w14:textId="77777777" w:rsidR="00D20DA4" w:rsidRPr="00AC1A51" w:rsidRDefault="00D20DA4" w:rsidP="00D20DA4">
      <w:pPr>
        <w:pBdr>
          <w:top w:val="nil"/>
          <w:left w:val="nil"/>
          <w:bottom w:val="nil"/>
          <w:right w:val="nil"/>
          <w:between w:val="nil"/>
        </w:pBdr>
        <w:spacing w:line="276" w:lineRule="auto"/>
        <w:jc w:val="both"/>
        <w:rPr>
          <w:b/>
          <w:color w:val="000000" w:themeColor="text1"/>
        </w:rPr>
      </w:pPr>
    </w:p>
    <w:p w14:paraId="264E44BD" w14:textId="77777777" w:rsidR="00D20DA4" w:rsidRPr="00AC1A51" w:rsidRDefault="00D20DA4" w:rsidP="00D20DA4">
      <w:pPr>
        <w:pBdr>
          <w:top w:val="nil"/>
          <w:left w:val="nil"/>
          <w:bottom w:val="nil"/>
          <w:right w:val="nil"/>
          <w:between w:val="nil"/>
        </w:pBdr>
        <w:spacing w:line="276" w:lineRule="auto"/>
        <w:ind w:right="1"/>
        <w:jc w:val="both"/>
      </w:pPr>
      <w:r w:rsidRPr="00AC1A51">
        <w:t>Şehirleri talan ederek ruhunu çalan kapitalist sistem ormanları ve doğal alanları hedefine almış durumdadır. Ormanların yakılarak sermayeye peşkeş çekilmesine karşı çıkan HDP, ekolojik yıkıma neden olan orman talanı ile doğanın nefessiz bırakılmasına izin vermeyecektir.</w:t>
      </w:r>
    </w:p>
    <w:p w14:paraId="23AFBB09" w14:textId="77777777" w:rsidR="00D20DA4" w:rsidRPr="00AC1A51" w:rsidRDefault="00D20DA4" w:rsidP="00D20DA4">
      <w:pPr>
        <w:pBdr>
          <w:top w:val="nil"/>
          <w:left w:val="nil"/>
          <w:bottom w:val="nil"/>
          <w:right w:val="nil"/>
          <w:between w:val="nil"/>
        </w:pBdr>
        <w:spacing w:line="276" w:lineRule="auto"/>
        <w:ind w:right="1"/>
        <w:jc w:val="both"/>
        <w:rPr>
          <w:color w:val="000000" w:themeColor="text1"/>
        </w:rPr>
      </w:pPr>
    </w:p>
    <w:p w14:paraId="27A720D6" w14:textId="39A0BB53"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rPr>
          <w:color w:val="000000" w:themeColor="text1"/>
        </w:rPr>
      </w:pPr>
      <w:r w:rsidRPr="00AC1A51">
        <w:rPr>
          <w:color w:val="000000" w:themeColor="text1"/>
        </w:rPr>
        <w:t>Ormanların ve meraların sermaye projelerinde kullanılmasına izin vermeyeceğiz.</w:t>
      </w:r>
      <w:r w:rsidRPr="00AC1A51">
        <w:rPr>
          <w:color w:val="000000" w:themeColor="text1"/>
          <w:highlight w:val="white"/>
        </w:rPr>
        <w:t xml:space="preserve"> </w:t>
      </w:r>
    </w:p>
    <w:p w14:paraId="51A3800B"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rPr>
          <w:color w:val="000000" w:themeColor="text1"/>
        </w:rPr>
      </w:pPr>
      <w:r w:rsidRPr="00AC1A51">
        <w:rPr>
          <w:color w:val="000000" w:themeColor="text1"/>
        </w:rPr>
        <w:t xml:space="preserve">Tahrip edilen orman alanlarını yapılaşmaya açmayacağız. Bu alanların yeniden ağaçlandırılmasını sağlayacağız. </w:t>
      </w:r>
    </w:p>
    <w:p w14:paraId="0873F8B8"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rPr>
          <w:color w:val="000000" w:themeColor="text1"/>
        </w:rPr>
      </w:pPr>
      <w:r w:rsidRPr="00AC1A51">
        <w:rPr>
          <w:color w:val="000000" w:themeColor="text1"/>
          <w:highlight w:val="white"/>
        </w:rPr>
        <w:t xml:space="preserve">Belediyelere ait fidan üretim tesislerini </w:t>
      </w:r>
      <w:r w:rsidRPr="00AC1A51">
        <w:rPr>
          <w:color w:val="000000" w:themeColor="text1"/>
        </w:rPr>
        <w:t>çoğaltacağız. Halka ücretsiz fidan dağıtmaya devam edeceğiz.</w:t>
      </w:r>
    </w:p>
    <w:p w14:paraId="641972B3"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pPr>
      <w:r w:rsidRPr="00AC1A51">
        <w:t>Sivil toplum kuruluşları ve halk ile beraber fidan üretimini sağlayacak kooperatiflerin kuruluşunda yer alacak, mevcutları destekleyeceğiz.</w:t>
      </w:r>
    </w:p>
    <w:p w14:paraId="3F521E49"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rPr>
          <w:color w:val="000000" w:themeColor="text1"/>
        </w:rPr>
      </w:pPr>
      <w:r w:rsidRPr="00AC1A51">
        <w:rPr>
          <w:color w:val="000000" w:themeColor="text1"/>
          <w:highlight w:val="white"/>
        </w:rPr>
        <w:t xml:space="preserve">Tüm yerleşim birimlerinde o yerin ekolojik dokusuna uygun kent ormanları oluşturmak için çaba göstereceğiz. </w:t>
      </w:r>
    </w:p>
    <w:p w14:paraId="4C60A784" w14:textId="77777777" w:rsidR="00D20DA4" w:rsidRPr="00AC1A51" w:rsidRDefault="00D20DA4" w:rsidP="00D20DA4">
      <w:pPr>
        <w:pStyle w:val="ListeParagraf"/>
        <w:numPr>
          <w:ilvl w:val="0"/>
          <w:numId w:val="49"/>
        </w:numPr>
        <w:spacing w:line="276" w:lineRule="auto"/>
        <w:ind w:left="714" w:hanging="357"/>
        <w:jc w:val="both"/>
        <w:rPr>
          <w:color w:val="000000" w:themeColor="text1"/>
        </w:rPr>
      </w:pPr>
      <w:r w:rsidRPr="00AC1A51">
        <w:rPr>
          <w:color w:val="000000" w:themeColor="text1"/>
          <w:highlight w:val="white"/>
        </w:rPr>
        <w:t>Şehir festivaline dönüşen ağaçlandırma şenlikleri düzenleyeceğiz.</w:t>
      </w:r>
      <w:r w:rsidRPr="00AC1A51">
        <w:rPr>
          <w:color w:val="000000" w:themeColor="text1"/>
        </w:rPr>
        <w:t xml:space="preserve"> Her yıl “Dikili bir ağacın yoksa sen de yoksun” sloganıyla fidan dikim kampanyalarını yaygınlaştıracağız. </w:t>
      </w:r>
    </w:p>
    <w:p w14:paraId="33075A5B" w14:textId="77777777" w:rsidR="00D20DA4" w:rsidRPr="00AC1A51" w:rsidRDefault="00D20DA4" w:rsidP="00D20DA4">
      <w:pPr>
        <w:pStyle w:val="Gvde"/>
        <w:widowControl w:val="0"/>
        <w:numPr>
          <w:ilvl w:val="0"/>
          <w:numId w:val="49"/>
        </w:numPr>
        <w:suppressAutoHyphens/>
        <w:spacing w:line="252" w:lineRule="auto"/>
        <w:ind w:left="714" w:right="1" w:hanging="357"/>
        <w:jc w:val="both"/>
        <w:rPr>
          <w:rFonts w:cs="Times New Roman"/>
          <w:color w:val="000000" w:themeColor="text1"/>
        </w:rPr>
      </w:pPr>
      <w:r w:rsidRPr="00AC1A51">
        <w:rPr>
          <w:rFonts w:cs="Times New Roman"/>
          <w:color w:val="000000" w:themeColor="text1"/>
          <w:shd w:val="clear" w:color="auto" w:fill="FFFFFF"/>
        </w:rPr>
        <w:t>Başta askeri operasyonlar sonucunda yakılan ormanlık alanlar olmak üzere, yanan ormanlar için yerel ve uluslararası duyarlılık çalışmaları yapmaya devam edeceğiz.</w:t>
      </w:r>
    </w:p>
    <w:p w14:paraId="3C222203" w14:textId="77777777" w:rsidR="00D20DA4" w:rsidRPr="00AC1A51" w:rsidRDefault="00D20DA4" w:rsidP="00D20DA4">
      <w:pPr>
        <w:pStyle w:val="Gvde"/>
        <w:widowControl w:val="0"/>
        <w:numPr>
          <w:ilvl w:val="0"/>
          <w:numId w:val="49"/>
        </w:numPr>
        <w:suppressAutoHyphens/>
        <w:spacing w:line="252" w:lineRule="auto"/>
        <w:ind w:right="1"/>
        <w:jc w:val="both"/>
        <w:rPr>
          <w:rFonts w:cs="Times New Roman"/>
          <w:color w:val="000000" w:themeColor="text1"/>
        </w:rPr>
      </w:pPr>
      <w:r w:rsidRPr="00AC1A51">
        <w:rPr>
          <w:color w:val="000000" w:themeColor="text1"/>
          <w:highlight w:val="white"/>
        </w:rPr>
        <w:t>Orman yangınlarını önleme çalışmalarını yoğunlaştıracağız. İtfaiyeler bünyesinde acil müdahale birimleri, kırsalda ise içinde gerekli malzeme ve ekipmanların olduğu ‘Orman Evleri’ kuracağız.</w:t>
      </w:r>
    </w:p>
    <w:p w14:paraId="047F9579"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rPr>
          <w:color w:val="000000" w:themeColor="text1"/>
          <w:highlight w:val="white"/>
        </w:rPr>
      </w:pPr>
      <w:r w:rsidRPr="00AC1A51">
        <w:rPr>
          <w:color w:val="000000" w:themeColor="text1"/>
          <w:highlight w:val="white"/>
        </w:rPr>
        <w:t xml:space="preserve">Orman köylerini destekleyeceğiz. Orman köylülerinin geçimlerini rahatlıkla sağlayabilmeleri için teşvikler sunacağız. </w:t>
      </w:r>
    </w:p>
    <w:p w14:paraId="2D960844" w14:textId="77777777" w:rsidR="00D20DA4" w:rsidRPr="00AC1A51" w:rsidRDefault="00D20DA4" w:rsidP="00D20DA4">
      <w:pPr>
        <w:pStyle w:val="ListeParagraf"/>
        <w:numPr>
          <w:ilvl w:val="0"/>
          <w:numId w:val="49"/>
        </w:numPr>
        <w:pBdr>
          <w:top w:val="nil"/>
          <w:left w:val="nil"/>
          <w:bottom w:val="nil"/>
          <w:right w:val="nil"/>
          <w:between w:val="nil"/>
        </w:pBdr>
        <w:spacing w:line="276" w:lineRule="auto"/>
        <w:ind w:right="1"/>
        <w:jc w:val="both"/>
        <w:rPr>
          <w:color w:val="000000" w:themeColor="text1"/>
          <w:highlight w:val="white"/>
        </w:rPr>
      </w:pPr>
      <w:r w:rsidRPr="00AC1A51">
        <w:rPr>
          <w:color w:val="000000" w:themeColor="text1"/>
          <w:highlight w:val="white"/>
        </w:rPr>
        <w:t>Köprü ve yol gerekçesiyle ormanların tahrip edilmesine izin vermeyeceğiz. 3. Köprü, 3. Havalimanı, Kanal İstanbul gibi ormanları yok eden projelere karşı verdiğimiz mücadeleyi sürdüreceğiz.</w:t>
      </w:r>
    </w:p>
    <w:p w14:paraId="6FC7F337" w14:textId="77777777" w:rsidR="00D20DA4" w:rsidRPr="00AC1A51" w:rsidRDefault="00D20DA4" w:rsidP="00D20DA4">
      <w:pPr>
        <w:spacing w:before="120" w:after="120" w:line="276" w:lineRule="auto"/>
        <w:jc w:val="both"/>
        <w:rPr>
          <w:b/>
          <w:color w:val="000000" w:themeColor="text1"/>
        </w:rPr>
      </w:pPr>
    </w:p>
    <w:p w14:paraId="42802EDC" w14:textId="77777777" w:rsidR="009509C1" w:rsidRPr="00372870" w:rsidRDefault="009509C1" w:rsidP="009509C1">
      <w:pPr>
        <w:rPr>
          <w:b/>
          <w:highlight w:val="white"/>
        </w:rPr>
      </w:pPr>
      <w:r w:rsidRPr="00372870">
        <w:rPr>
          <w:b/>
          <w:highlight w:val="white"/>
        </w:rPr>
        <w:t>HERKESİN SUYA ERİŞİM HAKKI İÇİN ÇALIŞACAĞIZ</w:t>
      </w:r>
    </w:p>
    <w:p w14:paraId="4511541A" w14:textId="77777777" w:rsidR="00D20DA4" w:rsidRPr="00AC1A51" w:rsidRDefault="00D20DA4" w:rsidP="00D20DA4">
      <w:pPr>
        <w:pBdr>
          <w:top w:val="nil"/>
          <w:left w:val="nil"/>
          <w:bottom w:val="nil"/>
          <w:right w:val="nil"/>
          <w:between w:val="nil"/>
        </w:pBdr>
        <w:spacing w:line="276" w:lineRule="auto"/>
        <w:jc w:val="both"/>
      </w:pPr>
    </w:p>
    <w:p w14:paraId="44D44203" w14:textId="77777777" w:rsidR="00D20DA4" w:rsidRPr="00AC1A51" w:rsidRDefault="00D20DA4" w:rsidP="00D20DA4">
      <w:pPr>
        <w:pBdr>
          <w:top w:val="nil"/>
          <w:left w:val="nil"/>
          <w:bottom w:val="nil"/>
          <w:right w:val="nil"/>
          <w:between w:val="nil"/>
        </w:pBdr>
        <w:spacing w:line="276" w:lineRule="auto"/>
        <w:jc w:val="both"/>
        <w:rPr>
          <w:highlight w:val="white"/>
        </w:rPr>
      </w:pPr>
      <w:r w:rsidRPr="00AC1A51">
        <w:t>HDP, doğadaki her varlığın yeterli miktarda ve kalitede suya erişmesini sorgulanamaz bir yaşam hakkı olarak görür. S</w:t>
      </w:r>
      <w:r w:rsidRPr="00AC1A51">
        <w:rPr>
          <w:highlight w:val="white"/>
        </w:rPr>
        <w:t xml:space="preserve">uyun ticari bir meta ve stratejik bir silaha dönüştürülmesine karşı, </w:t>
      </w:r>
      <w:r w:rsidRPr="00AC1A51">
        <w:rPr>
          <w:color w:val="000000" w:themeColor="text1"/>
          <w:highlight w:val="white"/>
        </w:rPr>
        <w:t>su kaynaklarının ve su havzalarının</w:t>
      </w:r>
      <w:r w:rsidRPr="00AC1A51">
        <w:rPr>
          <w:color w:val="FF0000"/>
          <w:highlight w:val="white"/>
        </w:rPr>
        <w:t xml:space="preserve"> </w:t>
      </w:r>
      <w:r w:rsidRPr="00AC1A51">
        <w:rPr>
          <w:highlight w:val="white"/>
        </w:rPr>
        <w:t xml:space="preserve">demokratik katılımcı yöntemlerle kullanımını temel alır. </w:t>
      </w:r>
    </w:p>
    <w:p w14:paraId="1DF53B64" w14:textId="77777777" w:rsidR="00D20DA4" w:rsidRPr="00AC1A51" w:rsidRDefault="00D20DA4" w:rsidP="00D20DA4">
      <w:pPr>
        <w:pBdr>
          <w:top w:val="nil"/>
          <w:left w:val="nil"/>
          <w:bottom w:val="nil"/>
          <w:right w:val="nil"/>
          <w:between w:val="nil"/>
        </w:pBdr>
        <w:spacing w:line="276" w:lineRule="auto"/>
        <w:jc w:val="both"/>
        <w:rPr>
          <w:color w:val="000000" w:themeColor="text1"/>
        </w:rPr>
      </w:pPr>
    </w:p>
    <w:p w14:paraId="63F43E0C"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A</w:t>
      </w:r>
      <w:r w:rsidRPr="00AC1A51">
        <w:rPr>
          <w:color w:val="000000" w:themeColor="text1"/>
          <w:highlight w:val="white"/>
        </w:rPr>
        <w:t>karsuların, derelerin, göllerin, kıyıların, su havzalarının ve yer altı sularının ticarileştirilmesine ve sermaye birikimine kaynak yapılmasına karşı mücadeleyi büyüterek devam edeceğiz.</w:t>
      </w:r>
    </w:p>
    <w:p w14:paraId="2BFD4095"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highlight w:val="white"/>
        </w:rPr>
      </w:pPr>
      <w:r w:rsidRPr="00AC1A51">
        <w:rPr>
          <w:color w:val="000000" w:themeColor="text1"/>
          <w:highlight w:val="white"/>
        </w:rPr>
        <w:t>Dere, nehir, göl gibi su varlıklarının korunmasını esas alacak, bu alanlarda gerekli iyileştirme çalışmalarına öncelik vereceğiz.</w:t>
      </w:r>
    </w:p>
    <w:p w14:paraId="2DA34F06"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highlight w:val="white"/>
        </w:rPr>
      </w:pPr>
      <w:r w:rsidRPr="00AC1A51">
        <w:rPr>
          <w:color w:val="000000" w:themeColor="text1"/>
          <w:highlight w:val="white"/>
        </w:rPr>
        <w:t xml:space="preserve">Dereleri kirleten ve kurutan sanayi atıklarına karşı mücadele edeceğiz. Atıklarını derelere boşaltan işletme ve fabrikalara yaptırım uygulayacağız. </w:t>
      </w:r>
    </w:p>
    <w:p w14:paraId="6D1B6A2D"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highlight w:val="white"/>
        </w:rPr>
        <w:t>Su varlıklarını tehlikeye sokan maden işletmelerine, kum-taş ocaklarına ve bu bölgelerdeki yapılaşma politikalarına karşı mücadeleye devam edeceğiz.</w:t>
      </w:r>
    </w:p>
    <w:p w14:paraId="4FC527C0"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highlight w:val="white"/>
        </w:rPr>
      </w:pPr>
      <w:r w:rsidRPr="00AC1A51">
        <w:rPr>
          <w:color w:val="000000" w:themeColor="text1"/>
          <w:highlight w:val="white"/>
        </w:rPr>
        <w:t xml:space="preserve">Rekreasyon, dere ıslahı gibi koruma amaçlı yapılan çalışmaların su varlığının çevresiyle uyumunu dikkate alacağız. Suyun debisini ve akış yönünü tahribata uğratmayacak şekilde düzenleyeceğiz. </w:t>
      </w:r>
    </w:p>
    <w:p w14:paraId="5992BDB3"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Suyun ekolojik, sosyal ve adil kullanımı hedefiyle akarsu yataklarında su debi ve yer altı suyu seviyesi ölçümlerini düzenli olarak yapacak, kuraklık haritaları çıkaracağız.</w:t>
      </w:r>
    </w:p>
    <w:p w14:paraId="6D846AC5" w14:textId="77777777" w:rsidR="00D20DA4" w:rsidRPr="00AC1A51" w:rsidRDefault="00D20DA4" w:rsidP="00D20DA4">
      <w:pPr>
        <w:pStyle w:val="Gvde"/>
        <w:widowControl w:val="0"/>
        <w:numPr>
          <w:ilvl w:val="0"/>
          <w:numId w:val="49"/>
        </w:numPr>
        <w:suppressAutoHyphens/>
        <w:spacing w:line="252" w:lineRule="auto"/>
        <w:ind w:right="1"/>
        <w:jc w:val="both"/>
        <w:rPr>
          <w:rFonts w:cs="Times New Roman"/>
          <w:color w:val="000000" w:themeColor="text1"/>
          <w:shd w:val="clear" w:color="auto" w:fill="FFFFFF"/>
        </w:rPr>
      </w:pPr>
      <w:r w:rsidRPr="00AC1A51">
        <w:rPr>
          <w:rFonts w:cs="Times New Roman"/>
          <w:color w:val="000000" w:themeColor="text1"/>
          <w:shd w:val="clear" w:color="auto" w:fill="FFFFFF"/>
        </w:rPr>
        <w:t>Ambalajlı içme suyu kullanımını azaltmak için şebeke altyapısıyla evlere taşınan suyu daha kaliteli ve içilebilir hale getirmeye yönelik çalışmaları stratejik görecek, gerekli yatırımları arttıracağız.</w:t>
      </w:r>
    </w:p>
    <w:p w14:paraId="0C00F33E" w14:textId="490C092B" w:rsidR="00D20DA4" w:rsidRPr="00AC1A51" w:rsidRDefault="00D20DA4" w:rsidP="00D20DA4">
      <w:pPr>
        <w:pStyle w:val="Gvde"/>
        <w:widowControl w:val="0"/>
        <w:numPr>
          <w:ilvl w:val="0"/>
          <w:numId w:val="49"/>
        </w:numPr>
        <w:suppressAutoHyphens/>
        <w:spacing w:line="252" w:lineRule="auto"/>
        <w:ind w:right="1"/>
        <w:jc w:val="both"/>
        <w:rPr>
          <w:rFonts w:cs="Times New Roman"/>
          <w:bCs/>
          <w:iCs/>
          <w:color w:val="000000" w:themeColor="text1"/>
        </w:rPr>
      </w:pPr>
      <w:r w:rsidRPr="00AC1A51">
        <w:rPr>
          <w:rFonts w:cs="Times New Roman"/>
          <w:bCs/>
          <w:iCs/>
          <w:color w:val="000000" w:themeColor="text1"/>
          <w:shd w:val="clear" w:color="auto" w:fill="FFFFFF"/>
        </w:rPr>
        <w:t xml:space="preserve">İçme suyunu kent-köy ayırımı yapmadan herkes için erişilebilir kılacağız. Her haneye </w:t>
      </w:r>
      <w:r w:rsidR="009509C1">
        <w:rPr>
          <w:rFonts w:cs="Times New Roman"/>
          <w:bCs/>
          <w:iCs/>
          <w:color w:val="000000" w:themeColor="text1"/>
          <w:shd w:val="clear" w:color="auto" w:fill="FFFFFF"/>
        </w:rPr>
        <w:t>1</w:t>
      </w:r>
      <w:r w:rsidRPr="00AC1A51">
        <w:rPr>
          <w:rFonts w:cs="Times New Roman"/>
          <w:bCs/>
          <w:iCs/>
          <w:color w:val="000000" w:themeColor="text1"/>
          <w:shd w:val="clear" w:color="auto" w:fill="FFFFFF"/>
        </w:rPr>
        <w:t xml:space="preserve">0 metreküp suyun ücretsiz dağıtımına yönelik düzenlemeleri hayata geçireceğiz. </w:t>
      </w:r>
      <w:r w:rsidRPr="00AC1A51">
        <w:rPr>
          <w:color w:val="000000" w:themeColor="text1"/>
          <w:highlight w:val="white"/>
        </w:rPr>
        <w:t>Geçimlik tarım için gereken suyu ücretsiz vereceğiz.</w:t>
      </w:r>
    </w:p>
    <w:p w14:paraId="1B8045C0" w14:textId="77777777" w:rsidR="00D20DA4" w:rsidRPr="00AC1A51" w:rsidRDefault="00D20DA4" w:rsidP="00D20DA4">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Geçmişte</w:t>
      </w:r>
      <w:r w:rsidRPr="00AC1A51">
        <w:rPr>
          <w:color w:val="000000" w:themeColor="text1"/>
          <w:highlight w:val="white"/>
        </w:rPr>
        <w:t xml:space="preserve"> var olan </w:t>
      </w:r>
      <w:r w:rsidRPr="00AC1A51">
        <w:rPr>
          <w:color w:val="000000" w:themeColor="text1"/>
        </w:rPr>
        <w:t xml:space="preserve">ve aynı zamanda bir sosyalleşme aracı olan </w:t>
      </w:r>
      <w:r w:rsidRPr="00AC1A51">
        <w:rPr>
          <w:color w:val="000000" w:themeColor="text1"/>
          <w:highlight w:val="white"/>
        </w:rPr>
        <w:t>köy ve mahalle çeşmelerini yaygınlaştıracağız.</w:t>
      </w:r>
    </w:p>
    <w:p w14:paraId="3B3946CA" w14:textId="644A698F" w:rsidR="00D20DA4" w:rsidRPr="009509C1" w:rsidRDefault="00D20DA4" w:rsidP="009509C1">
      <w:pPr>
        <w:pStyle w:val="ListeParagraf"/>
        <w:numPr>
          <w:ilvl w:val="0"/>
          <w:numId w:val="49"/>
        </w:numPr>
        <w:pBdr>
          <w:top w:val="nil"/>
          <w:left w:val="nil"/>
          <w:bottom w:val="nil"/>
          <w:right w:val="nil"/>
          <w:between w:val="nil"/>
        </w:pBdr>
        <w:spacing w:line="276" w:lineRule="auto"/>
        <w:jc w:val="both"/>
        <w:rPr>
          <w:color w:val="000000" w:themeColor="text1"/>
          <w:highlight w:val="white"/>
        </w:rPr>
      </w:pPr>
      <w:r w:rsidRPr="00AC1A51">
        <w:rPr>
          <w:color w:val="000000" w:themeColor="text1"/>
          <w:highlight w:val="white"/>
        </w:rPr>
        <w:t xml:space="preserve">Atık suları dönüşümle yeniden kullanılabilir hale getirmek için yeterli miktarda arıtma sistemlerini kuracağız. Yağmur sularının depolanması, tutulması ve arıtılarak kullanılması için gerekli tesisleri yapacağız. </w:t>
      </w:r>
    </w:p>
    <w:p w14:paraId="4D888EF8" w14:textId="77777777" w:rsidR="009509C1" w:rsidRPr="00AC1A51" w:rsidRDefault="009509C1" w:rsidP="00D20DA4">
      <w:pPr>
        <w:pStyle w:val="ListeParagraf"/>
        <w:spacing w:after="200" w:line="276" w:lineRule="auto"/>
        <w:jc w:val="both"/>
        <w:rPr>
          <w:color w:val="000000" w:themeColor="text1"/>
        </w:rPr>
      </w:pPr>
    </w:p>
    <w:p w14:paraId="1F5D97A4" w14:textId="77777777" w:rsidR="00D20DA4" w:rsidRPr="009509C1" w:rsidRDefault="00D20DA4" w:rsidP="009509C1">
      <w:pPr>
        <w:pBdr>
          <w:top w:val="nil"/>
          <w:left w:val="nil"/>
          <w:bottom w:val="nil"/>
          <w:right w:val="nil"/>
          <w:between w:val="nil"/>
        </w:pBdr>
        <w:spacing w:after="200" w:line="276" w:lineRule="auto"/>
        <w:jc w:val="both"/>
        <w:rPr>
          <w:b/>
          <w:color w:val="000000" w:themeColor="text1"/>
        </w:rPr>
      </w:pPr>
      <w:r w:rsidRPr="009509C1">
        <w:rPr>
          <w:b/>
          <w:color w:val="000000" w:themeColor="text1"/>
        </w:rPr>
        <w:t>TARIM VE HAYVANCILIĞI GELİŞTİRECEĞİZ</w:t>
      </w:r>
    </w:p>
    <w:p w14:paraId="648F2367" w14:textId="62E5057B" w:rsidR="00D20DA4" w:rsidRPr="009509C1" w:rsidRDefault="009509C1" w:rsidP="009509C1">
      <w:pPr>
        <w:pBdr>
          <w:top w:val="nil"/>
          <w:left w:val="nil"/>
          <w:bottom w:val="nil"/>
          <w:right w:val="nil"/>
          <w:between w:val="nil"/>
        </w:pBdr>
        <w:spacing w:after="200" w:line="276" w:lineRule="auto"/>
        <w:jc w:val="both"/>
        <w:rPr>
          <w:b/>
          <w:color w:val="000000" w:themeColor="text1"/>
        </w:rPr>
      </w:pPr>
      <w:r w:rsidRPr="00A96913">
        <w:t xml:space="preserve">HDP, </w:t>
      </w:r>
      <w:r>
        <w:t>d</w:t>
      </w:r>
      <w:r w:rsidRPr="00A96913">
        <w:t xml:space="preserve">oğal tarımın </w:t>
      </w:r>
      <w:r>
        <w:t xml:space="preserve">ve hayvancılığın yerel yönetimlerce </w:t>
      </w:r>
      <w:r w:rsidRPr="00A96913">
        <w:t>korunması ve geliştirilmesi</w:t>
      </w:r>
      <w:r>
        <w:t>nden yanadır. Tarım emekçileri ve örgütleriyle birlikte çalışır.</w:t>
      </w:r>
    </w:p>
    <w:p w14:paraId="65C011E5" w14:textId="6BF6699B" w:rsidR="00D20DA4" w:rsidRPr="00D440AC" w:rsidRDefault="00D20DA4" w:rsidP="00D440AC">
      <w:pPr>
        <w:pStyle w:val="ListeParagraf"/>
        <w:numPr>
          <w:ilvl w:val="0"/>
          <w:numId w:val="49"/>
        </w:numPr>
        <w:spacing w:after="200" w:line="276" w:lineRule="auto"/>
        <w:jc w:val="both"/>
        <w:rPr>
          <w:color w:val="000000" w:themeColor="text1"/>
        </w:rPr>
      </w:pPr>
      <w:r w:rsidRPr="00AC1A51">
        <w:rPr>
          <w:color w:val="000000" w:themeColor="text1"/>
        </w:rPr>
        <w:t>Belediyelerimizde Tarım Müdürlü</w:t>
      </w:r>
      <w:r w:rsidR="00D440AC">
        <w:rPr>
          <w:color w:val="000000" w:themeColor="text1"/>
        </w:rPr>
        <w:t xml:space="preserve">kleri </w:t>
      </w:r>
      <w:r w:rsidRPr="00AC1A51">
        <w:rPr>
          <w:color w:val="000000" w:themeColor="text1"/>
        </w:rPr>
        <w:t xml:space="preserve">kuracağız. </w:t>
      </w:r>
      <w:r w:rsidRPr="00D440AC">
        <w:rPr>
          <w:color w:val="000000" w:themeColor="text1"/>
        </w:rPr>
        <w:t xml:space="preserve">Tarım kooperatiflerini geliştirmek için çok yönlü eğitim çalışmaları yapacağız. Birlikler, yerel örgütler ve ilgili kurumlarla birlikte ortak konferans, </w:t>
      </w:r>
      <w:proofErr w:type="spellStart"/>
      <w:r w:rsidRPr="00D440AC">
        <w:rPr>
          <w:color w:val="000000" w:themeColor="text1"/>
        </w:rPr>
        <w:t>çalıştay</w:t>
      </w:r>
      <w:proofErr w:type="spellEnd"/>
      <w:r w:rsidRPr="00D440AC">
        <w:rPr>
          <w:color w:val="000000" w:themeColor="text1"/>
        </w:rPr>
        <w:t>, fuar, festival, belgesel gibi tanıtıcı projeleri geliştireceğiz.</w:t>
      </w:r>
    </w:p>
    <w:p w14:paraId="147B7987"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lastRenderedPageBreak/>
        <w:t>Kırsal alanda ve köylerde ekonomiyi, sağlığı ve sosyal yaşamı iyileştirecek tarım ve hayvancılığın gelişimini teşvik edeceğiz.</w:t>
      </w:r>
    </w:p>
    <w:p w14:paraId="5FF1E2C5"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 xml:space="preserve">Süt ve süt ürünleri, arıcılık, balıkçılık, yaylacılık, seracılık ve meyve fidancılığı gibi çalışmalara destek vereceğiz. </w:t>
      </w:r>
    </w:p>
    <w:p w14:paraId="5D957848"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 xml:space="preserve">Köy ve yaylalardan günlük sütleri toplayıp süt işletmelerine ücretsiz olarak taşıyacağız. </w:t>
      </w:r>
    </w:p>
    <w:p w14:paraId="4A343E65"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Tarımsal üretimlerin doğrudan tüketiciye ulaşabilmesi için internet yolu da dahil olmak üzere pazar alanları oluşturacağız.</w:t>
      </w:r>
    </w:p>
    <w:p w14:paraId="514A732B"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Tarım arazilerini ıslah çalışmalarını yapacak, bu arazileri SİT alanı ilan edeceğiz.</w:t>
      </w:r>
    </w:p>
    <w:p w14:paraId="30312797"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 xml:space="preserve">Çiftçiyi GDO’lu ve ithal tohuma mahkum olmaktan kurtaracağız. Yerel tohum ekiminin yaygınlaşması için uygun yerlerde üretim yapacağız, tohumların halka ücretsiz dağıtımını yapacağız. </w:t>
      </w:r>
    </w:p>
    <w:p w14:paraId="68C8A611"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Yerli tohum evleri kuracağız. Bu tohum evlerinde endemik bitki türlerinin de korunup yaygınlaştırılmasını hedefleyeceğiz.</w:t>
      </w:r>
    </w:p>
    <w:p w14:paraId="7497CEB0"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highlight w:val="white"/>
        </w:rPr>
        <w:t xml:space="preserve">Tarla atığı, çürümüş meyve ve sebze ile evsel atıklardan hayvan yemi veya bitki gübresi elde edilmesi için çalışmalar yapacağız. Üretilen yem ve gübreyi çiftçilere ücretsiz dağıtacağız. </w:t>
      </w:r>
    </w:p>
    <w:p w14:paraId="7EE12115" w14:textId="77777777"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highlight w:val="white"/>
        </w:rPr>
        <w:t>Hayvancılık yapan küçük işletmelerin, kooperatiflerin ve çiftçilerin aşılama gibi veterinerlik hizmetlerini ücretsiz sağlayacağız.</w:t>
      </w:r>
    </w:p>
    <w:p w14:paraId="1DBF193E" w14:textId="77777777" w:rsidR="00D20DA4" w:rsidRPr="00AC1A51" w:rsidRDefault="00D20DA4" w:rsidP="00D20DA4">
      <w:pPr>
        <w:pStyle w:val="ListeParagraf"/>
        <w:numPr>
          <w:ilvl w:val="0"/>
          <w:numId w:val="49"/>
        </w:numPr>
        <w:spacing w:line="276" w:lineRule="auto"/>
        <w:ind w:left="714" w:hanging="357"/>
        <w:jc w:val="both"/>
        <w:rPr>
          <w:color w:val="000000" w:themeColor="text1"/>
        </w:rPr>
      </w:pPr>
      <w:r w:rsidRPr="00AC1A51">
        <w:rPr>
          <w:color w:val="000000" w:themeColor="text1"/>
        </w:rPr>
        <w:t>Mera ve yayla yasaklarından olumsuz etkilenen yetiştiricileri ve çiftçileri destekleyerek zararlarını telafi etmeye çalışacağız.</w:t>
      </w:r>
    </w:p>
    <w:p w14:paraId="37CCA1B3" w14:textId="635184A0" w:rsidR="00D20DA4" w:rsidRPr="00D440AC" w:rsidRDefault="00D20DA4" w:rsidP="00D440AC">
      <w:pPr>
        <w:pStyle w:val="Gvde"/>
        <w:widowControl w:val="0"/>
        <w:numPr>
          <w:ilvl w:val="0"/>
          <w:numId w:val="49"/>
        </w:numPr>
        <w:suppressAutoHyphens/>
        <w:spacing w:line="252" w:lineRule="auto"/>
        <w:ind w:left="714" w:right="1" w:hanging="357"/>
        <w:jc w:val="both"/>
        <w:rPr>
          <w:rFonts w:cs="Times New Roman"/>
          <w:bCs/>
          <w:iCs/>
          <w:color w:val="000000" w:themeColor="text1"/>
        </w:rPr>
      </w:pPr>
      <w:r w:rsidRPr="00AC1A51">
        <w:rPr>
          <w:rFonts w:cs="Times New Roman"/>
          <w:color w:val="000000" w:themeColor="text1"/>
        </w:rPr>
        <w:t>Küçük çiftçiliği desteklemek için, tarımda kullanılan makineler için halkla beraber çalışmalar yapacak, araç ekipmanları</w:t>
      </w:r>
      <w:r w:rsidRPr="00AC1A51">
        <w:rPr>
          <w:rFonts w:cs="Times New Roman"/>
          <w:b/>
          <w:bCs/>
          <w:i/>
          <w:iCs/>
          <w:color w:val="000000" w:themeColor="text1"/>
        </w:rPr>
        <w:t xml:space="preserve"> </w:t>
      </w:r>
      <w:r w:rsidRPr="00AC1A51">
        <w:rPr>
          <w:rFonts w:cs="Times New Roman"/>
          <w:color w:val="000000" w:themeColor="text1"/>
        </w:rPr>
        <w:t>için</w:t>
      </w:r>
      <w:r w:rsidRPr="00AC1A51">
        <w:rPr>
          <w:rFonts w:cs="Times New Roman"/>
          <w:b/>
          <w:bCs/>
          <w:i/>
          <w:iCs/>
          <w:color w:val="000000" w:themeColor="text1"/>
        </w:rPr>
        <w:t xml:space="preserve"> </w:t>
      </w:r>
      <w:r w:rsidRPr="00AC1A51">
        <w:rPr>
          <w:rFonts w:cs="Times New Roman"/>
          <w:bCs/>
          <w:iCs/>
          <w:color w:val="000000" w:themeColor="text1"/>
        </w:rPr>
        <w:t>t</w:t>
      </w:r>
      <w:r w:rsidR="00D440AC">
        <w:rPr>
          <w:rFonts w:cs="Times New Roman"/>
          <w:bCs/>
          <w:iCs/>
          <w:color w:val="000000" w:themeColor="text1"/>
        </w:rPr>
        <w:t xml:space="preserve">arım araç hangarları kuracağız. </w:t>
      </w:r>
    </w:p>
    <w:p w14:paraId="40641290" w14:textId="77777777" w:rsidR="00D20DA4" w:rsidRPr="00AC1A51" w:rsidRDefault="00D20DA4" w:rsidP="00D20DA4">
      <w:pPr>
        <w:pStyle w:val="GvdeA"/>
        <w:numPr>
          <w:ilvl w:val="0"/>
          <w:numId w:val="49"/>
        </w:numPr>
        <w:jc w:val="both"/>
        <w:rPr>
          <w:rFonts w:ascii="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Mevsimlik göçü engellemek, köylere geri dönüşü teşvik etmek ve köy-kır tarımsal üretimini geliştirmek hedefleriyle oluşturulan “</w:t>
      </w:r>
      <w:r w:rsidRPr="00AC1A51">
        <w:rPr>
          <w:rFonts w:ascii="Times New Roman" w:hAnsi="Times New Roman" w:cs="Times New Roman"/>
          <w:bCs/>
          <w:iCs/>
          <w:color w:val="000000" w:themeColor="text1"/>
          <w:sz w:val="24"/>
          <w:szCs w:val="24"/>
        </w:rPr>
        <w:t>Doğduğum Yerde Doymak İstiyorum”</w:t>
      </w:r>
      <w:r w:rsidRPr="00AC1A51">
        <w:rPr>
          <w:rFonts w:ascii="Times New Roman" w:hAnsi="Times New Roman" w:cs="Times New Roman"/>
          <w:color w:val="000000" w:themeColor="text1"/>
          <w:sz w:val="24"/>
          <w:szCs w:val="24"/>
        </w:rPr>
        <w:t xml:space="preserve"> projesini yaygınlaştıracağız. </w:t>
      </w:r>
    </w:p>
    <w:p w14:paraId="5A29038A" w14:textId="77777777" w:rsidR="00D20DA4" w:rsidRPr="00AC1A51" w:rsidRDefault="00D20DA4" w:rsidP="00D20DA4">
      <w:pPr>
        <w:pStyle w:val="GvdeA"/>
        <w:numPr>
          <w:ilvl w:val="0"/>
          <w:numId w:val="49"/>
        </w:numPr>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Kentlerdeki ve kırsaldaki kamuya ait uygun tarımsal arazileri bu proje için tahsis edecek ve köylerin gerekli altyapı, üstyapı ve ulaşım kapasitesini geliştireceğiz. Bu kapsamda başarılı uygulamaları büyüterek yayacağız.</w:t>
      </w:r>
    </w:p>
    <w:p w14:paraId="7279AE2E" w14:textId="4959DBF8" w:rsidR="00D20DA4" w:rsidRPr="00AC1A51" w:rsidRDefault="00D20DA4" w:rsidP="00D20DA4">
      <w:pPr>
        <w:pStyle w:val="ListeParagraf"/>
        <w:numPr>
          <w:ilvl w:val="0"/>
          <w:numId w:val="49"/>
        </w:numPr>
        <w:spacing w:after="200" w:line="276" w:lineRule="auto"/>
        <w:jc w:val="both"/>
        <w:rPr>
          <w:color w:val="000000" w:themeColor="text1"/>
        </w:rPr>
      </w:pPr>
      <w:r w:rsidRPr="00AC1A51">
        <w:rPr>
          <w:color w:val="000000" w:themeColor="text1"/>
        </w:rPr>
        <w:t>Kentleri aşırı nüfus baskısından kurtarmak, kapitalizm ve savaş politikalarının yıkıma uğrattığı yaşamı yeniden canlandırmak amacıyla köylere geri dönüş projeleri geliştireceğiz.</w:t>
      </w:r>
      <w:r w:rsidR="00D440AC">
        <w:rPr>
          <w:color w:val="000000" w:themeColor="text1"/>
        </w:rPr>
        <w:t xml:space="preserve"> </w:t>
      </w:r>
    </w:p>
    <w:p w14:paraId="411C0DE0" w14:textId="77777777" w:rsidR="00D20DA4" w:rsidRPr="00AC1A51" w:rsidRDefault="00D20DA4" w:rsidP="00D20DA4">
      <w:pPr>
        <w:pStyle w:val="ListeParagraf"/>
        <w:spacing w:after="200" w:line="276" w:lineRule="auto"/>
        <w:jc w:val="both"/>
        <w:rPr>
          <w:b/>
          <w:color w:val="000000" w:themeColor="text1"/>
        </w:rPr>
      </w:pPr>
    </w:p>
    <w:p w14:paraId="6FAFEBEA" w14:textId="77777777" w:rsidR="00D440AC" w:rsidRPr="00013EC6" w:rsidRDefault="00D440AC" w:rsidP="00D440AC">
      <w:pPr>
        <w:rPr>
          <w:b/>
        </w:rPr>
      </w:pPr>
      <w:r w:rsidRPr="00013EC6">
        <w:rPr>
          <w:b/>
        </w:rPr>
        <w:t>SAĞLIK HİZMETLERİNİ ÜCRETSİZ SUNACAĞIZ</w:t>
      </w:r>
    </w:p>
    <w:p w14:paraId="4AFA6951" w14:textId="77777777" w:rsidR="00D440AC" w:rsidRDefault="00D440AC" w:rsidP="00D440AC">
      <w:pPr>
        <w:pBdr>
          <w:top w:val="nil"/>
          <w:left w:val="nil"/>
          <w:bottom w:val="nil"/>
          <w:right w:val="nil"/>
          <w:between w:val="nil"/>
        </w:pBdr>
        <w:spacing w:line="276" w:lineRule="auto"/>
        <w:jc w:val="both"/>
        <w:rPr>
          <w:color w:val="000000" w:themeColor="text1"/>
        </w:rPr>
      </w:pPr>
    </w:p>
    <w:p w14:paraId="31AEEA3F" w14:textId="77777777" w:rsidR="00D440AC" w:rsidRPr="00AC1A51" w:rsidRDefault="00D440AC" w:rsidP="00D440AC">
      <w:pPr>
        <w:pBdr>
          <w:top w:val="nil"/>
          <w:left w:val="nil"/>
          <w:bottom w:val="nil"/>
          <w:right w:val="nil"/>
          <w:between w:val="nil"/>
        </w:pBdr>
        <w:spacing w:line="276" w:lineRule="auto"/>
        <w:jc w:val="both"/>
        <w:rPr>
          <w:color w:val="000000" w:themeColor="text1"/>
        </w:rPr>
      </w:pPr>
      <w:r w:rsidRPr="00AC1A51">
        <w:rPr>
          <w:color w:val="000000" w:themeColor="text1"/>
        </w:rPr>
        <w:t xml:space="preserve">HDP, </w:t>
      </w:r>
      <w:r w:rsidRPr="00AC1A51">
        <w:t>bedensel, ruhsal ve sosyal yönden tam iyilik hali</w:t>
      </w:r>
      <w:r w:rsidRPr="00AC1A51">
        <w:rPr>
          <w:color w:val="000000" w:themeColor="text1"/>
        </w:rPr>
        <w:t xml:space="preserve"> olan Sağlık Hakkı’nı temel insan hakkı olarak görür. </w:t>
      </w:r>
      <w:r w:rsidRPr="00AC1A51">
        <w:t>Irkı, dini, politik inancı, ekonomik ve sosyal durumu gözetilmeksizin</w:t>
      </w:r>
      <w:r w:rsidRPr="00AC1A51">
        <w:rPr>
          <w:color w:val="000000" w:themeColor="text1"/>
        </w:rPr>
        <w:t xml:space="preserve"> tüm yurttaşların belediyelerin  sağlık hizmetlerinden ulaşılabilir, ücretsiz, eşit ve anadilinde faydalanmasını bir ilke olarak benimser. </w:t>
      </w:r>
    </w:p>
    <w:p w14:paraId="1E5D5006" w14:textId="77777777" w:rsidR="00D440AC" w:rsidRPr="00AC1A51" w:rsidRDefault="00D440AC" w:rsidP="00D440AC">
      <w:pPr>
        <w:pBdr>
          <w:top w:val="nil"/>
          <w:left w:val="nil"/>
          <w:bottom w:val="nil"/>
          <w:right w:val="nil"/>
          <w:between w:val="nil"/>
        </w:pBdr>
        <w:spacing w:line="276" w:lineRule="auto"/>
        <w:jc w:val="both"/>
        <w:rPr>
          <w:color w:val="000000" w:themeColor="text1"/>
        </w:rPr>
      </w:pPr>
    </w:p>
    <w:p w14:paraId="7CD3C78C" w14:textId="77777777" w:rsidR="00D440AC" w:rsidRPr="00AC1A51" w:rsidRDefault="00D440AC" w:rsidP="00D440AC">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lastRenderedPageBreak/>
        <w:t>Sağlıklı toplum ve birey gelişimine öncülük eden bir yerel yönetim sistemini örgütleyip, beslenmeden yaşam koşullarına kadar sağlığın her alanı için toplumsal bir sağlık hedefi ile çalışacağız.</w:t>
      </w:r>
    </w:p>
    <w:p w14:paraId="639B501A"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Koruyucu ve önleyici sağlık hizmetleri amacıyla ‘Halk Sağlığı Birimleri ve Halk Sağlığı Merkezleri’ni kuracağız.</w:t>
      </w:r>
    </w:p>
    <w:p w14:paraId="585CD43A" w14:textId="77777777" w:rsidR="00D440AC" w:rsidRPr="00AC1A51" w:rsidRDefault="00D440AC" w:rsidP="00D440AC">
      <w:pPr>
        <w:pStyle w:val="GvdeA"/>
        <w:numPr>
          <w:ilvl w:val="0"/>
          <w:numId w:val="49"/>
        </w:numPr>
        <w:spacing w:after="0"/>
        <w:ind w:left="714" w:hanging="357"/>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Toplumun sağlık sorunları ile ilgili araştırmalar yapacak, ilgili sağlık kurumları, odalar, sivil toplum örgütleri ve sendikalarla ortak çalışmalar yürüteceğiz.</w:t>
      </w:r>
    </w:p>
    <w:p w14:paraId="7C46ACA7" w14:textId="77777777" w:rsidR="00D440AC" w:rsidRPr="00AC1A51" w:rsidRDefault="00D440AC" w:rsidP="00D440AC">
      <w:pPr>
        <w:numPr>
          <w:ilvl w:val="0"/>
          <w:numId w:val="49"/>
        </w:numPr>
        <w:spacing w:line="276" w:lineRule="auto"/>
        <w:ind w:left="714" w:hanging="357"/>
        <w:jc w:val="both"/>
        <w:rPr>
          <w:color w:val="000000" w:themeColor="text1"/>
        </w:rPr>
      </w:pPr>
      <w:r w:rsidRPr="00AC1A51">
        <w:rPr>
          <w:color w:val="000000" w:themeColor="text1"/>
        </w:rPr>
        <w:t>Gezici Sağlık Ekipleri ile mahalle ve köylerde sağlık taramaları ile içme suyu denetimlerini yaygınlaştıracak, anadil</w:t>
      </w:r>
      <w:r>
        <w:rPr>
          <w:color w:val="000000" w:themeColor="text1"/>
        </w:rPr>
        <w:t>in</w:t>
      </w:r>
      <w:r w:rsidRPr="00AC1A51">
        <w:rPr>
          <w:color w:val="000000" w:themeColor="text1"/>
        </w:rPr>
        <w:t>de sağlık ve hijyen eğitimleri vermeye devam edeceğiz.</w:t>
      </w:r>
    </w:p>
    <w:p w14:paraId="3E5A7EF9"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 xml:space="preserve">Tüm okullarda ve köylerde gezici ve ücretsiz ağız ve diş sağlığı taraması çalışmalarını yaygınlaştıracağız, ihtiyacı olanlara ücretsiz tedavi hizmeti vereceğiz.   </w:t>
      </w:r>
    </w:p>
    <w:p w14:paraId="30C5FD7C" w14:textId="77777777" w:rsidR="00D440AC" w:rsidRPr="00D440AC" w:rsidRDefault="00D440AC" w:rsidP="00D440AC">
      <w:pPr>
        <w:numPr>
          <w:ilvl w:val="0"/>
          <w:numId w:val="49"/>
        </w:numPr>
        <w:spacing w:line="276" w:lineRule="auto"/>
        <w:jc w:val="both"/>
        <w:rPr>
          <w:color w:val="000000" w:themeColor="text1"/>
        </w:rPr>
      </w:pPr>
      <w:r w:rsidRPr="00D440AC">
        <w:rPr>
          <w:color w:val="000000" w:themeColor="text1"/>
        </w:rPr>
        <w:t xml:space="preserve">Kadınların kolay erişebileceği ana-çocuk sağlığı merkezleri açmaya ve  ücretsiz muayene, ilaç, aşı, çocuk bezi ve çocuk maması temini gibi hizmetleri vermeye devam edeceğiz. Kadın bedeni ve sağlığına ilişkin anadilinde eğitimler düzenleyeceğiz. </w:t>
      </w:r>
    </w:p>
    <w:p w14:paraId="369A4E85"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Kız ve erkek çocukları ile aileler için ergen sağlığı eğitimi</w:t>
      </w:r>
      <w:r>
        <w:rPr>
          <w:color w:val="000000" w:themeColor="text1"/>
        </w:rPr>
        <w:t>ni</w:t>
      </w:r>
      <w:r w:rsidRPr="00AC1A51">
        <w:rPr>
          <w:color w:val="000000" w:themeColor="text1"/>
        </w:rPr>
        <w:t xml:space="preserve"> sağlayacağız. </w:t>
      </w:r>
    </w:p>
    <w:p w14:paraId="58C3214D"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Bütün sağlık hizmetlerini engelli bireylerin eşit erişebileceği şekilde düzenleyeceğiz. Mültecilerin anadilinde sağlık hizmeti alabilmesini sağlayacağız.</w:t>
      </w:r>
    </w:p>
    <w:p w14:paraId="50E170C5"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Sağlık meclisleri, ilgili kurum, kuruluş ve medya organları ile birlikte genetiği değiştirilmiş gıdaların tüketimini azaltmak için ortak kampanyalar yürüteceğiz. Sağlıksız besin satış ve dağıtımını yapanlara yaptırım uygulayacağız.</w:t>
      </w:r>
    </w:p>
    <w:p w14:paraId="73B021AF"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Hastaların sağlık merkezi veya hastanelere taşınması için ücretsiz servis aracı hizmetini sunacağız.</w:t>
      </w:r>
    </w:p>
    <w:p w14:paraId="47093AE6"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u w:color="99403D"/>
        </w:rPr>
        <w:t>İnsan sağlığını etkileyecek çevresel faktörlerle etkin ve ekolojik mücadeleyi kesintisiz sürdüreceğiz.</w:t>
      </w:r>
    </w:p>
    <w:p w14:paraId="48255B00" w14:textId="77777777" w:rsidR="00D440AC" w:rsidRPr="00AC1A51" w:rsidRDefault="00D440AC" w:rsidP="00D440AC">
      <w:pPr>
        <w:numPr>
          <w:ilvl w:val="0"/>
          <w:numId w:val="49"/>
        </w:numPr>
        <w:spacing w:line="276" w:lineRule="auto"/>
        <w:jc w:val="both"/>
        <w:rPr>
          <w:color w:val="000000" w:themeColor="text1"/>
        </w:rPr>
      </w:pPr>
      <w:r w:rsidRPr="00AC1A51">
        <w:rPr>
          <w:color w:val="000000" w:themeColor="text1"/>
        </w:rPr>
        <w:t>Şehir ve ilçe merkezleri dışında ikamet eden yurttaşlarımızın merkezlerde bulunan hastanelere tedaviye geldikleri zaman</w:t>
      </w:r>
      <w:r>
        <w:rPr>
          <w:color w:val="000000" w:themeColor="text1"/>
        </w:rPr>
        <w:t>,</w:t>
      </w:r>
      <w:r w:rsidRPr="00AC1A51">
        <w:rPr>
          <w:color w:val="000000" w:themeColor="text1"/>
        </w:rPr>
        <w:t xml:space="preserve"> ihtiyaç halinde yararlanabilecekleri misafirhaneler ve aşevleri açacağız. </w:t>
      </w:r>
    </w:p>
    <w:p w14:paraId="5C20F9D9" w14:textId="77777777" w:rsidR="00D440AC" w:rsidRDefault="00D440AC" w:rsidP="00D440AC">
      <w:pPr>
        <w:spacing w:line="276" w:lineRule="auto"/>
        <w:jc w:val="both"/>
        <w:rPr>
          <w:color w:val="000000" w:themeColor="text1"/>
        </w:rPr>
      </w:pPr>
    </w:p>
    <w:p w14:paraId="5A73124A" w14:textId="77777777" w:rsidR="00D440AC" w:rsidRPr="00AC1A51" w:rsidRDefault="00D440AC" w:rsidP="00D440AC">
      <w:pPr>
        <w:spacing w:line="276" w:lineRule="auto"/>
        <w:jc w:val="both"/>
        <w:rPr>
          <w:color w:val="000000" w:themeColor="text1"/>
        </w:rPr>
      </w:pPr>
    </w:p>
    <w:p w14:paraId="3684E94F" w14:textId="5E830FE1" w:rsidR="00D440AC" w:rsidRPr="00D440AC" w:rsidRDefault="00D440AC" w:rsidP="00D440AC">
      <w:pPr>
        <w:rPr>
          <w:b/>
        </w:rPr>
      </w:pPr>
      <w:r w:rsidRPr="002D7576">
        <w:rPr>
          <w:b/>
        </w:rPr>
        <w:t>SPORDA BARIŞ VE KARDEŞLİĞİ ÖNE ÇIKARACAĞIZ</w:t>
      </w:r>
      <w:r>
        <w:rPr>
          <w:b/>
        </w:rPr>
        <w:t>,</w:t>
      </w:r>
    </w:p>
    <w:p w14:paraId="65050806" w14:textId="77777777" w:rsidR="00D440AC" w:rsidRDefault="00D440AC" w:rsidP="00D440AC">
      <w:pPr>
        <w:pBdr>
          <w:top w:val="nil"/>
          <w:left w:val="nil"/>
          <w:bottom w:val="nil"/>
          <w:right w:val="nil"/>
          <w:between w:val="nil"/>
        </w:pBdr>
        <w:spacing w:after="200" w:line="276" w:lineRule="auto"/>
        <w:jc w:val="both"/>
        <w:rPr>
          <w:color w:val="000000" w:themeColor="text1"/>
        </w:rPr>
      </w:pPr>
    </w:p>
    <w:p w14:paraId="2B6AFDDD" w14:textId="0D11AD7E" w:rsidR="00D440AC" w:rsidRPr="00AC1A51" w:rsidRDefault="00D440AC" w:rsidP="00D440AC">
      <w:pPr>
        <w:pBdr>
          <w:top w:val="nil"/>
          <w:left w:val="nil"/>
          <w:bottom w:val="nil"/>
          <w:right w:val="nil"/>
          <w:between w:val="nil"/>
        </w:pBdr>
        <w:spacing w:after="200" w:line="276" w:lineRule="auto"/>
        <w:jc w:val="both"/>
        <w:rPr>
          <w:color w:val="000000" w:themeColor="text1"/>
        </w:rPr>
      </w:pPr>
      <w:r w:rsidRPr="00AC1A51">
        <w:rPr>
          <w:color w:val="000000" w:themeColor="text1"/>
        </w:rPr>
        <w:t>HDP, sporu</w:t>
      </w:r>
      <w:r>
        <w:rPr>
          <w:color w:val="000000" w:themeColor="text1"/>
        </w:rPr>
        <w:t>,</w:t>
      </w:r>
      <w:r w:rsidRPr="00AC1A51">
        <w:rPr>
          <w:color w:val="000000" w:themeColor="text1"/>
        </w:rPr>
        <w:t xml:space="preserve"> barış içinde, bir arada ve dayanışmayla yaşayan bir toplumun önemli bir unsuru olarak görür. Sağlıklı ve birlikte yaşamın bir parçası olarak kitle sporunun gelişmesi için çalışır. </w:t>
      </w:r>
    </w:p>
    <w:p w14:paraId="4299DDD4"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Sporu sermayenin aracı olmaktan ve cinsiyetçi, milliyetçi, şoven politikaların tekelinden çıkaracağız. </w:t>
      </w:r>
    </w:p>
    <w:p w14:paraId="23DFDFFD"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Amatör sporcuları ve kulüpleri, yerel spor aktivitelerini destekleyeceğiz.</w:t>
      </w:r>
    </w:p>
    <w:p w14:paraId="5EA0BBCF"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Şehirlerimizde cinsiyet, yaş ve sağlık durumuna bakılmaksızın özellikle kadın ve çocukların rahatça spor yapabileceği mekânları çoğaltacağız. </w:t>
      </w:r>
    </w:p>
    <w:p w14:paraId="5751D84D"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lastRenderedPageBreak/>
        <w:t>Toplumun tüm kesimlerinin sportif ak</w:t>
      </w:r>
      <w:r>
        <w:rPr>
          <w:color w:val="000000" w:themeColor="text1"/>
        </w:rPr>
        <w:t>tivitelerden ücretsiz yararlan</w:t>
      </w:r>
      <w:r w:rsidRPr="00AC1A51">
        <w:rPr>
          <w:color w:val="000000" w:themeColor="text1"/>
        </w:rPr>
        <w:t xml:space="preserve">abileceği kapalı spor salonları, </w:t>
      </w:r>
      <w:proofErr w:type="spellStart"/>
      <w:r w:rsidRPr="00AC1A51">
        <w:rPr>
          <w:color w:val="000000" w:themeColor="text1"/>
        </w:rPr>
        <w:t>stadlar</w:t>
      </w:r>
      <w:proofErr w:type="spellEnd"/>
      <w:r w:rsidRPr="00AC1A51">
        <w:rPr>
          <w:color w:val="000000" w:themeColor="text1"/>
        </w:rPr>
        <w:t xml:space="preserve"> ile semt sahaları açmaya devam edeceğiz. </w:t>
      </w:r>
    </w:p>
    <w:p w14:paraId="79E3F595"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Köylerde sportif etkinlikler için alanlar inşa edeceğiz. Köyler arası spor turnuvaları düzenleyeceğiz.</w:t>
      </w:r>
    </w:p>
    <w:p w14:paraId="39515FBF"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Futbol, basketbol, voleybol, hentbol gibi sokak turnuvalarını sürdürmeye devam edeceğiz. </w:t>
      </w:r>
    </w:p>
    <w:p w14:paraId="01D2FDBA"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Kadınlar, gençler ve çocuklar için yaptığımız yüzme havuzlarını arttıracağız.</w:t>
      </w:r>
    </w:p>
    <w:p w14:paraId="165C8C29"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 xml:space="preserve">Parklar başta olmak üzere uygun bütün alanlara spor aletleri koymaya ve yürüyüş yollarını artırmaya devam edeceğiz. </w:t>
      </w:r>
    </w:p>
    <w:p w14:paraId="7779AE3A" w14:textId="77777777" w:rsidR="00D440AC" w:rsidRPr="00AC1A51" w:rsidRDefault="00D440AC" w:rsidP="00D440AC">
      <w:pPr>
        <w:numPr>
          <w:ilvl w:val="0"/>
          <w:numId w:val="49"/>
        </w:numPr>
        <w:pBdr>
          <w:top w:val="nil"/>
          <w:left w:val="nil"/>
          <w:bottom w:val="nil"/>
          <w:right w:val="nil"/>
          <w:between w:val="nil"/>
        </w:pBdr>
        <w:spacing w:after="200" w:line="276" w:lineRule="auto"/>
        <w:jc w:val="both"/>
        <w:rPr>
          <w:color w:val="000000" w:themeColor="text1"/>
        </w:rPr>
      </w:pPr>
      <w:r w:rsidRPr="00AC1A51">
        <w:rPr>
          <w:color w:val="000000" w:themeColor="text1"/>
        </w:rPr>
        <w:t>Şehirlerimizdeki spor takımlarını ve sporcuları desteklemeye devam edeceğiz.</w:t>
      </w:r>
    </w:p>
    <w:p w14:paraId="6781577E" w14:textId="77777777" w:rsidR="00D20DA4" w:rsidRPr="00AC1A51" w:rsidRDefault="00D20DA4" w:rsidP="00D20DA4">
      <w:pPr>
        <w:pBdr>
          <w:top w:val="nil"/>
          <w:left w:val="nil"/>
          <w:bottom w:val="nil"/>
          <w:right w:val="nil"/>
          <w:between w:val="nil"/>
        </w:pBdr>
        <w:spacing w:after="200" w:line="276" w:lineRule="auto"/>
        <w:jc w:val="both"/>
        <w:rPr>
          <w:color w:val="000000" w:themeColor="text1"/>
        </w:rPr>
      </w:pPr>
    </w:p>
    <w:p w14:paraId="267FE04A" w14:textId="77777777" w:rsidR="00D440AC" w:rsidRPr="002D7576" w:rsidRDefault="00D440AC" w:rsidP="00D440AC">
      <w:pPr>
        <w:rPr>
          <w:b/>
        </w:rPr>
      </w:pPr>
      <w:r w:rsidRPr="002D7576">
        <w:rPr>
          <w:b/>
        </w:rPr>
        <w:t xml:space="preserve">BÜTÜN İNANÇLARA </w:t>
      </w:r>
      <w:r>
        <w:rPr>
          <w:b/>
        </w:rPr>
        <w:t>SAYGILI OLACAĞIZ</w:t>
      </w:r>
    </w:p>
    <w:p w14:paraId="327F7E70" w14:textId="77777777" w:rsidR="00D440AC" w:rsidRPr="00D440AC" w:rsidRDefault="00D440AC" w:rsidP="00D440AC">
      <w:pPr>
        <w:pBdr>
          <w:top w:val="nil"/>
          <w:left w:val="nil"/>
          <w:bottom w:val="nil"/>
          <w:right w:val="nil"/>
          <w:between w:val="nil"/>
        </w:pBdr>
        <w:spacing w:line="276" w:lineRule="auto"/>
        <w:jc w:val="both"/>
        <w:rPr>
          <w:b/>
          <w:color w:val="000000" w:themeColor="text1"/>
        </w:rPr>
      </w:pPr>
    </w:p>
    <w:p w14:paraId="60224DC7" w14:textId="5BFF5F3C" w:rsidR="00D440AC" w:rsidRPr="00AC1A51" w:rsidRDefault="00D440AC" w:rsidP="00D440AC">
      <w:pPr>
        <w:pBdr>
          <w:top w:val="nil"/>
          <w:left w:val="nil"/>
          <w:bottom w:val="nil"/>
          <w:right w:val="nil"/>
          <w:between w:val="nil"/>
        </w:pBdr>
        <w:spacing w:line="276" w:lineRule="auto"/>
        <w:jc w:val="both"/>
        <w:rPr>
          <w:color w:val="000000" w:themeColor="text1"/>
        </w:rPr>
      </w:pPr>
      <w:r w:rsidRPr="00AC1A51">
        <w:rPr>
          <w:color w:val="000000" w:themeColor="text1"/>
        </w:rPr>
        <w:t xml:space="preserve">HDP din, mezhep, felsefi görüş ayrımı yapmaksızın, tüm halkların ve inançların kendilerini özgürce ifade etme hakkını savunur. </w:t>
      </w:r>
      <w:r w:rsidR="000C31F8">
        <w:rPr>
          <w:color w:val="000000" w:themeColor="text1"/>
        </w:rPr>
        <w:t>Bütün</w:t>
      </w:r>
      <w:r w:rsidRPr="00AC1A51">
        <w:rPr>
          <w:color w:val="000000" w:themeColor="text1"/>
        </w:rPr>
        <w:t xml:space="preserve"> inançlara ayrımsız ve eşit hizmet götür</w:t>
      </w:r>
      <w:r w:rsidR="000C31F8">
        <w:rPr>
          <w:color w:val="000000" w:themeColor="text1"/>
        </w:rPr>
        <w:t xml:space="preserve">ülmesini sağlar. </w:t>
      </w:r>
    </w:p>
    <w:p w14:paraId="1F0EA2E3" w14:textId="77777777" w:rsidR="00D440AC" w:rsidRPr="00AC1A51" w:rsidRDefault="00D440AC" w:rsidP="00D440AC">
      <w:pPr>
        <w:pBdr>
          <w:top w:val="nil"/>
          <w:left w:val="nil"/>
          <w:bottom w:val="nil"/>
          <w:right w:val="nil"/>
          <w:between w:val="nil"/>
        </w:pBdr>
        <w:spacing w:line="276" w:lineRule="auto"/>
        <w:jc w:val="both"/>
        <w:rPr>
          <w:b/>
          <w:color w:val="000000" w:themeColor="text1"/>
        </w:rPr>
      </w:pPr>
    </w:p>
    <w:p w14:paraId="0F8B9EE8"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Cami, </w:t>
      </w:r>
      <w:proofErr w:type="spellStart"/>
      <w:r w:rsidRPr="00AC1A51">
        <w:rPr>
          <w:color w:val="000000" w:themeColor="text1"/>
        </w:rPr>
        <w:t>Cemevi</w:t>
      </w:r>
      <w:proofErr w:type="spellEnd"/>
      <w:r w:rsidRPr="00AC1A51">
        <w:rPr>
          <w:color w:val="000000" w:themeColor="text1"/>
        </w:rPr>
        <w:t>, Kilise ve Sinagog gibi ibadet merkezlerinin ihtiyacı olan belediye hizmetlerini ücretsiz şekilde sağlamayı sürdüreceğiz.</w:t>
      </w:r>
    </w:p>
    <w:p w14:paraId="7A5BE5D9"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Pr>
          <w:color w:val="000000" w:themeColor="text1"/>
        </w:rPr>
        <w:t>İnançlar, kültürler</w:t>
      </w:r>
      <w:r w:rsidRPr="00AC1A51">
        <w:rPr>
          <w:color w:val="000000" w:themeColor="text1"/>
        </w:rPr>
        <w:t xml:space="preserve"> ve toplumsal hafıza konusunda çalışma yapan kurumları desteklemeye devam edeceğiz.</w:t>
      </w:r>
    </w:p>
    <w:p w14:paraId="328D9F2F"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İnanç merkezleri için ihtiyaç halinde yer tahsisi, restorasyon veya inşa desteği vereceğiz.</w:t>
      </w:r>
    </w:p>
    <w:p w14:paraId="7E209088"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Farklı inançların hizmet gördüğü ve kutsal kabul ettiği yaşam alanlarının, eğitim kurumlarının ve ibadethanelerin varlıklarını sürdürmelerine destek vereceğiz.</w:t>
      </w:r>
    </w:p>
    <w:p w14:paraId="4255B608" w14:textId="33034B4B" w:rsidR="00D440AC" w:rsidRPr="005F2660"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Cenaze, mezarlık hizmetlerini ücretsiz gerçekleştir</w:t>
      </w:r>
      <w:r w:rsidR="000C31F8">
        <w:rPr>
          <w:color w:val="000000" w:themeColor="text1"/>
        </w:rPr>
        <w:t xml:space="preserve">eceğiz </w:t>
      </w:r>
      <w:r w:rsidRPr="00AC1A51">
        <w:rPr>
          <w:color w:val="000000" w:themeColor="text1"/>
        </w:rPr>
        <w:t>ve taziye evleri kur</w:t>
      </w:r>
      <w:r w:rsidR="000C31F8">
        <w:rPr>
          <w:color w:val="000000" w:themeColor="text1"/>
        </w:rPr>
        <w:t xml:space="preserve">acağız. </w:t>
      </w:r>
    </w:p>
    <w:p w14:paraId="206C3C77" w14:textId="77777777" w:rsidR="000C31F8" w:rsidRPr="000C31F8" w:rsidRDefault="000C31F8" w:rsidP="000C31F8">
      <w:pPr>
        <w:pBdr>
          <w:top w:val="nil"/>
          <w:left w:val="nil"/>
          <w:bottom w:val="nil"/>
          <w:right w:val="nil"/>
          <w:between w:val="nil"/>
        </w:pBdr>
        <w:spacing w:after="200" w:line="276" w:lineRule="auto"/>
        <w:jc w:val="both"/>
        <w:rPr>
          <w:b/>
          <w:color w:val="000000" w:themeColor="text1"/>
        </w:rPr>
      </w:pPr>
    </w:p>
    <w:p w14:paraId="1E8427B1" w14:textId="5DD5E71E" w:rsidR="000C31F8" w:rsidRPr="00CA7CA0" w:rsidRDefault="000C31F8" w:rsidP="000C31F8">
      <w:pPr>
        <w:rPr>
          <w:b/>
        </w:rPr>
      </w:pPr>
      <w:r w:rsidRPr="00CA7CA0">
        <w:rPr>
          <w:b/>
        </w:rPr>
        <w:t>B</w:t>
      </w:r>
      <w:r>
        <w:rPr>
          <w:b/>
        </w:rPr>
        <w:t>ELEDİYE</w:t>
      </w:r>
      <w:r w:rsidRPr="00CA7CA0">
        <w:rPr>
          <w:b/>
        </w:rPr>
        <w:t xml:space="preserve"> HİZMETLERİ</w:t>
      </w:r>
      <w:r>
        <w:rPr>
          <w:b/>
        </w:rPr>
        <w:t>Nİ</w:t>
      </w:r>
      <w:r w:rsidRPr="00CA7CA0">
        <w:rPr>
          <w:b/>
        </w:rPr>
        <w:t xml:space="preserve"> ÇOK DİLLİ YÜRÜTECEĞİZ</w:t>
      </w:r>
    </w:p>
    <w:p w14:paraId="6752E38A" w14:textId="77777777" w:rsidR="00D440AC" w:rsidRPr="00AC1A51" w:rsidRDefault="00D440AC" w:rsidP="00D440AC">
      <w:pPr>
        <w:pStyle w:val="ListeParagraf"/>
        <w:pBdr>
          <w:top w:val="nil"/>
          <w:left w:val="nil"/>
          <w:bottom w:val="nil"/>
          <w:right w:val="nil"/>
          <w:between w:val="nil"/>
        </w:pBdr>
        <w:jc w:val="both"/>
        <w:rPr>
          <w:b/>
          <w:color w:val="000000" w:themeColor="text1"/>
        </w:rPr>
      </w:pPr>
    </w:p>
    <w:p w14:paraId="71F015F9" w14:textId="4169ADD4" w:rsidR="00D440AC" w:rsidRPr="00AC1A51" w:rsidRDefault="000C31F8" w:rsidP="00D440AC">
      <w:pPr>
        <w:pBdr>
          <w:top w:val="nil"/>
          <w:left w:val="nil"/>
          <w:bottom w:val="nil"/>
          <w:right w:val="nil"/>
          <w:between w:val="nil"/>
        </w:pBdr>
        <w:jc w:val="both"/>
        <w:rPr>
          <w:b/>
          <w:color w:val="000000" w:themeColor="text1"/>
        </w:rPr>
      </w:pPr>
      <w:r>
        <w:rPr>
          <w:color w:val="000000" w:themeColor="text1"/>
        </w:rPr>
        <w:t>HDP, ç</w:t>
      </w:r>
      <w:r w:rsidR="00D440AC" w:rsidRPr="00AC1A51">
        <w:rPr>
          <w:color w:val="000000" w:themeColor="text1"/>
        </w:rPr>
        <w:t>ok dilli ve çok kültürlü belediyeciliği halkların demokratik ve özgür şekilde birlikte yaşamasının gerekliliği olarak gör</w:t>
      </w:r>
      <w:r>
        <w:rPr>
          <w:color w:val="000000" w:themeColor="text1"/>
        </w:rPr>
        <w:t>ür. B</w:t>
      </w:r>
      <w:r w:rsidR="00D440AC" w:rsidRPr="00AC1A51">
        <w:rPr>
          <w:color w:val="000000" w:themeColor="text1"/>
        </w:rPr>
        <w:t>elediye hizmetlerin</w:t>
      </w:r>
      <w:r>
        <w:rPr>
          <w:color w:val="000000" w:themeColor="text1"/>
        </w:rPr>
        <w:t>in</w:t>
      </w:r>
      <w:r w:rsidR="00D440AC" w:rsidRPr="00AC1A51">
        <w:rPr>
          <w:color w:val="000000" w:themeColor="text1"/>
        </w:rPr>
        <w:t xml:space="preserve"> Türkçe</w:t>
      </w:r>
      <w:r w:rsidR="00D440AC">
        <w:rPr>
          <w:color w:val="000000" w:themeColor="text1"/>
        </w:rPr>
        <w:t>’</w:t>
      </w:r>
      <w:r w:rsidR="00D440AC" w:rsidRPr="00AC1A51">
        <w:rPr>
          <w:color w:val="000000" w:themeColor="text1"/>
        </w:rPr>
        <w:t xml:space="preserve">nin yanı sıra </w:t>
      </w:r>
      <w:r>
        <w:rPr>
          <w:color w:val="000000" w:themeColor="text1"/>
        </w:rPr>
        <w:t xml:space="preserve">kayyımların yasakladığı </w:t>
      </w:r>
      <w:r w:rsidR="00D440AC" w:rsidRPr="00AC1A51">
        <w:rPr>
          <w:color w:val="000000" w:themeColor="text1"/>
        </w:rPr>
        <w:t>Kürtçe, Süryanice, Ermenice, Arapça, Lazca gibi dillerde verilmesini sa</w:t>
      </w:r>
      <w:r>
        <w:rPr>
          <w:color w:val="000000" w:themeColor="text1"/>
        </w:rPr>
        <w:t>vunur.</w:t>
      </w:r>
    </w:p>
    <w:p w14:paraId="2287E06E" w14:textId="77777777" w:rsidR="00D440AC" w:rsidRPr="00AC1A51" w:rsidRDefault="00D440AC" w:rsidP="00D440AC">
      <w:pPr>
        <w:pBdr>
          <w:top w:val="nil"/>
          <w:left w:val="nil"/>
          <w:bottom w:val="nil"/>
          <w:right w:val="nil"/>
          <w:between w:val="nil"/>
        </w:pBdr>
        <w:jc w:val="both"/>
        <w:rPr>
          <w:b/>
          <w:color w:val="000000" w:themeColor="text1"/>
        </w:rPr>
      </w:pPr>
    </w:p>
    <w:p w14:paraId="51B98FE3" w14:textId="77777777" w:rsidR="00D440AC" w:rsidRPr="00AC1A51" w:rsidRDefault="00D440AC" w:rsidP="00D440AC">
      <w:pPr>
        <w:pStyle w:val="GvdeA"/>
        <w:numPr>
          <w:ilvl w:val="0"/>
          <w:numId w:val="49"/>
        </w:numPr>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Belediye eş</w:t>
      </w:r>
      <w:r>
        <w:rPr>
          <w:rFonts w:ascii="Times New Roman" w:hAnsi="Times New Roman" w:cs="Times New Roman"/>
          <w:color w:val="000000" w:themeColor="text1"/>
          <w:sz w:val="24"/>
          <w:szCs w:val="24"/>
        </w:rPr>
        <w:t xml:space="preserve"> </w:t>
      </w:r>
      <w:r w:rsidRPr="00AC1A51">
        <w:rPr>
          <w:rFonts w:ascii="Times New Roman" w:hAnsi="Times New Roman" w:cs="Times New Roman"/>
          <w:color w:val="000000" w:themeColor="text1"/>
          <w:sz w:val="24"/>
          <w:szCs w:val="24"/>
        </w:rPr>
        <w:t xml:space="preserve">başkanları ve meclis üyeleri ile halkla ilişkiler çalışanlarının yerel dilleri bilmesine özen göstereceğiz. </w:t>
      </w:r>
    </w:p>
    <w:p w14:paraId="56D1CC95"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Dil Koruma ve Geliştirme Müdürlükleri kurarak Kürtçe, Süryanice, Ermenice, Arapça ve farklı dillerin korunup geliştirilmesi için çalışmalar yürüteceğiz.  </w:t>
      </w:r>
    </w:p>
    <w:p w14:paraId="49A25728" w14:textId="4F5D4FD4"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lastRenderedPageBreak/>
        <w:t xml:space="preserve">Halk edebiyatının yazılı </w:t>
      </w:r>
      <w:r w:rsidR="000C31F8">
        <w:rPr>
          <w:color w:val="000000" w:themeColor="text1"/>
        </w:rPr>
        <w:t xml:space="preserve">ve sözlü eserlerini araştırarak Kürtçe ve diğer </w:t>
      </w:r>
      <w:r w:rsidRPr="00AC1A51">
        <w:rPr>
          <w:color w:val="000000" w:themeColor="text1"/>
        </w:rPr>
        <w:t>anadil</w:t>
      </w:r>
      <w:r w:rsidR="000C31F8">
        <w:rPr>
          <w:color w:val="000000" w:themeColor="text1"/>
        </w:rPr>
        <w:t>ler</w:t>
      </w:r>
      <w:r w:rsidRPr="00AC1A51">
        <w:rPr>
          <w:color w:val="000000" w:themeColor="text1"/>
        </w:rPr>
        <w:t>inde yeniden derleyen çalışmalar yapacağız.</w:t>
      </w:r>
    </w:p>
    <w:p w14:paraId="73F66A00"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Kaybolmaya yüz tutmuş yerel kültür ve dillerin korunması, canlandırılıp geliştirilmesi için eğitim çalışmaları düzenleyecek; kurs, gramer ve sözlük çalışmaları yürüteceğiz.</w:t>
      </w:r>
    </w:p>
    <w:p w14:paraId="4F4D8559"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Belediyelerimizin yazışma, duyuru ve basın açıklaması gibi faaliyetleri</w:t>
      </w:r>
      <w:r>
        <w:rPr>
          <w:color w:val="000000" w:themeColor="text1"/>
        </w:rPr>
        <w:t>ni</w:t>
      </w:r>
      <w:r w:rsidRPr="00AC1A51">
        <w:rPr>
          <w:color w:val="000000" w:themeColor="text1"/>
        </w:rPr>
        <w:t xml:space="preserve"> çok dilli yapmaya devam edeceğiz.</w:t>
      </w:r>
    </w:p>
    <w:p w14:paraId="6C019134"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Kentleri, mahalleleri, köyleri, sokakları ve caddeleri çok dilli isimlendirmeye devam edeceğiz. </w:t>
      </w:r>
    </w:p>
    <w:p w14:paraId="132C6AFC" w14:textId="77777777" w:rsidR="00D440AC" w:rsidRPr="00AC1A51" w:rsidRDefault="00D440AC" w:rsidP="00D440AC">
      <w:pPr>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Kamusal alanlardaki panoların ve tabelaların çok dilli olmasını sağlayacağız.</w:t>
      </w:r>
    </w:p>
    <w:p w14:paraId="2A10F906" w14:textId="77777777" w:rsidR="00D440AC" w:rsidRPr="00AC1A51" w:rsidRDefault="00D440AC" w:rsidP="00D440AC">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Kültür sanat alan</w:t>
      </w:r>
      <w:r>
        <w:rPr>
          <w:rFonts w:ascii="Times New Roman" w:hAnsi="Times New Roman" w:cs="Times New Roman"/>
          <w:color w:val="000000" w:themeColor="text1"/>
          <w:sz w:val="24"/>
          <w:szCs w:val="24"/>
        </w:rPr>
        <w:t>ın</w:t>
      </w:r>
      <w:r w:rsidRPr="00AC1A51">
        <w:rPr>
          <w:rFonts w:ascii="Times New Roman" w:hAnsi="Times New Roman" w:cs="Times New Roman"/>
          <w:color w:val="000000" w:themeColor="text1"/>
          <w:sz w:val="24"/>
          <w:szCs w:val="24"/>
        </w:rPr>
        <w:t>da yapılan tüm atölyeler, festivaller, tiyatrola</w:t>
      </w:r>
      <w:r>
        <w:rPr>
          <w:rFonts w:ascii="Times New Roman" w:hAnsi="Times New Roman" w:cs="Times New Roman"/>
          <w:color w:val="000000" w:themeColor="text1"/>
          <w:sz w:val="24"/>
          <w:szCs w:val="24"/>
        </w:rPr>
        <w:t>r vb. faaliyetlerde çok dilliliği esas al</w:t>
      </w:r>
      <w:r w:rsidRPr="00AC1A51">
        <w:rPr>
          <w:rFonts w:ascii="Times New Roman" w:hAnsi="Times New Roman" w:cs="Times New Roman"/>
          <w:color w:val="000000" w:themeColor="text1"/>
          <w:sz w:val="24"/>
          <w:szCs w:val="24"/>
        </w:rPr>
        <w:t>acak, yerel dillerin kullanımına öncelik vereceğiz.</w:t>
      </w:r>
    </w:p>
    <w:p w14:paraId="682E2CD9" w14:textId="77777777" w:rsidR="00D440AC" w:rsidRPr="00AC1A51" w:rsidRDefault="00D440AC" w:rsidP="00D440AC">
      <w:pPr>
        <w:pStyle w:val="GvdeA"/>
        <w:numPr>
          <w:ilvl w:val="0"/>
          <w:numId w:val="49"/>
        </w:numPr>
        <w:spacing w:after="0"/>
        <w:jc w:val="both"/>
        <w:rPr>
          <w:rFonts w:ascii="Times New Roman" w:eastAsia="Times New Roman" w:hAnsi="Times New Roman" w:cs="Times New Roman"/>
          <w:color w:val="000000" w:themeColor="text1"/>
          <w:sz w:val="24"/>
          <w:szCs w:val="24"/>
        </w:rPr>
      </w:pPr>
      <w:r w:rsidRPr="00AC1A51">
        <w:rPr>
          <w:rFonts w:ascii="Times New Roman" w:hAnsi="Times New Roman" w:cs="Times New Roman"/>
          <w:color w:val="000000" w:themeColor="text1"/>
          <w:sz w:val="24"/>
          <w:szCs w:val="24"/>
        </w:rPr>
        <w:t>Çok dilli kreşler, çok dilli masal kitapları, çok dilli çocuk oyunları, anadiliyle yazılmış resi</w:t>
      </w:r>
      <w:r>
        <w:rPr>
          <w:rFonts w:ascii="Times New Roman" w:hAnsi="Times New Roman" w:cs="Times New Roman"/>
          <w:color w:val="000000" w:themeColor="text1"/>
          <w:sz w:val="24"/>
          <w:szCs w:val="24"/>
        </w:rPr>
        <w:t>mli sözlüklerin olduğu, kurslar</w:t>
      </w:r>
      <w:r w:rsidRPr="00AC1A51">
        <w:rPr>
          <w:rFonts w:ascii="Times New Roman" w:hAnsi="Times New Roman" w:cs="Times New Roman"/>
          <w:color w:val="000000" w:themeColor="text1"/>
          <w:sz w:val="24"/>
          <w:szCs w:val="24"/>
        </w:rPr>
        <w:t xml:space="preserve"> ve kütüphane</w:t>
      </w:r>
      <w:r>
        <w:rPr>
          <w:rFonts w:ascii="Times New Roman" w:hAnsi="Times New Roman" w:cs="Times New Roman"/>
          <w:color w:val="000000" w:themeColor="text1"/>
          <w:sz w:val="24"/>
          <w:szCs w:val="24"/>
        </w:rPr>
        <w:t>ler</w:t>
      </w:r>
      <w:r w:rsidRPr="00AC1A51">
        <w:rPr>
          <w:rFonts w:ascii="Times New Roman" w:hAnsi="Times New Roman" w:cs="Times New Roman"/>
          <w:color w:val="000000" w:themeColor="text1"/>
          <w:sz w:val="24"/>
          <w:szCs w:val="24"/>
        </w:rPr>
        <w:t xml:space="preserve"> gibi kültürel projeleri yeniden hayata geçireceğiz</w:t>
      </w:r>
      <w:r>
        <w:rPr>
          <w:rFonts w:ascii="Times New Roman" w:hAnsi="Times New Roman" w:cs="Times New Roman"/>
          <w:color w:val="000000" w:themeColor="text1"/>
          <w:sz w:val="24"/>
          <w:szCs w:val="24"/>
        </w:rPr>
        <w:t xml:space="preserve">. </w:t>
      </w:r>
    </w:p>
    <w:p w14:paraId="4E7B8096" w14:textId="77777777" w:rsidR="00D440AC" w:rsidRDefault="00D440AC" w:rsidP="00D440AC">
      <w:pPr>
        <w:pBdr>
          <w:top w:val="nil"/>
          <w:left w:val="nil"/>
          <w:bottom w:val="nil"/>
          <w:right w:val="nil"/>
          <w:between w:val="nil"/>
        </w:pBdr>
        <w:spacing w:line="276" w:lineRule="auto"/>
        <w:jc w:val="both"/>
        <w:rPr>
          <w:b/>
          <w:color w:val="000000" w:themeColor="text1"/>
        </w:rPr>
      </w:pPr>
    </w:p>
    <w:p w14:paraId="49CC65C9" w14:textId="77777777" w:rsidR="000C31F8" w:rsidRPr="00AC1A51" w:rsidRDefault="000C31F8" w:rsidP="00D440AC">
      <w:pPr>
        <w:pBdr>
          <w:top w:val="nil"/>
          <w:left w:val="nil"/>
          <w:bottom w:val="nil"/>
          <w:right w:val="nil"/>
          <w:between w:val="nil"/>
        </w:pBdr>
        <w:spacing w:line="276" w:lineRule="auto"/>
        <w:jc w:val="both"/>
        <w:rPr>
          <w:b/>
          <w:color w:val="000000" w:themeColor="text1"/>
        </w:rPr>
      </w:pPr>
    </w:p>
    <w:p w14:paraId="0744CD62" w14:textId="77777777" w:rsidR="000C31F8" w:rsidRPr="003C1DA3" w:rsidRDefault="000C31F8" w:rsidP="000C31F8">
      <w:pPr>
        <w:rPr>
          <w:b/>
        </w:rPr>
      </w:pPr>
      <w:r w:rsidRPr="003C1DA3">
        <w:rPr>
          <w:b/>
        </w:rPr>
        <w:t>KÜLTÜREL ÇEŞİTLİLİĞİ ZENGİNLEŞTİRECEĞİZ</w:t>
      </w:r>
    </w:p>
    <w:p w14:paraId="0021069A" w14:textId="77777777" w:rsidR="00D440AC" w:rsidRPr="00AC1A51" w:rsidRDefault="00D440AC" w:rsidP="00D440AC">
      <w:pPr>
        <w:pBdr>
          <w:top w:val="nil"/>
          <w:left w:val="nil"/>
          <w:bottom w:val="nil"/>
          <w:right w:val="nil"/>
          <w:between w:val="nil"/>
        </w:pBdr>
        <w:spacing w:line="276" w:lineRule="auto"/>
        <w:jc w:val="both"/>
        <w:rPr>
          <w:b/>
          <w:color w:val="000000" w:themeColor="text1"/>
        </w:rPr>
      </w:pPr>
    </w:p>
    <w:p w14:paraId="0E06E7A3" w14:textId="2F84719A" w:rsidR="00D440AC" w:rsidRPr="00AC1A51" w:rsidRDefault="00D440AC" w:rsidP="00D440AC">
      <w:pPr>
        <w:pBdr>
          <w:top w:val="nil"/>
          <w:left w:val="nil"/>
          <w:bottom w:val="nil"/>
          <w:right w:val="nil"/>
          <w:between w:val="nil"/>
        </w:pBdr>
        <w:spacing w:line="276" w:lineRule="auto"/>
        <w:jc w:val="both"/>
        <w:rPr>
          <w:color w:val="000000" w:themeColor="text1"/>
        </w:rPr>
      </w:pPr>
      <w:r w:rsidRPr="00AC1A51">
        <w:rPr>
          <w:color w:val="000000" w:themeColor="text1"/>
        </w:rPr>
        <w:t xml:space="preserve">HDP, </w:t>
      </w:r>
      <w:r w:rsidR="000C31F8" w:rsidRPr="00A96913">
        <w:t xml:space="preserve">çok kültürlü </w:t>
      </w:r>
      <w:r w:rsidR="000C31F8">
        <w:t xml:space="preserve">ve çok dilli </w:t>
      </w:r>
      <w:r w:rsidR="000C31F8" w:rsidRPr="00A96913">
        <w:t>bir yaşamı savunur</w:t>
      </w:r>
      <w:r w:rsidR="000C31F8">
        <w:t xml:space="preserve">. </w:t>
      </w:r>
      <w:r w:rsidR="000C31F8">
        <w:rPr>
          <w:color w:val="000000" w:themeColor="text1"/>
        </w:rPr>
        <w:t>C</w:t>
      </w:r>
      <w:r w:rsidRPr="00AC1A51">
        <w:rPr>
          <w:color w:val="000000" w:themeColor="text1"/>
        </w:rPr>
        <w:t>insiyetçi, ırkçı, milliyetçi kültür sanat siyasetine karşı; toplumcu ve demokratik sanatın geliştirilmesi ve yaygınlaşt</w:t>
      </w:r>
      <w:r>
        <w:rPr>
          <w:color w:val="000000" w:themeColor="text1"/>
        </w:rPr>
        <w:t>ırılması için mücadele eder</w:t>
      </w:r>
      <w:r w:rsidR="000C31F8">
        <w:rPr>
          <w:color w:val="000000" w:themeColor="text1"/>
        </w:rPr>
        <w:t xml:space="preserve">. </w:t>
      </w:r>
    </w:p>
    <w:p w14:paraId="39F119B4" w14:textId="77777777" w:rsidR="00D440AC" w:rsidRPr="00AC1A51" w:rsidRDefault="00D440AC" w:rsidP="00D440AC">
      <w:pPr>
        <w:pBdr>
          <w:top w:val="nil"/>
          <w:left w:val="nil"/>
          <w:bottom w:val="nil"/>
          <w:right w:val="nil"/>
          <w:between w:val="nil"/>
        </w:pBdr>
        <w:spacing w:line="276" w:lineRule="auto"/>
        <w:jc w:val="both"/>
        <w:rPr>
          <w:color w:val="000000" w:themeColor="text1"/>
        </w:rPr>
      </w:pPr>
    </w:p>
    <w:p w14:paraId="7173ED27"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Kültür evleri, kütüphaneler, müzeler, galeriler, sinema ve tiyatro salonları gibi mekanlar inşa edecek, kültürel hizmetleri mahalle ve köylere ulaşabilecek şek</w:t>
      </w:r>
      <w:r>
        <w:rPr>
          <w:color w:val="000000" w:themeColor="text1"/>
        </w:rPr>
        <w:t>i</w:t>
      </w:r>
      <w:r w:rsidRPr="00AC1A51">
        <w:rPr>
          <w:color w:val="000000" w:themeColor="text1"/>
        </w:rPr>
        <w:t>l</w:t>
      </w:r>
      <w:r>
        <w:rPr>
          <w:color w:val="000000" w:themeColor="text1"/>
        </w:rPr>
        <w:t>d</w:t>
      </w:r>
      <w:r w:rsidRPr="00AC1A51">
        <w:rPr>
          <w:color w:val="000000" w:themeColor="text1"/>
        </w:rPr>
        <w:t>e planlayacağız.</w:t>
      </w:r>
    </w:p>
    <w:p w14:paraId="075DF0A0"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Tarihsel ve kültürel mekânları koruyacak önlemleri almaya, doğal ve kültürel eserleri aslına uygun olarak restore etmeye devam edeceğiz.</w:t>
      </w:r>
    </w:p>
    <w:p w14:paraId="39E4DC8D"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Demokratik-ekolojik toplumsal kültürü canlandıran yerel etkinlikler düzenleyerek kültürel, sanatsal, edebi faaliyetler yürüteceğiz. Bu kapsamda festivaller organize edeceğiz. </w:t>
      </w:r>
    </w:p>
    <w:p w14:paraId="1BEDF06E" w14:textId="77777777" w:rsidR="00D440AC" w:rsidRPr="00AC1A51" w:rsidRDefault="00D440AC" w:rsidP="00D440AC">
      <w:pPr>
        <w:pStyle w:val="GvdeA"/>
        <w:numPr>
          <w:ilvl w:val="0"/>
          <w:numId w:val="49"/>
        </w:numPr>
        <w:spacing w:after="0"/>
        <w:ind w:left="714" w:hanging="357"/>
        <w:jc w:val="both"/>
        <w:rPr>
          <w:rFonts w:ascii="Times New Roman" w:eastAsia="Times New Roman" w:hAnsi="Times New Roman" w:cs="Times New Roman"/>
          <w:sz w:val="24"/>
          <w:szCs w:val="24"/>
        </w:rPr>
      </w:pPr>
      <w:r w:rsidRPr="00AC1A51">
        <w:rPr>
          <w:rFonts w:ascii="Times New Roman" w:hAnsi="Times New Roman" w:cs="Times New Roman"/>
          <w:sz w:val="24"/>
          <w:szCs w:val="24"/>
        </w:rPr>
        <w:t>Halkın, gençliğin, çocukların, k</w:t>
      </w:r>
      <w:r>
        <w:rPr>
          <w:rFonts w:ascii="Times New Roman" w:hAnsi="Times New Roman" w:cs="Times New Roman"/>
          <w:sz w:val="24"/>
          <w:szCs w:val="24"/>
        </w:rPr>
        <w:t>öylülerin, öğrencilerin, kadınların</w:t>
      </w:r>
      <w:r w:rsidRPr="00AC1A51">
        <w:rPr>
          <w:rFonts w:ascii="Times New Roman" w:hAnsi="Times New Roman" w:cs="Times New Roman"/>
          <w:sz w:val="24"/>
          <w:szCs w:val="24"/>
        </w:rPr>
        <w:t>, işçilerin ve tüm meslek gruplarının kültürel ve sanatsal faaliyetlere bireysel ve toplu olarak erişiminin sağlanması için kolaylaştırıcı çalışmalar yapacağız.</w:t>
      </w:r>
    </w:p>
    <w:p w14:paraId="122D7252" w14:textId="77777777" w:rsidR="00D440AC" w:rsidRPr="00AC1A51" w:rsidRDefault="00D440AC" w:rsidP="00D440AC">
      <w:pPr>
        <w:pStyle w:val="ListeParagraf"/>
        <w:numPr>
          <w:ilvl w:val="0"/>
          <w:numId w:val="49"/>
        </w:numPr>
        <w:pBdr>
          <w:top w:val="nil"/>
          <w:left w:val="nil"/>
          <w:bottom w:val="nil"/>
          <w:right w:val="nil"/>
          <w:between w:val="nil"/>
        </w:pBdr>
        <w:spacing w:line="276" w:lineRule="auto"/>
        <w:ind w:left="714" w:hanging="357"/>
        <w:jc w:val="both"/>
        <w:rPr>
          <w:color w:val="000000" w:themeColor="text1"/>
        </w:rPr>
      </w:pPr>
      <w:r w:rsidRPr="00AC1A51">
        <w:rPr>
          <w:color w:val="000000" w:themeColor="text1"/>
        </w:rPr>
        <w:t>Müzik, tiyatro, sinema gibi sanatsal etkinlikler ile bilim, felsefe, ekoloji, edebiyat, politika gibi alanlara yönelik atölyeler düzenleyeceğiz.</w:t>
      </w:r>
    </w:p>
    <w:p w14:paraId="74877CC4"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Şehir Tiyatrolarını yaygınlaştırarak il, ilçe ve köylerde tiyatro çalışmalarını halkla buluşturacağız. </w:t>
      </w:r>
    </w:p>
    <w:p w14:paraId="0CCA6843"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Gezici kültür-sanat etkinlikleri düzenleyerek</w:t>
      </w:r>
      <w:r>
        <w:rPr>
          <w:color w:val="000000" w:themeColor="text1"/>
        </w:rPr>
        <w:t>,</w:t>
      </w:r>
      <w:r w:rsidRPr="00AC1A51">
        <w:rPr>
          <w:color w:val="000000" w:themeColor="text1"/>
        </w:rPr>
        <w:t xml:space="preserve"> köylerde ve kentlerde yurttaşların kültür-sanata erişimini kolaylaştıracağız.</w:t>
      </w:r>
    </w:p>
    <w:p w14:paraId="4C0E8BF6" w14:textId="6E7B26F6" w:rsidR="00D440AC" w:rsidRPr="00AC1A51" w:rsidRDefault="000C31F8" w:rsidP="00D440AC">
      <w:pPr>
        <w:pStyle w:val="ListeParagraf"/>
        <w:numPr>
          <w:ilvl w:val="0"/>
          <w:numId w:val="49"/>
        </w:numPr>
        <w:pBdr>
          <w:top w:val="nil"/>
          <w:left w:val="nil"/>
          <w:bottom w:val="nil"/>
          <w:right w:val="nil"/>
          <w:between w:val="nil"/>
        </w:pBdr>
        <w:spacing w:line="276" w:lineRule="auto"/>
        <w:jc w:val="both"/>
        <w:rPr>
          <w:color w:val="000000" w:themeColor="text1"/>
        </w:rPr>
      </w:pPr>
      <w:r>
        <w:rPr>
          <w:color w:val="000000" w:themeColor="text1"/>
        </w:rPr>
        <w:t>Kürtçe ve diğer a</w:t>
      </w:r>
      <w:r w:rsidR="00D440AC" w:rsidRPr="00AC1A51">
        <w:rPr>
          <w:color w:val="000000" w:themeColor="text1"/>
        </w:rPr>
        <w:t>nadil</w:t>
      </w:r>
      <w:r>
        <w:rPr>
          <w:color w:val="000000" w:themeColor="text1"/>
        </w:rPr>
        <w:t>ler</w:t>
      </w:r>
      <w:r w:rsidR="00D440AC" w:rsidRPr="00AC1A51">
        <w:rPr>
          <w:color w:val="000000" w:themeColor="text1"/>
        </w:rPr>
        <w:t xml:space="preserve">inde tiyatro oyunları, masal anlatıcılığı, resim ve müzik gibi sanatların </w:t>
      </w:r>
      <w:r>
        <w:rPr>
          <w:color w:val="000000" w:themeColor="text1"/>
        </w:rPr>
        <w:t xml:space="preserve">izlenebileceği </w:t>
      </w:r>
      <w:r w:rsidR="00D440AC" w:rsidRPr="00AC1A51">
        <w:rPr>
          <w:color w:val="000000" w:themeColor="text1"/>
        </w:rPr>
        <w:t>kültür sanat faaliyetleri düzenleyeceğiz.</w:t>
      </w:r>
    </w:p>
    <w:p w14:paraId="651C29FE"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lastRenderedPageBreak/>
        <w:t xml:space="preserve">Sözlü kültürel çalışmaların derlenmesi, kayıt altına alınması, </w:t>
      </w:r>
      <w:proofErr w:type="spellStart"/>
      <w:r w:rsidRPr="00AC1A51">
        <w:rPr>
          <w:color w:val="000000" w:themeColor="text1"/>
        </w:rPr>
        <w:t>dengbêjlerin</w:t>
      </w:r>
      <w:proofErr w:type="spellEnd"/>
      <w:r w:rsidRPr="00AC1A51">
        <w:rPr>
          <w:color w:val="000000" w:themeColor="text1"/>
        </w:rPr>
        <w:t xml:space="preserve"> ve </w:t>
      </w:r>
      <w:proofErr w:type="spellStart"/>
      <w:r w:rsidRPr="00AC1A51">
        <w:rPr>
          <w:color w:val="000000" w:themeColor="text1"/>
        </w:rPr>
        <w:t>çirokbêjlerin</w:t>
      </w:r>
      <w:proofErr w:type="spellEnd"/>
      <w:r w:rsidRPr="00AC1A51">
        <w:rPr>
          <w:color w:val="000000" w:themeColor="text1"/>
        </w:rPr>
        <w:t xml:space="preserve"> toplumla buluşması için </w:t>
      </w:r>
      <w:proofErr w:type="spellStart"/>
      <w:r w:rsidRPr="00AC1A51">
        <w:rPr>
          <w:color w:val="000000" w:themeColor="text1"/>
        </w:rPr>
        <w:t>Dengbêj</w:t>
      </w:r>
      <w:proofErr w:type="spellEnd"/>
      <w:r w:rsidRPr="00AC1A51">
        <w:rPr>
          <w:color w:val="000000" w:themeColor="text1"/>
        </w:rPr>
        <w:t xml:space="preserve"> Evi gibi kültür mekânlarının inşa edilmesine devam edeceğiz.</w:t>
      </w:r>
    </w:p>
    <w:p w14:paraId="0483D603" w14:textId="165426A6" w:rsidR="00D440AC" w:rsidRPr="00AC1A51" w:rsidRDefault="000C31F8" w:rsidP="00D440AC">
      <w:pPr>
        <w:pStyle w:val="ListeParagraf"/>
        <w:numPr>
          <w:ilvl w:val="0"/>
          <w:numId w:val="49"/>
        </w:numPr>
        <w:pBdr>
          <w:top w:val="nil"/>
          <w:left w:val="nil"/>
          <w:bottom w:val="nil"/>
          <w:right w:val="nil"/>
          <w:between w:val="nil"/>
        </w:pBdr>
        <w:spacing w:line="276" w:lineRule="auto"/>
        <w:jc w:val="both"/>
        <w:rPr>
          <w:color w:val="000000" w:themeColor="text1"/>
        </w:rPr>
      </w:pPr>
      <w:r>
        <w:rPr>
          <w:color w:val="000000" w:themeColor="text1"/>
        </w:rPr>
        <w:t>Kültürü ve anadili u</w:t>
      </w:r>
      <w:r w:rsidR="00D440AC" w:rsidRPr="00AC1A51">
        <w:rPr>
          <w:color w:val="000000" w:themeColor="text1"/>
        </w:rPr>
        <w:t xml:space="preserve">nutturma rejimine karşı bütün şehirlerde toplumsal hafızayı ayakta ve canlı tutacak, bunu gelecek nesillere aktaracak çalışmaları yürüteceğiz. </w:t>
      </w:r>
    </w:p>
    <w:p w14:paraId="50B5D14F" w14:textId="77777777" w:rsidR="00D440AC" w:rsidRPr="00AC1A51"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Mahallelerin </w:t>
      </w:r>
      <w:r>
        <w:rPr>
          <w:color w:val="000000" w:themeColor="text1"/>
        </w:rPr>
        <w:t>kültürel etkinlikler</w:t>
      </w:r>
      <w:r w:rsidRPr="00AC1A51">
        <w:rPr>
          <w:color w:val="000000" w:themeColor="text1"/>
        </w:rPr>
        <w:t>e daha rahat erişim sağlayabileceği semt kültür evleri</w:t>
      </w:r>
      <w:r>
        <w:rPr>
          <w:color w:val="000000" w:themeColor="text1"/>
        </w:rPr>
        <w:t>ni</w:t>
      </w:r>
      <w:r w:rsidRPr="00AC1A51">
        <w:rPr>
          <w:color w:val="000000" w:themeColor="text1"/>
        </w:rPr>
        <w:t>, kütüphaneleri, yazlık ve kışlık sinemaları halkın hizmetine açacağız.</w:t>
      </w:r>
    </w:p>
    <w:p w14:paraId="6A2C757C" w14:textId="77777777" w:rsidR="00FD24D4"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Kamusal alanlarda ücretsiz ve kablosuz</w:t>
      </w:r>
      <w:r>
        <w:rPr>
          <w:color w:val="000000" w:themeColor="text1"/>
        </w:rPr>
        <w:t xml:space="preserve"> internet erişim</w:t>
      </w:r>
      <w:r w:rsidRPr="00AC1A51">
        <w:rPr>
          <w:color w:val="000000" w:themeColor="text1"/>
        </w:rPr>
        <w:t xml:space="preserve"> hizmetleri sunacağız.</w:t>
      </w:r>
      <w:r w:rsidR="00FD24D4">
        <w:rPr>
          <w:color w:val="000000" w:themeColor="text1"/>
        </w:rPr>
        <w:t xml:space="preserve"> </w:t>
      </w:r>
    </w:p>
    <w:p w14:paraId="6860EB6D" w14:textId="1E4A1013" w:rsidR="00D20DA4" w:rsidRDefault="00D440AC" w:rsidP="00D440AC">
      <w:pPr>
        <w:pStyle w:val="ListeParagraf"/>
        <w:numPr>
          <w:ilvl w:val="0"/>
          <w:numId w:val="49"/>
        </w:numPr>
        <w:pBdr>
          <w:top w:val="nil"/>
          <w:left w:val="nil"/>
          <w:bottom w:val="nil"/>
          <w:right w:val="nil"/>
          <w:between w:val="nil"/>
        </w:pBdr>
        <w:spacing w:line="276" w:lineRule="auto"/>
        <w:jc w:val="both"/>
        <w:rPr>
          <w:color w:val="000000" w:themeColor="text1"/>
        </w:rPr>
      </w:pPr>
      <w:r w:rsidRPr="00FD24D4">
        <w:rPr>
          <w:color w:val="000000" w:themeColor="text1"/>
        </w:rPr>
        <w:t>Köy ve beldelerde yaşayan yurttaşları kitapla buluşturmak amacıyla “mobil kütüphaneler” kuracağız.</w:t>
      </w:r>
      <w:r w:rsidR="00FD24D4">
        <w:rPr>
          <w:color w:val="000000" w:themeColor="text1"/>
        </w:rPr>
        <w:t xml:space="preserve"> </w:t>
      </w:r>
    </w:p>
    <w:p w14:paraId="73083E47" w14:textId="77777777" w:rsidR="00FD24D4" w:rsidRPr="00FD24D4" w:rsidRDefault="00FD24D4" w:rsidP="00FD24D4">
      <w:pPr>
        <w:pStyle w:val="ListeParagraf"/>
        <w:pBdr>
          <w:top w:val="nil"/>
          <w:left w:val="nil"/>
          <w:bottom w:val="nil"/>
          <w:right w:val="nil"/>
          <w:between w:val="nil"/>
        </w:pBdr>
        <w:spacing w:line="276" w:lineRule="auto"/>
        <w:jc w:val="both"/>
        <w:rPr>
          <w:color w:val="000000" w:themeColor="text1"/>
        </w:rPr>
      </w:pPr>
    </w:p>
    <w:p w14:paraId="6934A4EA" w14:textId="77777777" w:rsidR="00D20DA4" w:rsidRPr="001278E3" w:rsidRDefault="00D20DA4" w:rsidP="001278E3">
      <w:pPr>
        <w:spacing w:line="276" w:lineRule="auto"/>
        <w:jc w:val="both"/>
        <w:rPr>
          <w:color w:val="000000" w:themeColor="text1"/>
        </w:rPr>
      </w:pPr>
    </w:p>
    <w:p w14:paraId="73F785A4" w14:textId="77777777" w:rsidR="00C04E19" w:rsidRPr="00AC1A51" w:rsidRDefault="005F3EBB" w:rsidP="00AE168B">
      <w:pPr>
        <w:spacing w:line="276" w:lineRule="auto"/>
        <w:jc w:val="both"/>
        <w:rPr>
          <w:b/>
          <w:color w:val="000000" w:themeColor="text1"/>
        </w:rPr>
      </w:pPr>
      <w:r w:rsidRPr="00AC1A51">
        <w:rPr>
          <w:b/>
          <w:color w:val="000000" w:themeColor="text1"/>
        </w:rPr>
        <w:t>AFETLERE HAZIRLIKLI OLACAĞIZ</w:t>
      </w:r>
    </w:p>
    <w:p w14:paraId="79CECFB9" w14:textId="77777777" w:rsidR="00C04E19" w:rsidRPr="00AC1A51" w:rsidRDefault="00C04E19" w:rsidP="00C04E19">
      <w:pPr>
        <w:pStyle w:val="ListeParagraf"/>
        <w:spacing w:line="276" w:lineRule="auto"/>
        <w:jc w:val="both"/>
        <w:rPr>
          <w:color w:val="000000" w:themeColor="text1"/>
        </w:rPr>
      </w:pPr>
    </w:p>
    <w:p w14:paraId="0E03E2D2" w14:textId="24298ACB" w:rsidR="0079116F" w:rsidRPr="00AC1A51" w:rsidRDefault="00FD24D4" w:rsidP="00660F1E">
      <w:pPr>
        <w:spacing w:line="276" w:lineRule="auto"/>
        <w:jc w:val="both"/>
        <w:rPr>
          <w:color w:val="000000" w:themeColor="text1"/>
        </w:rPr>
      </w:pPr>
      <w:r>
        <w:rPr>
          <w:color w:val="000000" w:themeColor="text1"/>
        </w:rPr>
        <w:t>HDP</w:t>
      </w:r>
      <w:r w:rsidR="009B2A28" w:rsidRPr="00AC1A51">
        <w:rPr>
          <w:color w:val="000000" w:themeColor="text1"/>
        </w:rPr>
        <w:t>,</w:t>
      </w:r>
      <w:r w:rsidR="00AE168B" w:rsidRPr="00AC1A51">
        <w:rPr>
          <w:color w:val="000000" w:themeColor="text1"/>
        </w:rPr>
        <w:t xml:space="preserve"> kentlerin ve köylerin</w:t>
      </w:r>
      <w:r w:rsidR="002B7589" w:rsidRPr="00AC1A51">
        <w:rPr>
          <w:color w:val="000000" w:themeColor="text1"/>
        </w:rPr>
        <w:t xml:space="preserve"> her türlü doğal ve beşeri afete </w:t>
      </w:r>
      <w:r w:rsidR="00AE168B" w:rsidRPr="00AC1A51">
        <w:rPr>
          <w:color w:val="000000" w:themeColor="text1"/>
        </w:rPr>
        <w:t>karş</w:t>
      </w:r>
      <w:r w:rsidR="009B2A28" w:rsidRPr="00AC1A51">
        <w:rPr>
          <w:color w:val="000000" w:themeColor="text1"/>
        </w:rPr>
        <w:t>ı hazırlıklı hale getirilmesini</w:t>
      </w:r>
      <w:r w:rsidR="00AE168B" w:rsidRPr="00AC1A51">
        <w:rPr>
          <w:color w:val="000000" w:themeColor="text1"/>
        </w:rPr>
        <w:t xml:space="preserve"> yerel yönetimlerin en önemli görevleri arasında gö</w:t>
      </w:r>
      <w:r w:rsidR="00660F1E" w:rsidRPr="00AC1A51">
        <w:rPr>
          <w:color w:val="000000" w:themeColor="text1"/>
        </w:rPr>
        <w:t>rür.</w:t>
      </w:r>
      <w:r w:rsidR="00AE168B" w:rsidRPr="00AC1A51">
        <w:rPr>
          <w:color w:val="000000" w:themeColor="text1"/>
        </w:rPr>
        <w:t xml:space="preserve"> </w:t>
      </w:r>
      <w:r w:rsidR="00660F1E" w:rsidRPr="00AC1A51">
        <w:rPr>
          <w:color w:val="000000" w:themeColor="text1"/>
        </w:rPr>
        <w:t>Hazırlanan Acil Afet Eylem Planlarının t</w:t>
      </w:r>
      <w:r w:rsidR="002B7589" w:rsidRPr="00AC1A51">
        <w:rPr>
          <w:color w:val="000000" w:themeColor="text1"/>
        </w:rPr>
        <w:t xml:space="preserve">oplumsal cinsiyete duyarlı </w:t>
      </w:r>
      <w:r w:rsidR="00660F1E" w:rsidRPr="00AC1A51">
        <w:rPr>
          <w:color w:val="000000" w:themeColor="text1"/>
        </w:rPr>
        <w:t>olmasına özen gösterilmesini sağlar.</w:t>
      </w:r>
    </w:p>
    <w:p w14:paraId="46215A72" w14:textId="77777777" w:rsidR="0079116F" w:rsidRPr="00AC1A51" w:rsidRDefault="002B7589" w:rsidP="004351C7">
      <w:pPr>
        <w:pStyle w:val="ListeParagraf"/>
        <w:numPr>
          <w:ilvl w:val="0"/>
          <w:numId w:val="49"/>
        </w:numPr>
        <w:spacing w:line="276" w:lineRule="auto"/>
        <w:jc w:val="both"/>
        <w:rPr>
          <w:color w:val="000000" w:themeColor="text1"/>
        </w:rPr>
      </w:pPr>
      <w:r w:rsidRPr="00AC1A51">
        <w:rPr>
          <w:color w:val="000000" w:themeColor="text1"/>
        </w:rPr>
        <w:t xml:space="preserve">Göç ve afet gibi olağanüstü durumlara karşı kriz koordinasyon merkezleri kuracağız. </w:t>
      </w:r>
      <w:r w:rsidR="0079116F" w:rsidRPr="00AC1A51">
        <w:rPr>
          <w:color w:val="000000" w:themeColor="text1"/>
        </w:rPr>
        <w:t xml:space="preserve">Gıda, giyim, barınma gibi temel </w:t>
      </w:r>
      <w:r w:rsidR="00A16CBA" w:rsidRPr="00AC1A51">
        <w:rPr>
          <w:color w:val="000000" w:themeColor="text1"/>
        </w:rPr>
        <w:t>ihtiyaçlara</w:t>
      </w:r>
      <w:r w:rsidR="0079116F" w:rsidRPr="00AC1A51">
        <w:rPr>
          <w:color w:val="000000" w:themeColor="text1"/>
        </w:rPr>
        <w:t xml:space="preserve"> yö</w:t>
      </w:r>
      <w:r w:rsidR="00A16CBA" w:rsidRPr="00AC1A51">
        <w:rPr>
          <w:color w:val="000000" w:themeColor="text1"/>
        </w:rPr>
        <w:t>nelik</w:t>
      </w:r>
      <w:r w:rsidR="0079116F" w:rsidRPr="00AC1A51">
        <w:rPr>
          <w:color w:val="000000" w:themeColor="text1"/>
        </w:rPr>
        <w:t xml:space="preserve"> hazırlıklar ve alternatif çözüm yö</w:t>
      </w:r>
      <w:r w:rsidR="00DB4D6F" w:rsidRPr="00AC1A51">
        <w:rPr>
          <w:color w:val="000000" w:themeColor="text1"/>
        </w:rPr>
        <w:t>ntemleri</w:t>
      </w:r>
      <w:r w:rsidR="0079116F" w:rsidRPr="00AC1A51">
        <w:rPr>
          <w:color w:val="000000" w:themeColor="text1"/>
        </w:rPr>
        <w:t xml:space="preserve"> geliştireceğiz. </w:t>
      </w:r>
    </w:p>
    <w:p w14:paraId="08979E2F" w14:textId="77777777" w:rsidR="00D61CCB" w:rsidRPr="00AC1A51" w:rsidRDefault="00EE3147" w:rsidP="004351C7">
      <w:pPr>
        <w:pStyle w:val="ListeParagraf"/>
        <w:numPr>
          <w:ilvl w:val="0"/>
          <w:numId w:val="49"/>
        </w:numPr>
        <w:spacing w:line="276" w:lineRule="auto"/>
        <w:jc w:val="both"/>
        <w:rPr>
          <w:color w:val="000000" w:themeColor="text1"/>
        </w:rPr>
      </w:pPr>
      <w:r w:rsidRPr="00AC1A51">
        <w:rPr>
          <w:color w:val="000000" w:themeColor="text1"/>
        </w:rPr>
        <w:t>Kentlerimizde olası afetlere karşı risk analizi yapıp, afet durumla</w:t>
      </w:r>
      <w:r w:rsidR="00325965" w:rsidRPr="00AC1A51">
        <w:rPr>
          <w:color w:val="000000" w:themeColor="text1"/>
        </w:rPr>
        <w:t>rınd</w:t>
      </w:r>
      <w:r w:rsidR="00DB4D6F" w:rsidRPr="00AC1A51">
        <w:rPr>
          <w:color w:val="000000" w:themeColor="text1"/>
        </w:rPr>
        <w:t xml:space="preserve">a </w:t>
      </w:r>
      <w:r w:rsidR="00A606DA" w:rsidRPr="00AC1A51">
        <w:rPr>
          <w:color w:val="000000" w:themeColor="text1"/>
        </w:rPr>
        <w:t>kullanmak üzere b</w:t>
      </w:r>
      <w:r w:rsidR="00325965" w:rsidRPr="00AC1A51">
        <w:rPr>
          <w:color w:val="000000" w:themeColor="text1"/>
        </w:rPr>
        <w:t>elirlenen Acil Toplanma Alanları</w:t>
      </w:r>
      <w:r w:rsidRPr="00AC1A51">
        <w:rPr>
          <w:color w:val="000000" w:themeColor="text1"/>
        </w:rPr>
        <w:t xml:space="preserve">nın ranta açılmasına </w:t>
      </w:r>
      <w:r w:rsidR="00A606DA" w:rsidRPr="00AC1A51">
        <w:rPr>
          <w:color w:val="000000" w:themeColor="text1"/>
        </w:rPr>
        <w:t xml:space="preserve">asla </w:t>
      </w:r>
      <w:r w:rsidRPr="00AC1A51">
        <w:rPr>
          <w:color w:val="000000" w:themeColor="text1"/>
        </w:rPr>
        <w:t xml:space="preserve">izin vermeyeceğiz. </w:t>
      </w:r>
    </w:p>
    <w:p w14:paraId="3B9C3197" w14:textId="77777777" w:rsidR="005F3EBB" w:rsidRPr="00AC1A51" w:rsidRDefault="005F3EBB" w:rsidP="004351C7">
      <w:pPr>
        <w:pStyle w:val="ListeParagraf"/>
        <w:numPr>
          <w:ilvl w:val="0"/>
          <w:numId w:val="49"/>
        </w:numPr>
        <w:spacing w:line="276" w:lineRule="auto"/>
        <w:jc w:val="both"/>
        <w:rPr>
          <w:color w:val="000000" w:themeColor="text1"/>
        </w:rPr>
      </w:pPr>
      <w:r w:rsidRPr="00AC1A51">
        <w:rPr>
          <w:color w:val="000000" w:themeColor="text1"/>
        </w:rPr>
        <w:t xml:space="preserve">Doğal afet riski altındaki alanlarda (kaya düşmesi, dere-göl taşması, heyelan </w:t>
      </w:r>
      <w:r w:rsidR="00DB4D6F" w:rsidRPr="00AC1A51">
        <w:t>vb.</w:t>
      </w:r>
      <w:r w:rsidR="00DB4D6F" w:rsidRPr="00AC1A51">
        <w:rPr>
          <w:color w:val="FF0000"/>
        </w:rPr>
        <w:t xml:space="preserve"> </w:t>
      </w:r>
      <w:r w:rsidR="009B2A28" w:rsidRPr="00AC1A51">
        <w:rPr>
          <w:color w:val="000000" w:themeColor="text1"/>
        </w:rPr>
        <w:t>gibi</w:t>
      </w:r>
      <w:r w:rsidRPr="00AC1A51">
        <w:rPr>
          <w:color w:val="000000" w:themeColor="text1"/>
        </w:rPr>
        <w:t xml:space="preserve">) ve jeolojik bakımdan uygun olmayan bölgelerdeki yapılaşmaya son vereceğiz. </w:t>
      </w:r>
    </w:p>
    <w:p w14:paraId="72273064" w14:textId="77777777" w:rsidR="005F3EBB" w:rsidRPr="00AC1A51" w:rsidRDefault="00FF57C6" w:rsidP="004351C7">
      <w:pPr>
        <w:pStyle w:val="ListeParagraf"/>
        <w:numPr>
          <w:ilvl w:val="0"/>
          <w:numId w:val="49"/>
        </w:numPr>
        <w:spacing w:line="276" w:lineRule="auto"/>
        <w:jc w:val="both"/>
        <w:rPr>
          <w:color w:val="000000" w:themeColor="text1"/>
        </w:rPr>
      </w:pPr>
      <w:r w:rsidRPr="00AC1A51">
        <w:rPr>
          <w:color w:val="000000" w:themeColor="text1"/>
        </w:rPr>
        <w:t xml:space="preserve">Son yıllarda kentlerimizde sık görünen sel afetlerinin yaşanmasını engellemek için yağış alanları ve yağış yoğunluklarının belirlenmesinde </w:t>
      </w:r>
      <w:r w:rsidR="005F3EBB" w:rsidRPr="00AC1A51">
        <w:rPr>
          <w:color w:val="000000" w:themeColor="text1"/>
        </w:rPr>
        <w:t xml:space="preserve">etkili olan </w:t>
      </w:r>
      <w:r w:rsidRPr="00AC1A51">
        <w:rPr>
          <w:color w:val="000000" w:themeColor="text1"/>
        </w:rPr>
        <w:t>erken uyarı birimleri</w:t>
      </w:r>
      <w:r w:rsidR="005F3EBB" w:rsidRPr="00AC1A51">
        <w:rPr>
          <w:color w:val="000000" w:themeColor="text1"/>
        </w:rPr>
        <w:t xml:space="preserve"> kuracağız.</w:t>
      </w:r>
    </w:p>
    <w:p w14:paraId="6478518E" w14:textId="77777777" w:rsidR="005F3EBB" w:rsidRPr="00AC1A51" w:rsidRDefault="005F3EBB" w:rsidP="004351C7">
      <w:pPr>
        <w:pStyle w:val="ListeParagraf"/>
        <w:numPr>
          <w:ilvl w:val="0"/>
          <w:numId w:val="49"/>
        </w:numPr>
        <w:spacing w:line="276" w:lineRule="auto"/>
        <w:jc w:val="both"/>
        <w:rPr>
          <w:color w:val="000000" w:themeColor="text1"/>
        </w:rPr>
      </w:pPr>
      <w:r w:rsidRPr="00AC1A51">
        <w:rPr>
          <w:color w:val="000000" w:themeColor="text1"/>
        </w:rPr>
        <w:t>Y</w:t>
      </w:r>
      <w:r w:rsidR="00FF57C6" w:rsidRPr="00AC1A51">
        <w:rPr>
          <w:color w:val="000000" w:themeColor="text1"/>
        </w:rPr>
        <w:t>erleşim yerleri içinden geçen dere yatakları ve drenaj kanalları</w:t>
      </w:r>
      <w:r w:rsidRPr="00AC1A51">
        <w:rPr>
          <w:color w:val="000000" w:themeColor="text1"/>
        </w:rPr>
        <w:t xml:space="preserve"> il</w:t>
      </w:r>
      <w:r w:rsidR="009B2A28" w:rsidRPr="00AC1A51">
        <w:rPr>
          <w:color w:val="000000" w:themeColor="text1"/>
        </w:rPr>
        <w:t>e mevcut yağmursuyu kanallarını</w:t>
      </w:r>
      <w:r w:rsidRPr="00AC1A51">
        <w:rPr>
          <w:color w:val="000000" w:themeColor="text1"/>
        </w:rPr>
        <w:t xml:space="preserve"> </w:t>
      </w:r>
      <w:r w:rsidR="00A606DA" w:rsidRPr="00AC1A51">
        <w:rPr>
          <w:color w:val="000000" w:themeColor="text1"/>
        </w:rPr>
        <w:t xml:space="preserve">iklim  koşullarına ve yağış yoğunluğuna uygun hale getirip </w:t>
      </w:r>
      <w:r w:rsidRPr="00AC1A51">
        <w:rPr>
          <w:color w:val="000000" w:themeColor="text1"/>
        </w:rPr>
        <w:t xml:space="preserve">bakımlarını düzenli yapacağız. Olmayan yerlerde yağmursuyu kanallarının yapımına öncelik vereceğiz. </w:t>
      </w:r>
    </w:p>
    <w:p w14:paraId="76DD9DB5" w14:textId="77777777" w:rsidR="005F3EBB" w:rsidRPr="00AC1A51" w:rsidRDefault="005F3EBB" w:rsidP="004351C7">
      <w:pPr>
        <w:pStyle w:val="ListeParagraf"/>
        <w:numPr>
          <w:ilvl w:val="0"/>
          <w:numId w:val="49"/>
        </w:numPr>
        <w:spacing w:line="276" w:lineRule="auto"/>
        <w:jc w:val="both"/>
        <w:rPr>
          <w:color w:val="000000" w:themeColor="text1"/>
        </w:rPr>
      </w:pPr>
      <w:r w:rsidRPr="00AC1A51">
        <w:rPr>
          <w:color w:val="000000" w:themeColor="text1"/>
        </w:rPr>
        <w:t>Okullarda, işyerlerinde ve mahallelerde afet ve acil durum eğitimleri vererek tüm kent halkının afetlere karşı hazırlıklı olmasını sağlayacağız.</w:t>
      </w:r>
    </w:p>
    <w:p w14:paraId="31966A34" w14:textId="184A8937" w:rsidR="00D61CCB" w:rsidRDefault="00D61CCB" w:rsidP="00FD24D4">
      <w:pPr>
        <w:spacing w:line="276" w:lineRule="auto"/>
        <w:jc w:val="both"/>
        <w:rPr>
          <w:color w:val="000000" w:themeColor="text1"/>
        </w:rPr>
      </w:pPr>
    </w:p>
    <w:p w14:paraId="34CDF24F" w14:textId="77777777" w:rsidR="00FD24D4" w:rsidRDefault="00FD24D4" w:rsidP="00FD24D4">
      <w:pPr>
        <w:spacing w:line="276" w:lineRule="auto"/>
        <w:jc w:val="both"/>
        <w:rPr>
          <w:color w:val="000000" w:themeColor="text1"/>
        </w:rPr>
      </w:pPr>
    </w:p>
    <w:p w14:paraId="7BBDF297" w14:textId="77777777" w:rsidR="00FD24D4" w:rsidRDefault="00FD24D4" w:rsidP="00FD24D4">
      <w:pPr>
        <w:pBdr>
          <w:top w:val="nil"/>
          <w:left w:val="nil"/>
          <w:bottom w:val="nil"/>
          <w:right w:val="nil"/>
          <w:between w:val="nil"/>
        </w:pBdr>
        <w:spacing w:line="276" w:lineRule="auto"/>
        <w:jc w:val="both"/>
        <w:rPr>
          <w:b/>
          <w:color w:val="000000" w:themeColor="text1"/>
        </w:rPr>
      </w:pPr>
      <w:r w:rsidRPr="00FD24D4">
        <w:rPr>
          <w:b/>
          <w:color w:val="000000" w:themeColor="text1"/>
        </w:rPr>
        <w:t>EMEK TEMELLİ İSTİHDAM POLİTİKALARI İZLEYECEĞİZ</w:t>
      </w:r>
    </w:p>
    <w:p w14:paraId="2A3ACCF7" w14:textId="77777777" w:rsidR="00FD24D4" w:rsidRDefault="00FD24D4" w:rsidP="00FD24D4">
      <w:pPr>
        <w:pBdr>
          <w:top w:val="nil"/>
          <w:left w:val="nil"/>
          <w:bottom w:val="nil"/>
          <w:right w:val="nil"/>
          <w:between w:val="nil"/>
        </w:pBdr>
        <w:spacing w:line="276" w:lineRule="auto"/>
        <w:jc w:val="both"/>
        <w:rPr>
          <w:b/>
          <w:color w:val="000000" w:themeColor="text1"/>
        </w:rPr>
      </w:pPr>
    </w:p>
    <w:p w14:paraId="65AB1D3F" w14:textId="708DE6E8" w:rsidR="00FD24D4" w:rsidRPr="00FD24D4" w:rsidRDefault="00FD24D4" w:rsidP="00FD24D4">
      <w:pPr>
        <w:pBdr>
          <w:top w:val="nil"/>
          <w:left w:val="nil"/>
          <w:bottom w:val="nil"/>
          <w:right w:val="nil"/>
          <w:between w:val="nil"/>
        </w:pBdr>
        <w:spacing w:line="276" w:lineRule="auto"/>
        <w:jc w:val="both"/>
      </w:pPr>
      <w:r>
        <w:t>HDP, yerel yönetimlerde i</w:t>
      </w:r>
      <w:r w:rsidRPr="00A96913">
        <w:t>ş güvencesi, işçi sağlığı ve iş güvenliğini temel al</w:t>
      </w:r>
      <w:r>
        <w:t>ır. C</w:t>
      </w:r>
      <w:r w:rsidRPr="00A96913">
        <w:t>insiyet eşitlikçi ve hak temelli bir istihdam politikası</w:t>
      </w:r>
      <w:r>
        <w:t xml:space="preserve">ndan yanadır. </w:t>
      </w:r>
    </w:p>
    <w:p w14:paraId="2E163268" w14:textId="77777777" w:rsidR="00FD24D4" w:rsidRPr="00FD24D4" w:rsidRDefault="00FD24D4" w:rsidP="00FD24D4">
      <w:pPr>
        <w:pBdr>
          <w:top w:val="nil"/>
          <w:left w:val="nil"/>
          <w:bottom w:val="nil"/>
          <w:right w:val="nil"/>
          <w:between w:val="nil"/>
        </w:pBdr>
        <w:spacing w:line="276" w:lineRule="auto"/>
        <w:jc w:val="both"/>
        <w:rPr>
          <w:color w:val="000000" w:themeColor="text1"/>
        </w:rPr>
      </w:pPr>
    </w:p>
    <w:p w14:paraId="7BEB9F48" w14:textId="7A54623D" w:rsidR="00FD24D4" w:rsidRDefault="00FD24D4" w:rsidP="00FD24D4">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Örgütlenme özgürlüğü ile toplu sözleşme ve grev hakkını güvenceye alacağız.</w:t>
      </w:r>
    </w:p>
    <w:p w14:paraId="25604A47" w14:textId="77777777" w:rsidR="00FD24D4" w:rsidRPr="00AC1A51" w:rsidRDefault="00FD24D4" w:rsidP="00FD24D4">
      <w:pPr>
        <w:pStyle w:val="ListeParagraf"/>
        <w:numPr>
          <w:ilvl w:val="0"/>
          <w:numId w:val="49"/>
        </w:numPr>
        <w:pBdr>
          <w:top w:val="nil"/>
          <w:left w:val="nil"/>
          <w:bottom w:val="nil"/>
          <w:right w:val="nil"/>
          <w:between w:val="nil"/>
        </w:pBdr>
        <w:spacing w:line="276" w:lineRule="auto"/>
        <w:jc w:val="both"/>
        <w:rPr>
          <w:color w:val="000000" w:themeColor="text1"/>
        </w:rPr>
      </w:pPr>
      <w:r w:rsidRPr="00AC1A51">
        <w:rPr>
          <w:color w:val="000000" w:themeColor="text1"/>
        </w:rPr>
        <w:t xml:space="preserve">Özel istihdam büroları üzerinden işçi alımı yapmayacağız. Taşeronluğa karşı mücadeleye devam edeceğiz.  </w:t>
      </w:r>
    </w:p>
    <w:p w14:paraId="7A0E5C42" w14:textId="77777777" w:rsidR="00FD24D4" w:rsidRPr="00AC1A51" w:rsidRDefault="00FD24D4" w:rsidP="00FD24D4">
      <w:pPr>
        <w:pStyle w:val="ListeParagraf"/>
        <w:numPr>
          <w:ilvl w:val="0"/>
          <w:numId w:val="49"/>
        </w:numPr>
        <w:autoSpaceDE w:val="0"/>
        <w:autoSpaceDN w:val="0"/>
        <w:adjustRightInd w:val="0"/>
        <w:jc w:val="both"/>
        <w:rPr>
          <w:bCs/>
          <w:color w:val="000000" w:themeColor="text1"/>
        </w:rPr>
      </w:pPr>
      <w:r w:rsidRPr="00AC1A51">
        <w:rPr>
          <w:bCs/>
          <w:color w:val="000000" w:themeColor="text1"/>
        </w:rPr>
        <w:lastRenderedPageBreak/>
        <w:t>Belediyelerimiz işçilerin istihdamında “eşit işe, eşit ücret” ilkesini benimseyece</w:t>
      </w:r>
      <w:r w:rsidRPr="00AC1A51">
        <w:rPr>
          <w:bCs/>
        </w:rPr>
        <w:t>k,</w:t>
      </w:r>
      <w:r w:rsidRPr="00AC1A51">
        <w:rPr>
          <w:bCs/>
          <w:color w:val="000000" w:themeColor="text1"/>
        </w:rPr>
        <w:t xml:space="preserve"> eşitsizliği gidermek için kadın işçi istihdamına öncelik vereceğiz.</w:t>
      </w:r>
    </w:p>
    <w:p w14:paraId="13F64159" w14:textId="77777777" w:rsidR="00FD24D4" w:rsidRPr="00AC1A51" w:rsidRDefault="00FD24D4" w:rsidP="00FD24D4">
      <w:pPr>
        <w:pStyle w:val="ListeParagraf"/>
        <w:numPr>
          <w:ilvl w:val="0"/>
          <w:numId w:val="49"/>
        </w:numPr>
        <w:jc w:val="both"/>
        <w:rPr>
          <w:color w:val="000000" w:themeColor="text1"/>
        </w:rPr>
      </w:pPr>
      <w:r w:rsidRPr="00AC1A51">
        <w:rPr>
          <w:color w:val="000000" w:themeColor="text1"/>
        </w:rPr>
        <w:t xml:space="preserve">Sendikalarla yapılan toplu iş sözleşmelerinde, babalık izni ve şiddet şerhi yer almaya devam </w:t>
      </w:r>
      <w:r w:rsidRPr="00AC1A51">
        <w:t xml:space="preserve">edecek. </w:t>
      </w:r>
    </w:p>
    <w:p w14:paraId="216263CB" w14:textId="77777777" w:rsidR="00FD24D4" w:rsidRDefault="00FD24D4" w:rsidP="00FD24D4">
      <w:pPr>
        <w:pStyle w:val="ListeParagraf"/>
        <w:numPr>
          <w:ilvl w:val="0"/>
          <w:numId w:val="49"/>
        </w:numPr>
        <w:jc w:val="both"/>
        <w:rPr>
          <w:color w:val="000000" w:themeColor="text1"/>
        </w:rPr>
      </w:pPr>
      <w:r w:rsidRPr="00AC1A51">
        <w:rPr>
          <w:color w:val="000000" w:themeColor="text1"/>
        </w:rPr>
        <w:t>Ayrımsız bütün belediye çalışanları için ücretsiz kreş hizmeti vereceğiz.</w:t>
      </w:r>
      <w:r>
        <w:rPr>
          <w:color w:val="000000" w:themeColor="text1"/>
        </w:rPr>
        <w:t xml:space="preserve"> </w:t>
      </w:r>
    </w:p>
    <w:p w14:paraId="494A7083" w14:textId="569B28F4" w:rsidR="00FD24D4" w:rsidRPr="00FD24D4" w:rsidRDefault="00FD24D4" w:rsidP="00FD24D4">
      <w:pPr>
        <w:pStyle w:val="ListeParagraf"/>
        <w:numPr>
          <w:ilvl w:val="0"/>
          <w:numId w:val="49"/>
        </w:numPr>
        <w:jc w:val="both"/>
        <w:rPr>
          <w:color w:val="000000" w:themeColor="text1"/>
        </w:rPr>
      </w:pPr>
      <w:r w:rsidRPr="00FD24D4">
        <w:rPr>
          <w:color w:val="000000" w:themeColor="text1"/>
        </w:rPr>
        <w:t>21 Mart’ı bütün çalışanlar için, 8 Mart ve 25 Kasım’ı kadın çalışanlar için idari tatil olarak kabul edeceğiz.</w:t>
      </w:r>
    </w:p>
    <w:p w14:paraId="3FA229EF" w14:textId="77777777" w:rsidR="00FD24D4" w:rsidRPr="00AC1A51" w:rsidRDefault="00FD24D4" w:rsidP="00FD24D4">
      <w:pPr>
        <w:spacing w:line="276" w:lineRule="auto"/>
        <w:jc w:val="both"/>
        <w:rPr>
          <w:color w:val="000000" w:themeColor="text1"/>
        </w:rPr>
      </w:pPr>
    </w:p>
    <w:p w14:paraId="122AF351" w14:textId="77777777" w:rsidR="00EE3147" w:rsidRPr="00AC1A51" w:rsidRDefault="00EE3147" w:rsidP="00D86ACE">
      <w:pPr>
        <w:pBdr>
          <w:top w:val="nil"/>
          <w:left w:val="nil"/>
          <w:bottom w:val="nil"/>
          <w:right w:val="nil"/>
          <w:between w:val="nil"/>
        </w:pBdr>
        <w:jc w:val="both"/>
        <w:rPr>
          <w:b/>
          <w:color w:val="000000" w:themeColor="text1"/>
        </w:rPr>
      </w:pPr>
    </w:p>
    <w:p w14:paraId="6B40DFC2" w14:textId="65D91D7C" w:rsidR="00D86ACE" w:rsidRPr="00FD24D4" w:rsidRDefault="00EE3147" w:rsidP="00FD24D4">
      <w:pPr>
        <w:pBdr>
          <w:top w:val="nil"/>
          <w:left w:val="nil"/>
          <w:bottom w:val="nil"/>
          <w:right w:val="nil"/>
          <w:between w:val="nil"/>
        </w:pBdr>
        <w:jc w:val="both"/>
        <w:rPr>
          <w:b/>
          <w:color w:val="000000" w:themeColor="text1"/>
        </w:rPr>
      </w:pPr>
      <w:r w:rsidRPr="00FD24D4">
        <w:rPr>
          <w:b/>
          <w:color w:val="000000" w:themeColor="text1"/>
        </w:rPr>
        <w:t>YEREL-EVRENSEL İLİŞKİSİNİ GELİŞTİRECEĞİZ</w:t>
      </w:r>
    </w:p>
    <w:p w14:paraId="1F983AD8" w14:textId="77777777" w:rsidR="00FD24D4" w:rsidRPr="00AC1A51" w:rsidRDefault="00FD24D4" w:rsidP="00D86ACE">
      <w:pPr>
        <w:pBdr>
          <w:top w:val="nil"/>
          <w:left w:val="nil"/>
          <w:bottom w:val="nil"/>
          <w:right w:val="nil"/>
          <w:between w:val="nil"/>
        </w:pBdr>
        <w:jc w:val="both"/>
        <w:rPr>
          <w:b/>
          <w:color w:val="000000" w:themeColor="text1"/>
        </w:rPr>
      </w:pPr>
    </w:p>
    <w:p w14:paraId="3004701F" w14:textId="15473A7A" w:rsidR="00D61CCB" w:rsidRDefault="00FD24D4" w:rsidP="00FD24D4">
      <w:pPr>
        <w:pBdr>
          <w:top w:val="nil"/>
          <w:left w:val="nil"/>
          <w:bottom w:val="nil"/>
          <w:right w:val="nil"/>
          <w:between w:val="nil"/>
        </w:pBdr>
        <w:jc w:val="both"/>
        <w:rPr>
          <w:color w:val="000000" w:themeColor="text1"/>
        </w:rPr>
      </w:pPr>
      <w:r>
        <w:rPr>
          <w:color w:val="000000" w:themeColor="text1"/>
        </w:rPr>
        <w:t>HDP, e</w:t>
      </w:r>
      <w:r w:rsidR="00EE3147" w:rsidRPr="00FD24D4">
        <w:rPr>
          <w:color w:val="000000" w:themeColor="text1"/>
        </w:rPr>
        <w:t>vrense</w:t>
      </w:r>
      <w:r w:rsidR="00D86ACE" w:rsidRPr="00FD24D4">
        <w:rPr>
          <w:color w:val="000000" w:themeColor="text1"/>
        </w:rPr>
        <w:t>l dayanışma ve işbirliği ağları ile</w:t>
      </w:r>
      <w:r w:rsidR="00EE3147" w:rsidRPr="00FD24D4">
        <w:rPr>
          <w:color w:val="000000" w:themeColor="text1"/>
        </w:rPr>
        <w:t xml:space="preserve"> halklar ve inanç</w:t>
      </w:r>
      <w:r w:rsidR="00D86ACE" w:rsidRPr="00FD24D4">
        <w:rPr>
          <w:color w:val="000000" w:themeColor="text1"/>
        </w:rPr>
        <w:t>lar arasında güçlü bağlar kur</w:t>
      </w:r>
      <w:r>
        <w:rPr>
          <w:color w:val="000000" w:themeColor="text1"/>
        </w:rPr>
        <w:t xml:space="preserve">ulacağına inanır. Bu yönde </w:t>
      </w:r>
      <w:r w:rsidR="00D86ACE" w:rsidRPr="00FD24D4">
        <w:rPr>
          <w:color w:val="000000" w:themeColor="text1"/>
        </w:rPr>
        <w:t xml:space="preserve">çeşitli ülke belediyeleri ve belediye birlikleri ile ortak </w:t>
      </w:r>
      <w:r>
        <w:rPr>
          <w:color w:val="000000" w:themeColor="text1"/>
        </w:rPr>
        <w:t xml:space="preserve">çalışmalar </w:t>
      </w:r>
      <w:r w:rsidR="00D86ACE" w:rsidRPr="00FD24D4">
        <w:rPr>
          <w:color w:val="000000" w:themeColor="text1"/>
        </w:rPr>
        <w:t>yap</w:t>
      </w:r>
      <w:r>
        <w:rPr>
          <w:color w:val="000000" w:themeColor="text1"/>
        </w:rPr>
        <w:t>ar.</w:t>
      </w:r>
    </w:p>
    <w:p w14:paraId="689B0EEB" w14:textId="77777777" w:rsidR="00FD24D4" w:rsidRPr="00FD24D4" w:rsidRDefault="00FD24D4" w:rsidP="00FD24D4">
      <w:pPr>
        <w:pBdr>
          <w:top w:val="nil"/>
          <w:left w:val="nil"/>
          <w:bottom w:val="nil"/>
          <w:right w:val="nil"/>
          <w:between w:val="nil"/>
        </w:pBdr>
        <w:jc w:val="both"/>
        <w:rPr>
          <w:color w:val="000000" w:themeColor="text1"/>
        </w:rPr>
      </w:pPr>
    </w:p>
    <w:p w14:paraId="354E1002" w14:textId="77777777" w:rsidR="00D61CCB" w:rsidRPr="00AC1A51" w:rsidRDefault="00D86ACE" w:rsidP="004351C7">
      <w:pPr>
        <w:numPr>
          <w:ilvl w:val="0"/>
          <w:numId w:val="49"/>
        </w:numPr>
        <w:pBdr>
          <w:top w:val="nil"/>
          <w:left w:val="nil"/>
          <w:bottom w:val="nil"/>
          <w:right w:val="nil"/>
          <w:between w:val="nil"/>
        </w:pBdr>
        <w:jc w:val="both"/>
        <w:rPr>
          <w:color w:val="000000" w:themeColor="text1"/>
        </w:rPr>
      </w:pPr>
      <w:r w:rsidRPr="00AC1A51">
        <w:rPr>
          <w:color w:val="000000" w:themeColor="text1"/>
        </w:rPr>
        <w:t>Halkların özgürlüğüne, kardeşliğine ve dayanışmasına katkı sunacak ilişkileri y</w:t>
      </w:r>
      <w:r w:rsidR="00EE3147" w:rsidRPr="00AC1A51">
        <w:rPr>
          <w:color w:val="000000" w:themeColor="text1"/>
        </w:rPr>
        <w:t>erel, bölgesel, ulusal ve uluslararası düzeyde geliştireceğiz.</w:t>
      </w:r>
    </w:p>
    <w:p w14:paraId="0EC8DFCA" w14:textId="77777777" w:rsidR="00D61CCB" w:rsidRPr="00AC1A51" w:rsidRDefault="00EE3147" w:rsidP="004351C7">
      <w:pPr>
        <w:numPr>
          <w:ilvl w:val="0"/>
          <w:numId w:val="49"/>
        </w:numPr>
        <w:pBdr>
          <w:top w:val="nil"/>
          <w:left w:val="nil"/>
          <w:bottom w:val="nil"/>
          <w:right w:val="nil"/>
          <w:between w:val="nil"/>
        </w:pBdr>
        <w:jc w:val="both"/>
        <w:rPr>
          <w:color w:val="000000" w:themeColor="text1"/>
        </w:rPr>
      </w:pPr>
      <w:r w:rsidRPr="00AC1A51">
        <w:rPr>
          <w:color w:val="000000" w:themeColor="text1"/>
        </w:rPr>
        <w:t>Demokratik deneyimleri paylaşacak; tarihsel, kültürel, sosyal, ekolojik ve ekonomik dayanışma ağlarını büyüteceğiz.</w:t>
      </w:r>
    </w:p>
    <w:p w14:paraId="4B3E11AA" w14:textId="77777777" w:rsidR="00D61CCB" w:rsidRPr="00AC1A51" w:rsidRDefault="00EE3147" w:rsidP="004351C7">
      <w:pPr>
        <w:numPr>
          <w:ilvl w:val="0"/>
          <w:numId w:val="49"/>
        </w:numPr>
        <w:pBdr>
          <w:top w:val="nil"/>
          <w:left w:val="nil"/>
          <w:bottom w:val="nil"/>
          <w:right w:val="nil"/>
          <w:between w:val="nil"/>
        </w:pBdr>
        <w:jc w:val="both"/>
        <w:rPr>
          <w:color w:val="000000" w:themeColor="text1"/>
        </w:rPr>
      </w:pPr>
      <w:r w:rsidRPr="00AC1A51">
        <w:rPr>
          <w:color w:val="000000" w:themeColor="text1"/>
        </w:rPr>
        <w:t>‘Kardeş Belediyecilik’ uygulamasını geliştirecek, kalıcı dostluk ve dayanışma ilişkilerine dönüştüreceğiz.</w:t>
      </w:r>
    </w:p>
    <w:p w14:paraId="273872F6" w14:textId="77777777" w:rsidR="00D61CCB" w:rsidRPr="00AC1A51" w:rsidRDefault="00EE3147" w:rsidP="004351C7">
      <w:pPr>
        <w:numPr>
          <w:ilvl w:val="0"/>
          <w:numId w:val="49"/>
        </w:numPr>
        <w:pBdr>
          <w:top w:val="nil"/>
          <w:left w:val="nil"/>
          <w:bottom w:val="nil"/>
          <w:right w:val="nil"/>
          <w:between w:val="nil"/>
        </w:pBdr>
        <w:jc w:val="both"/>
        <w:rPr>
          <w:color w:val="000000" w:themeColor="text1"/>
        </w:rPr>
      </w:pPr>
      <w:r w:rsidRPr="00AC1A51">
        <w:rPr>
          <w:color w:val="000000" w:themeColor="text1"/>
        </w:rPr>
        <w:t xml:space="preserve">Yerel demokrasi deneyimlerinin aktarılmasına ve kazanımların ortaklaştırılmasına yönelik kurultaylar, </w:t>
      </w:r>
      <w:proofErr w:type="spellStart"/>
      <w:r w:rsidRPr="00AC1A51">
        <w:rPr>
          <w:color w:val="000000" w:themeColor="text1"/>
        </w:rPr>
        <w:t>çalıştaylar</w:t>
      </w:r>
      <w:proofErr w:type="spellEnd"/>
      <w:r w:rsidRPr="00AC1A51">
        <w:rPr>
          <w:color w:val="000000" w:themeColor="text1"/>
        </w:rPr>
        <w:t xml:space="preserve">, konferanslar ve forumlar </w:t>
      </w:r>
      <w:r w:rsidR="00376A8E" w:rsidRPr="00AC1A51">
        <w:rPr>
          <w:color w:val="000000" w:themeColor="text1"/>
        </w:rPr>
        <w:t>düzenleyeceğiz.</w:t>
      </w:r>
    </w:p>
    <w:p w14:paraId="75D683C3" w14:textId="4A759B28" w:rsidR="00DC085E" w:rsidRPr="00FD24D4" w:rsidRDefault="00EE3147" w:rsidP="00DC085E">
      <w:pPr>
        <w:numPr>
          <w:ilvl w:val="0"/>
          <w:numId w:val="49"/>
        </w:numPr>
        <w:pBdr>
          <w:top w:val="nil"/>
          <w:left w:val="nil"/>
          <w:bottom w:val="nil"/>
          <w:right w:val="nil"/>
          <w:between w:val="nil"/>
        </w:pBdr>
        <w:jc w:val="both"/>
        <w:rPr>
          <w:color w:val="000000" w:themeColor="text1"/>
        </w:rPr>
      </w:pPr>
      <w:bookmarkStart w:id="2" w:name="_1fob9te" w:colFirst="0" w:colLast="0"/>
      <w:bookmarkEnd w:id="2"/>
      <w:r w:rsidRPr="00AC1A51">
        <w:rPr>
          <w:color w:val="000000" w:themeColor="text1"/>
        </w:rPr>
        <w:t xml:space="preserve">Avrupa Yerel Yönetimler Özerklik Şartı’na ve diğer evrensel hukuk antlaşmalarına konulan şerhlerin kaldırılması </w:t>
      </w:r>
      <w:r w:rsidR="00FD24D4">
        <w:rPr>
          <w:color w:val="000000" w:themeColor="text1"/>
        </w:rPr>
        <w:t xml:space="preserve">için mücadelemizi sürdüreceğiz. </w:t>
      </w:r>
    </w:p>
    <w:sectPr w:rsidR="00DC085E" w:rsidRPr="00FD24D4" w:rsidSect="00F64A3F">
      <w:footerReference w:type="default" r:id="rId7"/>
      <w:pgSz w:w="11900" w:h="16840"/>
      <w:pgMar w:top="1417" w:right="1410"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AE4B" w14:textId="77777777" w:rsidR="0007589B" w:rsidRDefault="0007589B" w:rsidP="00FE7C43">
      <w:r>
        <w:separator/>
      </w:r>
    </w:p>
  </w:endnote>
  <w:endnote w:type="continuationSeparator" w:id="0">
    <w:p w14:paraId="39DCE2E1" w14:textId="77777777" w:rsidR="0007589B" w:rsidRDefault="0007589B" w:rsidP="00FE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541454"/>
      <w:docPartObj>
        <w:docPartGallery w:val="Page Numbers (Bottom of Page)"/>
        <w:docPartUnique/>
      </w:docPartObj>
    </w:sdtPr>
    <w:sdtEndPr/>
    <w:sdtContent>
      <w:p w14:paraId="12318FE0" w14:textId="77777777" w:rsidR="00884AA6" w:rsidRDefault="00884AA6">
        <w:pPr>
          <w:pStyle w:val="AltBilgi"/>
          <w:jc w:val="right"/>
        </w:pPr>
        <w:r>
          <w:fldChar w:fldCharType="begin"/>
        </w:r>
        <w:r>
          <w:instrText xml:space="preserve"> PAGE   \* MERGEFORMAT </w:instrText>
        </w:r>
        <w:r>
          <w:fldChar w:fldCharType="separate"/>
        </w:r>
        <w:r w:rsidR="00FC77FF">
          <w:rPr>
            <w:noProof/>
          </w:rPr>
          <w:t>27</w:t>
        </w:r>
        <w:r>
          <w:rPr>
            <w:noProof/>
          </w:rPr>
          <w:fldChar w:fldCharType="end"/>
        </w:r>
      </w:p>
    </w:sdtContent>
  </w:sdt>
  <w:p w14:paraId="12693B4D" w14:textId="77777777" w:rsidR="00884AA6" w:rsidRDefault="00884A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2A3C1" w14:textId="77777777" w:rsidR="0007589B" w:rsidRDefault="0007589B" w:rsidP="00FE7C43">
      <w:r>
        <w:separator/>
      </w:r>
    </w:p>
  </w:footnote>
  <w:footnote w:type="continuationSeparator" w:id="0">
    <w:p w14:paraId="5E7AA1D3" w14:textId="77777777" w:rsidR="0007589B" w:rsidRDefault="0007589B" w:rsidP="00FE7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9E8"/>
    <w:multiLevelType w:val="multilevel"/>
    <w:tmpl w:val="BD9CB7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261B8"/>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F2387"/>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D168D4"/>
    <w:multiLevelType w:val="multilevel"/>
    <w:tmpl w:val="C4DA91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4B2BF4"/>
    <w:multiLevelType w:val="hybridMultilevel"/>
    <w:tmpl w:val="F58A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4251A"/>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2555576C"/>
    <w:multiLevelType w:val="hybridMultilevel"/>
    <w:tmpl w:val="07300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A0EBA"/>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935E37"/>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C770BA"/>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2BEE0E6D"/>
    <w:multiLevelType w:val="hybridMultilevel"/>
    <w:tmpl w:val="ACCEEB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B14032"/>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2D7F2D8D"/>
    <w:multiLevelType w:val="hybridMultilevel"/>
    <w:tmpl w:val="DC5EB8AE"/>
    <w:lvl w:ilvl="0" w:tplc="4FA00C0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14411B"/>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B02CAB"/>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FD00D76"/>
    <w:multiLevelType w:val="multilevel"/>
    <w:tmpl w:val="C480F07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324D7F0D"/>
    <w:multiLevelType w:val="multilevel"/>
    <w:tmpl w:val="C9A8D8B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4A73907"/>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D3368E"/>
    <w:multiLevelType w:val="multilevel"/>
    <w:tmpl w:val="33D29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5374DFF"/>
    <w:multiLevelType w:val="multilevel"/>
    <w:tmpl w:val="D284A6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AE58A5"/>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9861342"/>
    <w:multiLevelType w:val="hybridMultilevel"/>
    <w:tmpl w:val="10804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AC60F3"/>
    <w:multiLevelType w:val="hybridMultilevel"/>
    <w:tmpl w:val="0CB26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E080707"/>
    <w:multiLevelType w:val="hybridMultilevel"/>
    <w:tmpl w:val="7CFA1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703DAA"/>
    <w:multiLevelType w:val="multilevel"/>
    <w:tmpl w:val="A162C8E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11FF5"/>
    <w:multiLevelType w:val="multilevel"/>
    <w:tmpl w:val="C480F07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434A42EE"/>
    <w:multiLevelType w:val="multilevel"/>
    <w:tmpl w:val="D284A6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DA4B84"/>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9492F64"/>
    <w:multiLevelType w:val="multilevel"/>
    <w:tmpl w:val="7602A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AD2ACA"/>
    <w:multiLevelType w:val="multilevel"/>
    <w:tmpl w:val="9A8C5B78"/>
    <w:lvl w:ilvl="0">
      <w:start w:val="1"/>
      <w:numFmt w:val="decimal"/>
      <w:lvlText w:val="%1."/>
      <w:lvlJc w:val="left"/>
      <w:pPr>
        <w:ind w:left="1440" w:hanging="108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030B70"/>
    <w:multiLevelType w:val="multilevel"/>
    <w:tmpl w:val="D250FE8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1" w15:restartNumberingAfterBreak="0">
    <w:nsid w:val="4E456DEA"/>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B328A"/>
    <w:multiLevelType w:val="multilevel"/>
    <w:tmpl w:val="D284A68C"/>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9470B5"/>
    <w:multiLevelType w:val="multilevel"/>
    <w:tmpl w:val="C480F07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54B5595D"/>
    <w:multiLevelType w:val="multilevel"/>
    <w:tmpl w:val="F7426A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C26D9"/>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8DF36A2"/>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E873EA"/>
    <w:multiLevelType w:val="hybridMultilevel"/>
    <w:tmpl w:val="5C4C66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9670419"/>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9" w15:restartNumberingAfterBreak="0">
    <w:nsid w:val="5C737A17"/>
    <w:multiLevelType w:val="multilevel"/>
    <w:tmpl w:val="29BC6428"/>
    <w:lvl w:ilvl="0">
      <w:start w:val="1"/>
      <w:numFmt w:val="bullet"/>
      <w:lvlText w:val=""/>
      <w:lvlJc w:val="left"/>
      <w:pPr>
        <w:ind w:left="1440" w:hanging="10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384031"/>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B655BFE"/>
    <w:multiLevelType w:val="multilevel"/>
    <w:tmpl w:val="D284A6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4B4FC7"/>
    <w:multiLevelType w:val="multilevel"/>
    <w:tmpl w:val="99B4119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DD6087C"/>
    <w:multiLevelType w:val="multilevel"/>
    <w:tmpl w:val="57A4C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8A6B36"/>
    <w:multiLevelType w:val="hybridMultilevel"/>
    <w:tmpl w:val="75F6FEF4"/>
    <w:lvl w:ilvl="0" w:tplc="041F0001">
      <w:start w:val="1"/>
      <w:numFmt w:val="bullet"/>
      <w:lvlText w:val=""/>
      <w:lvlJc w:val="left"/>
      <w:pPr>
        <w:ind w:left="720" w:hanging="360"/>
      </w:pPr>
      <w:rPr>
        <w:rFonts w:ascii="Symbol" w:hAnsi="Symbol" w:hint="default"/>
      </w:rPr>
    </w:lvl>
    <w:lvl w:ilvl="1" w:tplc="041C01F6">
      <w:start w:val="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0C4B3E"/>
    <w:multiLevelType w:val="multilevel"/>
    <w:tmpl w:val="933CE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65EA7"/>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7" w15:restartNumberingAfterBreak="0">
    <w:nsid w:val="768D4DA1"/>
    <w:multiLevelType w:val="multilevel"/>
    <w:tmpl w:val="1450AA02"/>
    <w:lvl w:ilvl="0">
      <w:numFmt w:val="bullet"/>
      <w:lvlText w:val=""/>
      <w:lvlJc w:val="left"/>
      <w:pPr>
        <w:ind w:left="720" w:hanging="360"/>
      </w:pPr>
      <w:rPr>
        <w:rFonts w:ascii="Symbol" w:eastAsiaTheme="minorHAnsi" w:hAnsi="Symbol" w:cstheme="minorBid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77775AB0"/>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9" w15:restartNumberingAfterBreak="0">
    <w:nsid w:val="7A3A5AB8"/>
    <w:multiLevelType w:val="multilevel"/>
    <w:tmpl w:val="9CD87E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0"/>
  </w:num>
  <w:num w:numId="2">
    <w:abstractNumId w:val="0"/>
  </w:num>
  <w:num w:numId="3">
    <w:abstractNumId w:val="47"/>
  </w:num>
  <w:num w:numId="4">
    <w:abstractNumId w:val="34"/>
  </w:num>
  <w:num w:numId="5">
    <w:abstractNumId w:val="28"/>
  </w:num>
  <w:num w:numId="6">
    <w:abstractNumId w:val="45"/>
  </w:num>
  <w:num w:numId="7">
    <w:abstractNumId w:val="29"/>
  </w:num>
  <w:num w:numId="8">
    <w:abstractNumId w:val="24"/>
  </w:num>
  <w:num w:numId="9">
    <w:abstractNumId w:val="32"/>
  </w:num>
  <w:num w:numId="10">
    <w:abstractNumId w:val="18"/>
  </w:num>
  <w:num w:numId="11">
    <w:abstractNumId w:val="13"/>
  </w:num>
  <w:num w:numId="12">
    <w:abstractNumId w:val="16"/>
  </w:num>
  <w:num w:numId="13">
    <w:abstractNumId w:val="3"/>
  </w:num>
  <w:num w:numId="14">
    <w:abstractNumId w:val="15"/>
  </w:num>
  <w:num w:numId="15">
    <w:abstractNumId w:val="7"/>
  </w:num>
  <w:num w:numId="16">
    <w:abstractNumId w:val="12"/>
  </w:num>
  <w:num w:numId="17">
    <w:abstractNumId w:val="10"/>
  </w:num>
  <w:num w:numId="18">
    <w:abstractNumId w:val="35"/>
  </w:num>
  <w:num w:numId="19">
    <w:abstractNumId w:val="43"/>
  </w:num>
  <w:num w:numId="20">
    <w:abstractNumId w:val="33"/>
  </w:num>
  <w:num w:numId="21">
    <w:abstractNumId w:val="31"/>
  </w:num>
  <w:num w:numId="22">
    <w:abstractNumId w:val="39"/>
  </w:num>
  <w:num w:numId="23">
    <w:abstractNumId w:val="25"/>
  </w:num>
  <w:num w:numId="24">
    <w:abstractNumId w:val="23"/>
  </w:num>
  <w:num w:numId="25">
    <w:abstractNumId w:val="44"/>
  </w:num>
  <w:num w:numId="26">
    <w:abstractNumId w:val="21"/>
  </w:num>
  <w:num w:numId="27">
    <w:abstractNumId w:val="26"/>
  </w:num>
  <w:num w:numId="28">
    <w:abstractNumId w:val="19"/>
  </w:num>
  <w:num w:numId="29">
    <w:abstractNumId w:val="41"/>
  </w:num>
  <w:num w:numId="30">
    <w:abstractNumId w:val="48"/>
  </w:num>
  <w:num w:numId="31">
    <w:abstractNumId w:val="9"/>
  </w:num>
  <w:num w:numId="32">
    <w:abstractNumId w:val="38"/>
  </w:num>
  <w:num w:numId="33">
    <w:abstractNumId w:val="5"/>
  </w:num>
  <w:num w:numId="34">
    <w:abstractNumId w:val="11"/>
  </w:num>
  <w:num w:numId="35">
    <w:abstractNumId w:val="46"/>
  </w:num>
  <w:num w:numId="36">
    <w:abstractNumId w:val="49"/>
  </w:num>
  <w:num w:numId="37">
    <w:abstractNumId w:val="22"/>
  </w:num>
  <w:num w:numId="38">
    <w:abstractNumId w:val="37"/>
  </w:num>
  <w:num w:numId="39">
    <w:abstractNumId w:val="42"/>
  </w:num>
  <w:num w:numId="40">
    <w:abstractNumId w:val="6"/>
  </w:num>
  <w:num w:numId="41">
    <w:abstractNumId w:val="1"/>
  </w:num>
  <w:num w:numId="42">
    <w:abstractNumId w:val="36"/>
  </w:num>
  <w:num w:numId="43">
    <w:abstractNumId w:val="20"/>
  </w:num>
  <w:num w:numId="44">
    <w:abstractNumId w:val="8"/>
  </w:num>
  <w:num w:numId="45">
    <w:abstractNumId w:val="2"/>
  </w:num>
  <w:num w:numId="46">
    <w:abstractNumId w:val="40"/>
  </w:num>
  <w:num w:numId="47">
    <w:abstractNumId w:val="17"/>
  </w:num>
  <w:num w:numId="48">
    <w:abstractNumId w:val="27"/>
  </w:num>
  <w:num w:numId="49">
    <w:abstractNumId w:val="14"/>
  </w:num>
  <w:num w:numId="5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CB"/>
    <w:rsid w:val="00000499"/>
    <w:rsid w:val="000055AA"/>
    <w:rsid w:val="00007D11"/>
    <w:rsid w:val="000201F0"/>
    <w:rsid w:val="000514A2"/>
    <w:rsid w:val="00056381"/>
    <w:rsid w:val="00060C24"/>
    <w:rsid w:val="000646ED"/>
    <w:rsid w:val="000705CA"/>
    <w:rsid w:val="0007187D"/>
    <w:rsid w:val="0007589B"/>
    <w:rsid w:val="00080776"/>
    <w:rsid w:val="00082800"/>
    <w:rsid w:val="00090647"/>
    <w:rsid w:val="000A4194"/>
    <w:rsid w:val="000A4CA4"/>
    <w:rsid w:val="000B4EEE"/>
    <w:rsid w:val="000C31F8"/>
    <w:rsid w:val="000D33FE"/>
    <w:rsid w:val="000D3BD7"/>
    <w:rsid w:val="000F2F77"/>
    <w:rsid w:val="0010497C"/>
    <w:rsid w:val="0011150F"/>
    <w:rsid w:val="001116E5"/>
    <w:rsid w:val="00125C55"/>
    <w:rsid w:val="001278E3"/>
    <w:rsid w:val="00131671"/>
    <w:rsid w:val="0013204C"/>
    <w:rsid w:val="001446C6"/>
    <w:rsid w:val="00150897"/>
    <w:rsid w:val="00151EAE"/>
    <w:rsid w:val="00157BB0"/>
    <w:rsid w:val="00166775"/>
    <w:rsid w:val="00174CE2"/>
    <w:rsid w:val="001774AD"/>
    <w:rsid w:val="00196316"/>
    <w:rsid w:val="00197149"/>
    <w:rsid w:val="001C179F"/>
    <w:rsid w:val="00206DBA"/>
    <w:rsid w:val="00222B14"/>
    <w:rsid w:val="00243AA9"/>
    <w:rsid w:val="00256060"/>
    <w:rsid w:val="00256628"/>
    <w:rsid w:val="00270BDF"/>
    <w:rsid w:val="00275CFE"/>
    <w:rsid w:val="002A5A93"/>
    <w:rsid w:val="002B7589"/>
    <w:rsid w:val="002C0B84"/>
    <w:rsid w:val="002C25D3"/>
    <w:rsid w:val="002D09B4"/>
    <w:rsid w:val="002D0D18"/>
    <w:rsid w:val="002E0F1F"/>
    <w:rsid w:val="002F1DB9"/>
    <w:rsid w:val="003051A1"/>
    <w:rsid w:val="00322C26"/>
    <w:rsid w:val="003233DF"/>
    <w:rsid w:val="00325965"/>
    <w:rsid w:val="003341F7"/>
    <w:rsid w:val="00336FEE"/>
    <w:rsid w:val="00351B2D"/>
    <w:rsid w:val="00351E63"/>
    <w:rsid w:val="00363BDC"/>
    <w:rsid w:val="00366749"/>
    <w:rsid w:val="00376A8E"/>
    <w:rsid w:val="00382DE2"/>
    <w:rsid w:val="00385D1C"/>
    <w:rsid w:val="00386B2F"/>
    <w:rsid w:val="003A6EBD"/>
    <w:rsid w:val="003C1723"/>
    <w:rsid w:val="003C3A15"/>
    <w:rsid w:val="003C406F"/>
    <w:rsid w:val="003C4EC3"/>
    <w:rsid w:val="003C6B51"/>
    <w:rsid w:val="003D011A"/>
    <w:rsid w:val="003D3F2D"/>
    <w:rsid w:val="003E3BCB"/>
    <w:rsid w:val="003E7272"/>
    <w:rsid w:val="003F5815"/>
    <w:rsid w:val="00402A34"/>
    <w:rsid w:val="00417210"/>
    <w:rsid w:val="004238DD"/>
    <w:rsid w:val="004249F9"/>
    <w:rsid w:val="0042680B"/>
    <w:rsid w:val="004351C7"/>
    <w:rsid w:val="004425E8"/>
    <w:rsid w:val="00443B84"/>
    <w:rsid w:val="00445F61"/>
    <w:rsid w:val="004625AB"/>
    <w:rsid w:val="00465573"/>
    <w:rsid w:val="00481205"/>
    <w:rsid w:val="00494187"/>
    <w:rsid w:val="004D374C"/>
    <w:rsid w:val="004E402E"/>
    <w:rsid w:val="004F082B"/>
    <w:rsid w:val="004F25E3"/>
    <w:rsid w:val="005030D1"/>
    <w:rsid w:val="00517D0D"/>
    <w:rsid w:val="00531BDB"/>
    <w:rsid w:val="00533110"/>
    <w:rsid w:val="00533688"/>
    <w:rsid w:val="00557DC4"/>
    <w:rsid w:val="00580C71"/>
    <w:rsid w:val="00590C5D"/>
    <w:rsid w:val="005976FB"/>
    <w:rsid w:val="005A3772"/>
    <w:rsid w:val="005A62BA"/>
    <w:rsid w:val="005B0EC2"/>
    <w:rsid w:val="005B106D"/>
    <w:rsid w:val="005B2192"/>
    <w:rsid w:val="005B40C6"/>
    <w:rsid w:val="005B78FF"/>
    <w:rsid w:val="005C3E86"/>
    <w:rsid w:val="005F2660"/>
    <w:rsid w:val="005F3EBB"/>
    <w:rsid w:val="0060077A"/>
    <w:rsid w:val="00614826"/>
    <w:rsid w:val="00621265"/>
    <w:rsid w:val="00622141"/>
    <w:rsid w:val="00624EC8"/>
    <w:rsid w:val="006361AC"/>
    <w:rsid w:val="00636B44"/>
    <w:rsid w:val="00641540"/>
    <w:rsid w:val="00641B05"/>
    <w:rsid w:val="00660F1E"/>
    <w:rsid w:val="006649CA"/>
    <w:rsid w:val="006667C9"/>
    <w:rsid w:val="00693A35"/>
    <w:rsid w:val="00696BE1"/>
    <w:rsid w:val="006A64EE"/>
    <w:rsid w:val="006C4104"/>
    <w:rsid w:val="006D681E"/>
    <w:rsid w:val="006E3B42"/>
    <w:rsid w:val="006F09CA"/>
    <w:rsid w:val="00710A0E"/>
    <w:rsid w:val="00725A3A"/>
    <w:rsid w:val="007339C8"/>
    <w:rsid w:val="00735594"/>
    <w:rsid w:val="0074061B"/>
    <w:rsid w:val="0075035D"/>
    <w:rsid w:val="00755587"/>
    <w:rsid w:val="00755FBF"/>
    <w:rsid w:val="00771A51"/>
    <w:rsid w:val="00790D43"/>
    <w:rsid w:val="0079116F"/>
    <w:rsid w:val="00794B11"/>
    <w:rsid w:val="007A0921"/>
    <w:rsid w:val="007B0207"/>
    <w:rsid w:val="007C521C"/>
    <w:rsid w:val="007D02A8"/>
    <w:rsid w:val="007E02AF"/>
    <w:rsid w:val="007E22DA"/>
    <w:rsid w:val="007F2AED"/>
    <w:rsid w:val="007F743A"/>
    <w:rsid w:val="00817D06"/>
    <w:rsid w:val="00831556"/>
    <w:rsid w:val="00853195"/>
    <w:rsid w:val="00853568"/>
    <w:rsid w:val="008542DC"/>
    <w:rsid w:val="008569FE"/>
    <w:rsid w:val="00862044"/>
    <w:rsid w:val="0086553D"/>
    <w:rsid w:val="00867B12"/>
    <w:rsid w:val="008706EC"/>
    <w:rsid w:val="00873CAE"/>
    <w:rsid w:val="00882667"/>
    <w:rsid w:val="0088314E"/>
    <w:rsid w:val="00884AA6"/>
    <w:rsid w:val="008A6C70"/>
    <w:rsid w:val="008B0008"/>
    <w:rsid w:val="008B0261"/>
    <w:rsid w:val="008B4715"/>
    <w:rsid w:val="008B74BA"/>
    <w:rsid w:val="008B7BD8"/>
    <w:rsid w:val="008C609E"/>
    <w:rsid w:val="008D0245"/>
    <w:rsid w:val="008F16FA"/>
    <w:rsid w:val="008F2B9B"/>
    <w:rsid w:val="008F490F"/>
    <w:rsid w:val="008F547E"/>
    <w:rsid w:val="008F6809"/>
    <w:rsid w:val="00907720"/>
    <w:rsid w:val="00912BEC"/>
    <w:rsid w:val="0093021F"/>
    <w:rsid w:val="00943761"/>
    <w:rsid w:val="00945311"/>
    <w:rsid w:val="009509C1"/>
    <w:rsid w:val="009561E4"/>
    <w:rsid w:val="00963667"/>
    <w:rsid w:val="0097605C"/>
    <w:rsid w:val="00977B9C"/>
    <w:rsid w:val="009A0695"/>
    <w:rsid w:val="009B2A28"/>
    <w:rsid w:val="009C79BE"/>
    <w:rsid w:val="009D0F2D"/>
    <w:rsid w:val="009D2098"/>
    <w:rsid w:val="009D3F11"/>
    <w:rsid w:val="009D4A8D"/>
    <w:rsid w:val="00A0469C"/>
    <w:rsid w:val="00A1515C"/>
    <w:rsid w:val="00A16CBA"/>
    <w:rsid w:val="00A337E4"/>
    <w:rsid w:val="00A35DF4"/>
    <w:rsid w:val="00A37E0A"/>
    <w:rsid w:val="00A606DA"/>
    <w:rsid w:val="00A61D7A"/>
    <w:rsid w:val="00A64F7C"/>
    <w:rsid w:val="00A6573A"/>
    <w:rsid w:val="00A71FDD"/>
    <w:rsid w:val="00A75A2F"/>
    <w:rsid w:val="00A75BB4"/>
    <w:rsid w:val="00A91786"/>
    <w:rsid w:val="00AA6587"/>
    <w:rsid w:val="00AA6791"/>
    <w:rsid w:val="00AC1A51"/>
    <w:rsid w:val="00AC4512"/>
    <w:rsid w:val="00AE168B"/>
    <w:rsid w:val="00AF2772"/>
    <w:rsid w:val="00AF2E3D"/>
    <w:rsid w:val="00AF3140"/>
    <w:rsid w:val="00AF7736"/>
    <w:rsid w:val="00B126F9"/>
    <w:rsid w:val="00B155A9"/>
    <w:rsid w:val="00B2246D"/>
    <w:rsid w:val="00B2645F"/>
    <w:rsid w:val="00B41E67"/>
    <w:rsid w:val="00B515C9"/>
    <w:rsid w:val="00B552D6"/>
    <w:rsid w:val="00B7243B"/>
    <w:rsid w:val="00B75BEB"/>
    <w:rsid w:val="00B95395"/>
    <w:rsid w:val="00B96CAD"/>
    <w:rsid w:val="00BA1BAF"/>
    <w:rsid w:val="00BA7270"/>
    <w:rsid w:val="00BA7894"/>
    <w:rsid w:val="00BB1E4D"/>
    <w:rsid w:val="00BB21CD"/>
    <w:rsid w:val="00BD5584"/>
    <w:rsid w:val="00BF17B8"/>
    <w:rsid w:val="00C04E19"/>
    <w:rsid w:val="00C23823"/>
    <w:rsid w:val="00C47347"/>
    <w:rsid w:val="00C47368"/>
    <w:rsid w:val="00C82B61"/>
    <w:rsid w:val="00CC1B9D"/>
    <w:rsid w:val="00CD13BC"/>
    <w:rsid w:val="00CE5BC1"/>
    <w:rsid w:val="00D1471B"/>
    <w:rsid w:val="00D20DA4"/>
    <w:rsid w:val="00D34C1B"/>
    <w:rsid w:val="00D4276A"/>
    <w:rsid w:val="00D42C1D"/>
    <w:rsid w:val="00D440AC"/>
    <w:rsid w:val="00D61CCB"/>
    <w:rsid w:val="00D73AD3"/>
    <w:rsid w:val="00D85C7A"/>
    <w:rsid w:val="00D86ACE"/>
    <w:rsid w:val="00DA1ED8"/>
    <w:rsid w:val="00DA46C0"/>
    <w:rsid w:val="00DA5D7B"/>
    <w:rsid w:val="00DB30C7"/>
    <w:rsid w:val="00DB4D6F"/>
    <w:rsid w:val="00DB6767"/>
    <w:rsid w:val="00DC085E"/>
    <w:rsid w:val="00DC3EEE"/>
    <w:rsid w:val="00DC4890"/>
    <w:rsid w:val="00DD4C09"/>
    <w:rsid w:val="00DE31EE"/>
    <w:rsid w:val="00DE7CDB"/>
    <w:rsid w:val="00E24CA4"/>
    <w:rsid w:val="00E4310A"/>
    <w:rsid w:val="00E47E68"/>
    <w:rsid w:val="00E61FF9"/>
    <w:rsid w:val="00E71D01"/>
    <w:rsid w:val="00E823B1"/>
    <w:rsid w:val="00E825F2"/>
    <w:rsid w:val="00E96A3C"/>
    <w:rsid w:val="00EA3E0B"/>
    <w:rsid w:val="00EC1697"/>
    <w:rsid w:val="00ED2AA4"/>
    <w:rsid w:val="00EE3147"/>
    <w:rsid w:val="00EF4445"/>
    <w:rsid w:val="00EF7453"/>
    <w:rsid w:val="00F05E2D"/>
    <w:rsid w:val="00F07B3D"/>
    <w:rsid w:val="00F10D2E"/>
    <w:rsid w:val="00F14553"/>
    <w:rsid w:val="00F146DA"/>
    <w:rsid w:val="00F35E94"/>
    <w:rsid w:val="00F443A1"/>
    <w:rsid w:val="00F50C6B"/>
    <w:rsid w:val="00F514B2"/>
    <w:rsid w:val="00F64A3F"/>
    <w:rsid w:val="00FB4652"/>
    <w:rsid w:val="00FB5A79"/>
    <w:rsid w:val="00FB6B4A"/>
    <w:rsid w:val="00FC77FF"/>
    <w:rsid w:val="00FD24D4"/>
    <w:rsid w:val="00FD2FC5"/>
    <w:rsid w:val="00FD74B3"/>
    <w:rsid w:val="00FE0C4C"/>
    <w:rsid w:val="00FE21EC"/>
    <w:rsid w:val="00FE50CC"/>
    <w:rsid w:val="00FE5C84"/>
    <w:rsid w:val="00FE6148"/>
    <w:rsid w:val="00FE7C43"/>
    <w:rsid w:val="00FF1C71"/>
    <w:rsid w:val="00FF43CB"/>
    <w:rsid w:val="00FF57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A50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021F"/>
  </w:style>
  <w:style w:type="paragraph" w:styleId="Balk1">
    <w:name w:val="heading 1"/>
    <w:basedOn w:val="Normal"/>
    <w:next w:val="Normal"/>
    <w:rsid w:val="0093021F"/>
    <w:pPr>
      <w:keepNext/>
      <w:keepLines/>
      <w:spacing w:before="480" w:after="120"/>
      <w:outlineLvl w:val="0"/>
    </w:pPr>
    <w:rPr>
      <w:b/>
      <w:sz w:val="48"/>
      <w:szCs w:val="48"/>
    </w:rPr>
  </w:style>
  <w:style w:type="paragraph" w:styleId="Balk2">
    <w:name w:val="heading 2"/>
    <w:basedOn w:val="Normal"/>
    <w:next w:val="Normal"/>
    <w:rsid w:val="0093021F"/>
    <w:pPr>
      <w:keepNext/>
      <w:keepLines/>
      <w:spacing w:before="360" w:after="80"/>
      <w:outlineLvl w:val="1"/>
    </w:pPr>
    <w:rPr>
      <w:b/>
      <w:sz w:val="36"/>
      <w:szCs w:val="36"/>
    </w:rPr>
  </w:style>
  <w:style w:type="paragraph" w:styleId="Balk3">
    <w:name w:val="heading 3"/>
    <w:basedOn w:val="Normal"/>
    <w:next w:val="Normal"/>
    <w:rsid w:val="0093021F"/>
    <w:pPr>
      <w:keepNext/>
      <w:keepLines/>
      <w:spacing w:before="280" w:after="80"/>
      <w:outlineLvl w:val="2"/>
    </w:pPr>
    <w:rPr>
      <w:b/>
      <w:sz w:val="28"/>
      <w:szCs w:val="28"/>
    </w:rPr>
  </w:style>
  <w:style w:type="paragraph" w:styleId="Balk4">
    <w:name w:val="heading 4"/>
    <w:basedOn w:val="Normal"/>
    <w:next w:val="Normal"/>
    <w:rsid w:val="0093021F"/>
    <w:pPr>
      <w:keepNext/>
      <w:keepLines/>
      <w:spacing w:before="240" w:after="40"/>
      <w:outlineLvl w:val="3"/>
    </w:pPr>
    <w:rPr>
      <w:b/>
    </w:rPr>
  </w:style>
  <w:style w:type="paragraph" w:styleId="Balk5">
    <w:name w:val="heading 5"/>
    <w:basedOn w:val="Normal"/>
    <w:next w:val="Normal"/>
    <w:rsid w:val="0093021F"/>
    <w:pPr>
      <w:keepNext/>
      <w:keepLines/>
      <w:spacing w:before="220" w:after="40"/>
      <w:outlineLvl w:val="4"/>
    </w:pPr>
    <w:rPr>
      <w:b/>
      <w:sz w:val="22"/>
      <w:szCs w:val="22"/>
    </w:rPr>
  </w:style>
  <w:style w:type="paragraph" w:styleId="Balk6">
    <w:name w:val="heading 6"/>
    <w:basedOn w:val="Normal"/>
    <w:next w:val="Normal"/>
    <w:rsid w:val="0093021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rsid w:val="0093021F"/>
    <w:tblPr>
      <w:tblCellMar>
        <w:top w:w="0" w:type="dxa"/>
        <w:left w:w="0" w:type="dxa"/>
        <w:bottom w:w="0" w:type="dxa"/>
        <w:right w:w="0" w:type="dxa"/>
      </w:tblCellMar>
    </w:tblPr>
  </w:style>
  <w:style w:type="paragraph" w:styleId="KonuBal">
    <w:name w:val="Title"/>
    <w:basedOn w:val="Normal"/>
    <w:next w:val="Normal"/>
    <w:rsid w:val="0093021F"/>
    <w:pPr>
      <w:keepNext/>
      <w:keepLines/>
      <w:spacing w:before="480" w:after="120"/>
    </w:pPr>
    <w:rPr>
      <w:b/>
      <w:sz w:val="72"/>
      <w:szCs w:val="72"/>
    </w:rPr>
  </w:style>
  <w:style w:type="paragraph" w:styleId="Altyaz">
    <w:name w:val="Subtitle"/>
    <w:basedOn w:val="Normal"/>
    <w:next w:val="Normal"/>
    <w:rsid w:val="0093021F"/>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4249F9"/>
    <w:pPr>
      <w:ind w:left="720"/>
      <w:contextualSpacing/>
    </w:pPr>
  </w:style>
  <w:style w:type="paragraph" w:customStyle="1" w:styleId="GvdeA">
    <w:name w:val="Gövde A"/>
    <w:rsid w:val="003341F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Gvde">
    <w:name w:val="Gövde"/>
    <w:rsid w:val="00FF1C71"/>
    <w:pPr>
      <w:pBdr>
        <w:top w:val="nil"/>
        <w:left w:val="nil"/>
        <w:bottom w:val="nil"/>
        <w:right w:val="nil"/>
        <w:between w:val="nil"/>
        <w:bar w:val="nil"/>
      </w:pBdr>
    </w:pPr>
    <w:rPr>
      <w:rFonts w:eastAsia="Arial Unicode MS" w:cs="Arial Unicode MS"/>
      <w:color w:val="000000"/>
      <w:u w:color="000000"/>
      <w:bdr w:val="nil"/>
    </w:rPr>
  </w:style>
  <w:style w:type="paragraph" w:styleId="stBilgi">
    <w:name w:val="header"/>
    <w:basedOn w:val="Normal"/>
    <w:link w:val="stBilgiChar"/>
    <w:uiPriority w:val="99"/>
    <w:semiHidden/>
    <w:unhideWhenUsed/>
    <w:rsid w:val="00FE7C43"/>
    <w:pPr>
      <w:tabs>
        <w:tab w:val="center" w:pos="4536"/>
        <w:tab w:val="right" w:pos="9072"/>
      </w:tabs>
    </w:pPr>
  </w:style>
  <w:style w:type="character" w:customStyle="1" w:styleId="stBilgiChar">
    <w:name w:val="Üst Bilgi Char"/>
    <w:basedOn w:val="VarsaylanParagrafYazTipi"/>
    <w:link w:val="stBilgi"/>
    <w:uiPriority w:val="99"/>
    <w:semiHidden/>
    <w:rsid w:val="00FE7C43"/>
  </w:style>
  <w:style w:type="paragraph" w:styleId="AltBilgi">
    <w:name w:val="footer"/>
    <w:basedOn w:val="Normal"/>
    <w:link w:val="AltBilgiChar"/>
    <w:uiPriority w:val="99"/>
    <w:unhideWhenUsed/>
    <w:rsid w:val="00FE7C43"/>
    <w:pPr>
      <w:tabs>
        <w:tab w:val="center" w:pos="4536"/>
        <w:tab w:val="right" w:pos="9072"/>
      </w:tabs>
    </w:pPr>
  </w:style>
  <w:style w:type="character" w:customStyle="1" w:styleId="AltBilgiChar">
    <w:name w:val="Alt Bilgi Char"/>
    <w:basedOn w:val="VarsaylanParagrafYazTipi"/>
    <w:link w:val="AltBilgi"/>
    <w:uiPriority w:val="99"/>
    <w:rsid w:val="00FE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7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9921</Words>
  <Characters>56550</Characters>
  <Application>Microsoft Office Word</Application>
  <DocSecurity>0</DocSecurity>
  <Lines>471</Lines>
  <Paragraphs>132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TBMM</Company>
  <LinksUpToDate>false</LinksUpToDate>
  <CharactersWithSpaces>66339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hsb</cp:lastModifiedBy>
  <cp:revision>2</cp:revision>
  <dcterms:created xsi:type="dcterms:W3CDTF">2019-02-16T11:17:00Z</dcterms:created>
  <dcterms:modified xsi:type="dcterms:W3CDTF">2019-02-16T11:17:00Z</dcterms:modified>
</cp:coreProperties>
</file>